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6A0" w:rsidRDefault="002F66A0">
      <w:pPr>
        <w:keepLines/>
        <w:widowControl w:val="0"/>
        <w:autoSpaceDE w:val="0"/>
        <w:autoSpaceDN w:val="0"/>
        <w:adjustRightInd w:val="0"/>
        <w:spacing w:after="0" w:line="300" w:lineRule="auto"/>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_______________________________________________________________</w:t>
      </w:r>
    </w:p>
    <w:p w:rsidR="002F66A0" w:rsidRDefault="002F66A0">
      <w:pPr>
        <w:keepLines/>
        <w:widowControl w:val="0"/>
        <w:autoSpaceDE w:val="0"/>
        <w:autoSpaceDN w:val="0"/>
        <w:adjustRightInd w:val="0"/>
        <w:spacing w:after="0" w:line="300" w:lineRule="auto"/>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Настоящий документ не содержится в эталонном банке данных</w:t>
      </w:r>
    </w:p>
    <w:p w:rsidR="002F66A0" w:rsidRDefault="002F66A0">
      <w:pPr>
        <w:keepLines/>
        <w:widowControl w:val="0"/>
        <w:autoSpaceDE w:val="0"/>
        <w:autoSpaceDN w:val="0"/>
        <w:adjustRightInd w:val="0"/>
        <w:spacing w:after="0" w:line="300" w:lineRule="auto"/>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правовой информации Республики Беларусь.</w:t>
      </w:r>
    </w:p>
    <w:p w:rsidR="002F66A0" w:rsidRDefault="002F66A0">
      <w:pPr>
        <w:keepLines/>
        <w:widowControl w:val="0"/>
        <w:autoSpaceDE w:val="0"/>
        <w:autoSpaceDN w:val="0"/>
        <w:adjustRightInd w:val="0"/>
        <w:spacing w:after="0" w:line="300" w:lineRule="auto"/>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Содержание документа приведено по состоянию на 18.02.2011 г.</w:t>
      </w:r>
    </w:p>
    <w:p w:rsidR="002F66A0" w:rsidRDefault="002F66A0">
      <w:pPr>
        <w:keepLines/>
        <w:widowControl w:val="0"/>
        <w:autoSpaceDE w:val="0"/>
        <w:autoSpaceDN w:val="0"/>
        <w:adjustRightInd w:val="0"/>
        <w:spacing w:after="0" w:line="300" w:lineRule="auto"/>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_______________________________________________________________</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ПРИКАЗ МИНИСТЕРСТВА ЗДРАВООХРАНЕНИЯ РЕСПУБЛИКИ БЕЛАРУСЬ</w:t>
      </w:r>
    </w:p>
    <w:p w:rsidR="002F66A0" w:rsidRDefault="002F66A0">
      <w:pPr>
        <w:widowControl w:val="0"/>
        <w:autoSpaceDE w:val="0"/>
        <w:autoSpaceDN w:val="0"/>
        <w:adjustRightInd w:val="0"/>
        <w:spacing w:after="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18 февраля 2011 г. № 172</w:t>
      </w:r>
    </w:p>
    <w:p w:rsidR="002F66A0" w:rsidRDefault="002F66A0">
      <w:pPr>
        <w:widowControl w:val="0"/>
        <w:tabs>
          <w:tab w:val="left" w:pos="6975"/>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left" w:pos="6975"/>
        </w:tabs>
        <w:autoSpaceDE w:val="0"/>
        <w:autoSpaceDN w:val="0"/>
        <w:adjustRightInd w:val="0"/>
        <w:spacing w:after="0" w:line="300" w:lineRule="auto"/>
        <w:jc w:val="both"/>
        <w:rPr>
          <w:rFonts w:ascii="Times New Roman" w:hAnsi="Times New Roman" w:cs="Times New Roman"/>
          <w:b/>
          <w:caps/>
          <w:color w:val="000000"/>
          <w:sz w:val="24"/>
          <w:szCs w:val="24"/>
        </w:rPr>
      </w:pPr>
      <w:r>
        <w:rPr>
          <w:rFonts w:ascii="Times New Roman" w:hAnsi="Times New Roman" w:cs="Times New Roman"/>
          <w:b/>
          <w:caps/>
          <w:color w:val="000000"/>
          <w:sz w:val="24"/>
          <w:szCs w:val="24"/>
        </w:rPr>
        <w:t xml:space="preserve">Об утверждении протоколов </w:t>
      </w:r>
    </w:p>
    <w:p w:rsidR="002F66A0" w:rsidRDefault="002F66A0">
      <w:pPr>
        <w:widowControl w:val="0"/>
        <w:tabs>
          <w:tab w:val="left" w:pos="6975"/>
        </w:tabs>
        <w:autoSpaceDE w:val="0"/>
        <w:autoSpaceDN w:val="0"/>
        <w:adjustRightInd w:val="0"/>
        <w:spacing w:after="0" w:line="300" w:lineRule="auto"/>
        <w:jc w:val="both"/>
        <w:rPr>
          <w:rFonts w:ascii="Times New Roman" w:hAnsi="Times New Roman" w:cs="Times New Roman"/>
          <w:b/>
          <w:caps/>
          <w:color w:val="000000"/>
          <w:sz w:val="24"/>
          <w:szCs w:val="24"/>
        </w:rPr>
      </w:pPr>
      <w:r>
        <w:rPr>
          <w:rFonts w:ascii="Times New Roman" w:hAnsi="Times New Roman" w:cs="Times New Roman"/>
          <w:b/>
          <w:caps/>
          <w:color w:val="000000"/>
          <w:sz w:val="24"/>
          <w:szCs w:val="24"/>
        </w:rPr>
        <w:t>медицинской реабилитации детей</w:t>
      </w:r>
    </w:p>
    <w:p w:rsidR="002F66A0" w:rsidRDefault="002F66A0">
      <w:pPr>
        <w:widowControl w:val="0"/>
        <w:tabs>
          <w:tab w:val="left" w:pos="6975"/>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firstLine="67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w:t>
      </w:r>
      <w:hyperlink r:id="rId7" w:anchor="CA0|ПОЛ~~1|П~3~4|ПП~3.5~5" w:history="1">
        <w:r>
          <w:rPr>
            <w:rFonts w:ascii="Times New Roman" w:hAnsi="Times New Roman" w:cs="Times New Roman"/>
            <w:color w:val="A5A4FF"/>
            <w:sz w:val="24"/>
            <w:szCs w:val="24"/>
          </w:rPr>
          <w:t>подпунктом 3.5.</w:t>
        </w:r>
      </w:hyperlink>
      <w:r>
        <w:rPr>
          <w:rFonts w:ascii="Times New Roman" w:hAnsi="Times New Roman" w:cs="Times New Roman"/>
          <w:color w:val="000000"/>
          <w:sz w:val="24"/>
          <w:szCs w:val="24"/>
        </w:rPr>
        <w:t xml:space="preserve"> </w:t>
      </w:r>
      <w:hyperlink r:id="rId8" w:anchor="CA0|ПОЛ~~1|П~3~4" w:history="1">
        <w:r>
          <w:rPr>
            <w:rFonts w:ascii="Times New Roman" w:hAnsi="Times New Roman" w:cs="Times New Roman"/>
            <w:color w:val="A5A4FF"/>
            <w:sz w:val="24"/>
            <w:szCs w:val="24"/>
          </w:rPr>
          <w:t>пункта 3 Положения о Министерстве здравоохранения Республики Беларусь</w:t>
        </w:r>
      </w:hyperlink>
      <w:r>
        <w:rPr>
          <w:rFonts w:ascii="Times New Roman" w:hAnsi="Times New Roman" w:cs="Times New Roman"/>
          <w:color w:val="000000"/>
          <w:sz w:val="24"/>
          <w:szCs w:val="24"/>
        </w:rPr>
        <w:t xml:space="preserve">, утвержденного </w:t>
      </w:r>
      <w:hyperlink r:id="rId9" w:history="1">
        <w:r>
          <w:rPr>
            <w:rFonts w:ascii="Times New Roman" w:hAnsi="Times New Roman" w:cs="Times New Roman"/>
            <w:color w:val="A5A4FF"/>
            <w:sz w:val="24"/>
            <w:szCs w:val="24"/>
          </w:rPr>
          <w:t>постановлением Совета Министров Республики Беларусь от 23 августа 2000 г. № 1331</w:t>
        </w:r>
      </w:hyperlink>
      <w:r>
        <w:rPr>
          <w:rFonts w:ascii="Times New Roman" w:hAnsi="Times New Roman" w:cs="Times New Roman"/>
          <w:color w:val="000000"/>
          <w:sz w:val="24"/>
          <w:szCs w:val="24"/>
        </w:rPr>
        <w:t xml:space="preserve">, в редакции </w:t>
      </w:r>
      <w:hyperlink r:id="rId10" w:history="1">
        <w:r>
          <w:rPr>
            <w:rFonts w:ascii="Times New Roman" w:hAnsi="Times New Roman" w:cs="Times New Roman"/>
            <w:color w:val="A5A4FF"/>
            <w:sz w:val="24"/>
            <w:szCs w:val="24"/>
          </w:rPr>
          <w:t>постановления Совета Министров Республики Беларусь от 1 августа 2005 г. № 843</w:t>
        </w:r>
      </w:hyperlink>
      <w:r>
        <w:rPr>
          <w:rFonts w:ascii="Times New Roman" w:hAnsi="Times New Roman" w:cs="Times New Roman"/>
          <w:color w:val="000000"/>
          <w:sz w:val="24"/>
          <w:szCs w:val="24"/>
        </w:rPr>
        <w:t xml:space="preserve">, </w:t>
      </w:r>
    </w:p>
    <w:p w:rsidR="002F66A0" w:rsidRDefault="002F66A0">
      <w:pPr>
        <w:widowControl w:val="0"/>
        <w:autoSpaceDE w:val="0"/>
        <w:autoSpaceDN w:val="0"/>
        <w:adjustRightInd w:val="0"/>
        <w:spacing w:after="0" w:line="300" w:lineRule="auto"/>
        <w:ind w:firstLine="675"/>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ПРИКАЗЫВАЮ:</w:t>
      </w:r>
    </w:p>
    <w:p w:rsidR="002F66A0" w:rsidRDefault="002F66A0">
      <w:pPr>
        <w:widowControl w:val="0"/>
        <w:shd w:val="clear" w:color="auto" w:fill="FFFFFF"/>
        <w:tabs>
          <w:tab w:val="left" w:pos="1200"/>
        </w:tabs>
        <w:autoSpaceDE w:val="0"/>
        <w:autoSpaceDN w:val="0"/>
        <w:adjustRightInd w:val="0"/>
        <w:spacing w:after="0" w:line="300" w:lineRule="auto"/>
        <w:ind w:firstLine="675"/>
        <w:jc w:val="both"/>
        <w:rPr>
          <w:rFonts w:ascii="Times New Roman" w:hAnsi="Times New Roman" w:cs="Times New Roman"/>
          <w:color w:val="000000"/>
          <w:sz w:val="24"/>
          <w:szCs w:val="24"/>
        </w:rPr>
      </w:pPr>
      <w:r>
        <w:rPr>
          <w:rFonts w:ascii="Times New Roman" w:hAnsi="Times New Roman" w:cs="Times New Roman"/>
          <w:color w:val="000000"/>
          <w:sz w:val="24"/>
          <w:szCs w:val="24"/>
        </w:rPr>
        <w:t>1. Утвердить:</w:t>
      </w:r>
    </w:p>
    <w:p w:rsidR="002F66A0" w:rsidRDefault="002F66A0">
      <w:pPr>
        <w:widowControl w:val="0"/>
        <w:shd w:val="clear" w:color="auto" w:fill="FFFFFF"/>
        <w:tabs>
          <w:tab w:val="left" w:pos="900"/>
        </w:tabs>
        <w:autoSpaceDE w:val="0"/>
        <w:autoSpaceDN w:val="0"/>
        <w:adjustRightInd w:val="0"/>
        <w:spacing w:after="0" w:line="300" w:lineRule="auto"/>
        <w:ind w:firstLine="675"/>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протоколы медицинской реабилитации детей с болезнями  нервной системы согласно приложению 1;</w:t>
      </w:r>
    </w:p>
    <w:p w:rsidR="002F66A0" w:rsidRDefault="002F66A0">
      <w:pPr>
        <w:widowControl w:val="0"/>
        <w:tabs>
          <w:tab w:val="left" w:pos="990"/>
        </w:tabs>
        <w:autoSpaceDE w:val="0"/>
        <w:autoSpaceDN w:val="0"/>
        <w:adjustRightInd w:val="0"/>
        <w:spacing w:after="0" w:line="300" w:lineRule="auto"/>
        <w:ind w:firstLine="675"/>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протоколы медицинской реабилитации детей с кардиоревматологической патологией согласно приложению 2;</w:t>
      </w:r>
    </w:p>
    <w:p w:rsidR="002F66A0" w:rsidRDefault="002F66A0">
      <w:pPr>
        <w:widowControl w:val="0"/>
        <w:shd w:val="clear" w:color="auto" w:fill="FFFFFF"/>
        <w:tabs>
          <w:tab w:val="left" w:pos="900"/>
        </w:tabs>
        <w:autoSpaceDE w:val="0"/>
        <w:autoSpaceDN w:val="0"/>
        <w:adjustRightInd w:val="0"/>
        <w:spacing w:after="0" w:line="300" w:lineRule="auto"/>
        <w:ind w:firstLine="675"/>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протоколы медицинской реабилитации детей с болезнями органов дыхания согласно приложению 3;</w:t>
      </w:r>
    </w:p>
    <w:p w:rsidR="002F66A0" w:rsidRDefault="002F66A0">
      <w:pPr>
        <w:widowControl w:val="0"/>
        <w:shd w:val="clear" w:color="auto" w:fill="FFFFFF"/>
        <w:tabs>
          <w:tab w:val="left" w:pos="900"/>
        </w:tabs>
        <w:autoSpaceDE w:val="0"/>
        <w:autoSpaceDN w:val="0"/>
        <w:adjustRightInd w:val="0"/>
        <w:spacing w:after="0" w:line="300" w:lineRule="auto"/>
        <w:ind w:firstLine="675"/>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протоколы медицинской реабилитации детей с ортопедотравматологической патологией согласно приложению 4;</w:t>
      </w:r>
    </w:p>
    <w:p w:rsidR="002F66A0" w:rsidRDefault="002F66A0">
      <w:pPr>
        <w:widowControl w:val="0"/>
        <w:shd w:val="clear" w:color="auto" w:fill="FFFFFF"/>
        <w:tabs>
          <w:tab w:val="left" w:pos="900"/>
        </w:tabs>
        <w:autoSpaceDE w:val="0"/>
        <w:autoSpaceDN w:val="0"/>
        <w:adjustRightInd w:val="0"/>
        <w:spacing w:after="0" w:line="300" w:lineRule="auto"/>
        <w:ind w:firstLine="675"/>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протоколы медицинской реабилитации детей с болезнями почек согласно приложению 5.</w:t>
      </w:r>
    </w:p>
    <w:p w:rsidR="002F66A0" w:rsidRDefault="002F66A0">
      <w:pPr>
        <w:widowControl w:val="0"/>
        <w:shd w:val="clear" w:color="auto" w:fill="FFFFFF"/>
        <w:autoSpaceDE w:val="0"/>
        <w:autoSpaceDN w:val="0"/>
        <w:adjustRightInd w:val="0"/>
        <w:spacing w:after="0" w:line="300" w:lineRule="auto"/>
        <w:ind w:firstLine="675"/>
        <w:jc w:val="both"/>
        <w:rPr>
          <w:rFonts w:ascii="Times New Roman" w:hAnsi="Times New Roman" w:cs="Times New Roman"/>
          <w:color w:val="000000"/>
          <w:sz w:val="24"/>
          <w:szCs w:val="24"/>
        </w:rPr>
      </w:pPr>
      <w:r>
        <w:rPr>
          <w:rFonts w:ascii="Times New Roman" w:hAnsi="Times New Roman" w:cs="Times New Roman"/>
          <w:color w:val="000000"/>
          <w:sz w:val="24"/>
          <w:szCs w:val="24"/>
        </w:rPr>
        <w:t>2. Начальникам управлений здравоохранения областных исполнительских комитетов, председателю комитета по здравоохранению Минского горисполкома, руководителям организаций здравоохранения, подчиненных Министерству здравоохранения Республики Беларусь, обеспечить проведение медицинской реабилитации детскому населению в соответствии с клиническими протоколами, указанными в пункте 1 настоящего приказа.</w:t>
      </w:r>
    </w:p>
    <w:p w:rsidR="002F66A0" w:rsidRDefault="002F66A0">
      <w:pPr>
        <w:widowControl w:val="0"/>
        <w:autoSpaceDE w:val="0"/>
        <w:autoSpaceDN w:val="0"/>
        <w:adjustRightInd w:val="0"/>
        <w:spacing w:after="0" w:line="300" w:lineRule="auto"/>
        <w:ind w:firstLine="67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Контроль за исполнением настоящего приказа возложить на Первого заместителя Министра здравоохранения Республики Беларусь Ходжаева 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Министр                                              В.И.Жарко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left="7500"/>
        <w:rPr>
          <w:rFonts w:ascii="Times New Roman" w:hAnsi="Times New Roman" w:cs="Times New Roman"/>
          <w:color w:val="000000"/>
          <w:sz w:val="24"/>
          <w:szCs w:val="24"/>
        </w:rPr>
      </w:pPr>
      <w:r>
        <w:rPr>
          <w:rFonts w:ascii="Times New Roman" w:hAnsi="Times New Roman" w:cs="Times New Roman"/>
          <w:color w:val="000000"/>
          <w:sz w:val="24"/>
          <w:szCs w:val="24"/>
        </w:rPr>
        <w:t>Приложение 1</w:t>
      </w:r>
    </w:p>
    <w:p w:rsidR="002F66A0" w:rsidRDefault="002F66A0">
      <w:pPr>
        <w:widowControl w:val="0"/>
        <w:autoSpaceDE w:val="0"/>
        <w:autoSpaceDN w:val="0"/>
        <w:adjustRightInd w:val="0"/>
        <w:spacing w:after="0" w:line="300" w:lineRule="auto"/>
        <w:ind w:left="7500"/>
        <w:rPr>
          <w:rFonts w:ascii="Times New Roman" w:hAnsi="Times New Roman" w:cs="Times New Roman"/>
          <w:color w:val="000000"/>
          <w:sz w:val="24"/>
          <w:szCs w:val="24"/>
        </w:rPr>
      </w:pPr>
      <w:r>
        <w:rPr>
          <w:rFonts w:ascii="Times New Roman" w:hAnsi="Times New Roman" w:cs="Times New Roman"/>
          <w:color w:val="000000"/>
          <w:sz w:val="24"/>
          <w:szCs w:val="24"/>
        </w:rPr>
        <w:t>к приказу</w:t>
      </w:r>
    </w:p>
    <w:p w:rsidR="002F66A0" w:rsidRDefault="002F66A0">
      <w:pPr>
        <w:widowControl w:val="0"/>
        <w:autoSpaceDE w:val="0"/>
        <w:autoSpaceDN w:val="0"/>
        <w:adjustRightInd w:val="0"/>
        <w:spacing w:after="0" w:line="300" w:lineRule="auto"/>
        <w:ind w:left="7500"/>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Министерства здравоохранения</w:t>
      </w:r>
    </w:p>
    <w:p w:rsidR="002F66A0" w:rsidRDefault="002F66A0">
      <w:pPr>
        <w:widowControl w:val="0"/>
        <w:autoSpaceDE w:val="0"/>
        <w:autoSpaceDN w:val="0"/>
        <w:adjustRightInd w:val="0"/>
        <w:spacing w:after="0" w:line="300" w:lineRule="auto"/>
        <w:ind w:left="7500"/>
        <w:rPr>
          <w:rFonts w:ascii="Times New Roman" w:hAnsi="Times New Roman" w:cs="Times New Roman"/>
          <w:color w:val="000000"/>
          <w:sz w:val="24"/>
          <w:szCs w:val="24"/>
        </w:rPr>
      </w:pPr>
      <w:r>
        <w:rPr>
          <w:rFonts w:ascii="Times New Roman" w:hAnsi="Times New Roman" w:cs="Times New Roman"/>
          <w:color w:val="000000"/>
          <w:sz w:val="24"/>
          <w:szCs w:val="24"/>
        </w:rPr>
        <w:t>Республики Беларусь</w:t>
      </w:r>
    </w:p>
    <w:p w:rsidR="002F66A0" w:rsidRDefault="002F66A0">
      <w:pPr>
        <w:widowControl w:val="0"/>
        <w:autoSpaceDE w:val="0"/>
        <w:autoSpaceDN w:val="0"/>
        <w:adjustRightInd w:val="0"/>
        <w:spacing w:after="0" w:line="300" w:lineRule="auto"/>
        <w:ind w:left="7500"/>
        <w:jc w:val="both"/>
        <w:rPr>
          <w:rFonts w:ascii="Times New Roman" w:hAnsi="Times New Roman" w:cs="Times New Roman"/>
          <w:color w:val="000000"/>
          <w:sz w:val="24"/>
          <w:szCs w:val="24"/>
        </w:rPr>
      </w:pPr>
      <w:r>
        <w:rPr>
          <w:rFonts w:ascii="Times New Roman" w:hAnsi="Times New Roman" w:cs="Times New Roman"/>
          <w:color w:val="000000"/>
          <w:sz w:val="24"/>
          <w:szCs w:val="24"/>
        </w:rPr>
        <w:t>18.02.2011 № 172</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keepNext/>
        <w:widowControl w:val="0"/>
        <w:autoSpaceDE w:val="0"/>
        <w:autoSpaceDN w:val="0"/>
        <w:adjustRightInd w:val="0"/>
        <w:spacing w:after="0" w:line="300" w:lineRule="auto"/>
        <w:ind w:right="135"/>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Протоколы медицинской реабилитации детей с болезнями нервной системы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tbl>
      <w:tblPr>
        <w:tblW w:w="18225" w:type="dxa"/>
        <w:tblInd w:w="135" w:type="dxa"/>
        <w:tblLayout w:type="fixed"/>
        <w:tblCellMar>
          <w:left w:w="135" w:type="dxa"/>
          <w:right w:w="135" w:type="dxa"/>
        </w:tblCellMar>
        <w:tblLook w:val="0000"/>
      </w:tblPr>
      <w:tblGrid>
        <w:gridCol w:w="2223"/>
        <w:gridCol w:w="1591"/>
        <w:gridCol w:w="1801"/>
        <w:gridCol w:w="4894"/>
        <w:gridCol w:w="1982"/>
        <w:gridCol w:w="1591"/>
        <w:gridCol w:w="1681"/>
        <w:gridCol w:w="30"/>
        <w:gridCol w:w="2432"/>
      </w:tblGrid>
      <w:tr w:rsidR="002F66A0">
        <w:trPr>
          <w:trHeight w:val="495"/>
        </w:trPr>
        <w:tc>
          <w:tcPr>
            <w:tcW w:w="2220" w:type="dxa"/>
            <w:vMerge w:val="restart"/>
            <w:tcBorders>
              <w:top w:val="single" w:sz="2" w:space="0" w:color="000000"/>
              <w:left w:val="single" w:sz="2"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нозологических форм заболеваний, шифр по МКБ 10, ФК нарушений</w:t>
            </w:r>
          </w:p>
        </w:tc>
        <w:tc>
          <w:tcPr>
            <w:tcW w:w="3390" w:type="dxa"/>
            <w:gridSpan w:val="2"/>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Реабилитационно-экспертная диагностика</w:t>
            </w:r>
          </w:p>
        </w:tc>
        <w:tc>
          <w:tcPr>
            <w:tcW w:w="8460" w:type="dxa"/>
            <w:gridSpan w:val="3"/>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медицинской реабилитации</w:t>
            </w:r>
          </w:p>
        </w:tc>
        <w:tc>
          <w:tcPr>
            <w:tcW w:w="1680" w:type="dxa"/>
            <w:vMerge w:val="restart"/>
            <w:tcBorders>
              <w:top w:val="single" w:sz="2"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курса медицинской реабилитации, кратность курсов в течение года</w:t>
            </w:r>
          </w:p>
        </w:tc>
        <w:tc>
          <w:tcPr>
            <w:tcW w:w="2460" w:type="dxa"/>
            <w:gridSpan w:val="2"/>
            <w:vMerge w:val="restart"/>
            <w:tcBorders>
              <w:top w:val="single" w:sz="2" w:space="0" w:color="000000"/>
              <w:left w:val="single" w:sz="6" w:space="0" w:color="000000"/>
              <w:bottom w:val="single" w:sz="2" w:space="0" w:color="000000"/>
              <w:right w:val="single" w:sz="2"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Критерии оценки эффективности медицинской реабилитации</w:t>
            </w:r>
          </w:p>
        </w:tc>
      </w:tr>
      <w:tr w:rsidR="002F66A0">
        <w:tc>
          <w:tcPr>
            <w:tcW w:w="2220" w:type="dxa"/>
            <w:vMerge/>
            <w:tcBorders>
              <w:top w:val="single" w:sz="2" w:space="0" w:color="000000"/>
              <w:left w:val="single" w:sz="2" w:space="0" w:color="000000"/>
              <w:bottom w:val="single" w:sz="2" w:space="0" w:color="000000"/>
              <w:right w:val="single" w:sz="6"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9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обязательная</w:t>
            </w:r>
          </w:p>
        </w:tc>
        <w:tc>
          <w:tcPr>
            <w:tcW w:w="180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дополнительная</w:t>
            </w:r>
          </w:p>
        </w:tc>
        <w:tc>
          <w:tcPr>
            <w:tcW w:w="489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перечень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мероприятий</w:t>
            </w:r>
          </w:p>
        </w:tc>
        <w:tc>
          <w:tcPr>
            <w:tcW w:w="198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w:t>
            </w:r>
          </w:p>
        </w:tc>
        <w:tc>
          <w:tcPr>
            <w:tcW w:w="159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количество в течение курса</w:t>
            </w:r>
          </w:p>
        </w:tc>
        <w:tc>
          <w:tcPr>
            <w:tcW w:w="1680" w:type="dxa"/>
            <w:vMerge/>
            <w:tcBorders>
              <w:top w:val="single" w:sz="2"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60" w:type="dxa"/>
            <w:gridSpan w:val="2"/>
            <w:vMerge/>
            <w:tcBorders>
              <w:top w:val="single" w:sz="2" w:space="0" w:color="000000"/>
              <w:left w:val="single" w:sz="6" w:space="0" w:color="000000"/>
              <w:bottom w:val="single" w:sz="2" w:space="0" w:color="000000"/>
              <w:right w:val="single" w:sz="2"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r>
      <w:tr w:rsidR="002F66A0">
        <w:trPr>
          <w:tblHeader/>
        </w:trPr>
        <w:tc>
          <w:tcPr>
            <w:tcW w:w="2220" w:type="dxa"/>
            <w:tcBorders>
              <w:top w:val="single" w:sz="2" w:space="0" w:color="000000"/>
              <w:left w:val="single" w:sz="2"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9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0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89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98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59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710" w:type="dxa"/>
            <w:gridSpan w:val="2"/>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430" w:type="dxa"/>
            <w:tcBorders>
              <w:top w:val="single" w:sz="2" w:space="0" w:color="000000"/>
              <w:left w:val="single" w:sz="6" w:space="0" w:color="000000"/>
              <w:bottom w:val="single" w:sz="6" w:space="0" w:color="000000"/>
              <w:right w:val="single" w:sz="2"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2F66A0">
        <w:trPr>
          <w:trHeight w:val="780"/>
        </w:trPr>
        <w:tc>
          <w:tcPr>
            <w:tcW w:w="18210" w:type="dxa"/>
            <w:gridSpan w:val="9"/>
            <w:tcBorders>
              <w:top w:val="single" w:sz="6" w:space="0" w:color="000000"/>
              <w:left w:val="nil"/>
              <w:bottom w:val="nil"/>
              <w:right w:val="nil"/>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Стационарное отделение</w:t>
            </w:r>
          </w:p>
        </w:tc>
      </w:tr>
      <w:tr w:rsidR="002F66A0">
        <w:tc>
          <w:tcPr>
            <w:tcW w:w="222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Детский </w:t>
            </w:r>
            <w:r>
              <w:rPr>
                <w:rFonts w:ascii="Times New Roman" w:hAnsi="Times New Roman" w:cs="Times New Roman"/>
                <w:color w:val="000000"/>
                <w:sz w:val="24"/>
                <w:szCs w:val="24"/>
              </w:rPr>
              <w:lastRenderedPageBreak/>
              <w:t>церебральный паралич и  другие паралитические синдромы G80.0 G80.1 G80.8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Спастическая тетраплегия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G82.4</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Врожденная микроцефалия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Q02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Другие врожденные аномалии  мозга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Q04</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Специфические расстройства развития моторной функции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F 82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Последствия воспалительных болезней центральной нервной системы </w:t>
            </w:r>
            <w:r>
              <w:rPr>
                <w:rFonts w:ascii="Times New Roman" w:hAnsi="Times New Roman" w:cs="Times New Roman"/>
                <w:color w:val="000000"/>
                <w:sz w:val="24"/>
                <w:szCs w:val="24"/>
              </w:rPr>
              <w:lastRenderedPageBreak/>
              <w:t xml:space="preserve">(далее – ЦНС)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G09</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Черепно-мозговая травма, восстановительный период</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S06</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черепно-мозговой травмы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 90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Цереброваскулярные болезни, восстановительный период</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I60-I68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цереброваскулярных болезней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I69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ФК IV</w:t>
            </w: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Осмотр </w:t>
            </w:r>
            <w:r>
              <w:rPr>
                <w:rFonts w:ascii="Times New Roman" w:hAnsi="Times New Roman" w:cs="Times New Roman"/>
                <w:color w:val="000000"/>
                <w:sz w:val="24"/>
                <w:szCs w:val="24"/>
              </w:rPr>
              <w:lastRenderedPageBreak/>
              <w:t xml:space="preserve">врача реабилитолога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Осмотр врача невролога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Оценка степени выраженности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функциональных нарушений по функ-циональным классам (далее - ФК)</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Психодиагностика и психоло-гическое тестиро-вание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Электрокард</w:t>
            </w:r>
            <w:r>
              <w:rPr>
                <w:rFonts w:ascii="Times New Roman" w:hAnsi="Times New Roman" w:cs="Times New Roman"/>
                <w:color w:val="000000"/>
                <w:sz w:val="24"/>
                <w:szCs w:val="24"/>
              </w:rPr>
              <w:lastRenderedPageBreak/>
              <w:t xml:space="preserve">иография (далее – ЭКГ)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Электроэнцефалография (далее – ЭЭГ)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Осмотр учителя-логопеда</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w:t>
            </w:r>
            <w:r>
              <w:rPr>
                <w:rFonts w:ascii="Times New Roman" w:hAnsi="Times New Roman" w:cs="Times New Roman"/>
                <w:color w:val="000000"/>
                <w:sz w:val="24"/>
                <w:szCs w:val="24"/>
              </w:rPr>
              <w:lastRenderedPageBreak/>
              <w:t xml:space="preserve">Консультация специалистов: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офтальмолога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ортопеда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психиатра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-отоневролога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сурдолога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-эндокринолога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Компьютерная томография или магнитно-резонансная томография (далее - КТ или МРТ) головного мозга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Электро-нейромиография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(далее - ЭНМГ)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 Рентгенологическое исследование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Ультразвуковое исследование головного мозга (далее -  УЗИ)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Общеклиническое, биохимическое, серологическое и гормональное исследование </w:t>
            </w:r>
          </w:p>
        </w:tc>
        <w:tc>
          <w:tcPr>
            <w:tcW w:w="48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физической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Индивидуальная лечебная физическая культура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 специальные упражнения (пассивные, пассивно-активные, рефлекторные)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1.1.1. корригирующие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1.1.2. на растяжение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1.1.3. постуральные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1.1.4. статические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приемы специальных эволюционных методических систем (Vojta, Bobath)</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 проприоцептивная нейромышечная стимуляция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 метод Текорюса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 классический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2.2. сегментарно-рефлекторный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2.3. соединительно-тканный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2.4. периостальный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 механомассаж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2.5.1. вибромассаж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Мануальная 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 позиционная мобилизация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3.2. ритмическая мобилизация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3.3. постизометрическая релаксация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 постреципрокная релаксация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 растяжение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3.6. толчковая мобилизация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Механотерапия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4.1. движения, совершаемые приборами и аппаратами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4.2. экстензионная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Эрготерапия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5.1. сенсомоторная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5.1.1. развитие и тренировка чувствительности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5.1.2. развитие и тренировка тонкой моторики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5.1.3. развитие и тренировка пространственной ориентации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5.2. формирование навыков перемещения (из положения лежа в положение сидя)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5.3. формирование элементов простых навыков самообслуживания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5.4. формирование элементов простых навыков личного ухода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5.5. обучение пользованию техническими средствами социальной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Физиотерапия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 электротерапия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6.1.1. гальванизация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 электрофорез лекарственных средств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6.1.3. диадинамотерапия (далее - ДДТ)</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6.1.4. электростимуляция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6.1.5. интерференцтерапия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6.1.6. дарсонвализация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6.1.7. амплипульстерапия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6.1.8. высокочастотная терапия (индуктотермия)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6.1.9. ультравысокочастотная терапия (далее – УВЧ)</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6.1.10. сверхвысокочастотная терапия (далее – СВЧ)</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6.1.11. крайне высокочастотная терапия (далее – КВЧ)</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6.2. магнитотерапия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6.3. электростатический 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6.4. ультразвуковая 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6.5. ультрафонофорез</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6.6. лазеротерапия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6.7. магнито-лазерная 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6.8. светотерапия (поляризованный свет, ультрафиолетовое облучение, инфракрасное воздействие)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 теплолечение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6.9.1. парафинолечение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6.9.2. озокеритолечение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6.9.3. грязелечение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6.10. криотерапия (аппаратная, криопакеты)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6.11. гидротерапия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6.11.1. хвойные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6.11.2. ароматические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6.11.3. валериановые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6.11.4. хвойно-соляные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6.11.5. гидромассаж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 бальнеотерапия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6.12.1. йодобромные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6.12.2. хвойно-рапные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6.12.3. хлоридные натриевые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6.12.4. углекислые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6.13. ароматерапия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6.14. аэроионотерапия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Рефлексотерапия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7.1. корпоральная акупунктура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7.2. микроиглотерапия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7.3. электропунктура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7.4. лазеропунктура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7.5. аппликации растительных и металлических компонентов на биологически активные точки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Психотерапии и мероприятия психолого-педагогической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Стимуляция сенсорной активности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Стимуляция сенсорно-перцептивной деятельности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 групповая (музыкотерапия, звуки природы, звуки окружающего мира)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3.2. семейная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3.3. индивидуальная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Голосо-речевая 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4.1. развитие и тренировка артикуляционной мускулатуры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4.2. развитие и тренировка коммуникативных функций речи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Игры лежа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ортопедической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Этапные корригирующие гипсовые повязки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Мягкое шинирование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Ортезирование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Корригирующие лангеты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Коррекция при помощи технических средств социальной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Диетотерапия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Стол ПП</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Средства, улучшающие мозговой метаболизм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ноотропные препараты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холиномиметики центрального действия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препараты гидролизата крови и органов животных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Средства, улучшающие мозговое кровообращение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альфа-адреноблокаторы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блокаторы кальциевых каналов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препараты, улучшающие микроциркуляцию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фитопрепараты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 ангиопротекторы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Средства, влияющие на обмен веществ в тканях</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средства, улучшающие метаболизм и энергообеспечение тканей, уменьшающие гипоксию тканей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антиоксидантные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 препараты, активизирующие обмен веществ в тканях</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 препараты, улучшающие трофику и стимулирующие процесс регенерации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3.5. аминокислоты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Противоэпилептические средства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Анксиолитики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Миорелаксанты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 миорелаксанты центрального действия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6.2. миорелаксанты периферического действия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Витаминные препараты (витамины группы В, комплексные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Седативные средства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Дегидратирующие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Школа для пациентов и их родителей</w:t>
            </w:r>
          </w:p>
        </w:tc>
        <w:tc>
          <w:tcPr>
            <w:tcW w:w="198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индивидуально </w:t>
            </w:r>
            <w:r>
              <w:rPr>
                <w:rFonts w:ascii="Times New Roman" w:hAnsi="Times New Roman" w:cs="Times New Roman"/>
                <w:color w:val="000000"/>
                <w:sz w:val="24"/>
                <w:szCs w:val="24"/>
              </w:rPr>
              <w:lastRenderedPageBreak/>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режимом питания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ежедневно, до 3 раз в день, чередуя различные виды</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не более 3-х видов процедур по № 7-10</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7-10</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5-7</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5-7</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2-3 раза в неделю </w:t>
            </w:r>
          </w:p>
        </w:tc>
        <w:tc>
          <w:tcPr>
            <w:tcW w:w="171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26-28 дней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 раза в год</w:t>
            </w:r>
          </w:p>
        </w:tc>
        <w:tc>
          <w:tcPr>
            <w:tcW w:w="243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Стабилизация </w:t>
            </w:r>
            <w:r>
              <w:rPr>
                <w:rFonts w:ascii="Times New Roman" w:hAnsi="Times New Roman" w:cs="Times New Roman"/>
                <w:color w:val="000000"/>
                <w:sz w:val="24"/>
                <w:szCs w:val="24"/>
              </w:rPr>
              <w:lastRenderedPageBreak/>
              <w:t xml:space="preserve">клинико-инструментальных показателей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Улучшение клинико-фунционального состояния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активного переворачивания, приподымания головы, попытки самостоятельного присаживания, вертикализации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Появление дифференцированной реакции на внешние раздражители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Уменьшение степени выраженности двигательных нарушений (рабочая амплитуда </w:t>
            </w:r>
            <w:r>
              <w:rPr>
                <w:rFonts w:ascii="Times New Roman" w:hAnsi="Times New Roman" w:cs="Times New Roman"/>
                <w:color w:val="000000"/>
                <w:sz w:val="24"/>
                <w:szCs w:val="24"/>
              </w:rPr>
              <w:lastRenderedPageBreak/>
              <w:t>специальных упражнений на 20-25 градусов больше исходного уровня)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Увеличение мышечной силы на 0,5 балла и выше от исходного уровня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Достижение стойкой мотивации у родителей на дальнейшую реабилитацию</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ребенка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Уменьшение ограничения жизнедеятельности на 5-24% или на ФК и более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Овладение родителями методами и мероприятиями восстановления нарушенных функций в «школе» </w:t>
            </w:r>
          </w:p>
        </w:tc>
      </w:tr>
      <w:tr w:rsidR="002F66A0">
        <w:tc>
          <w:tcPr>
            <w:tcW w:w="222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Детский церебральный паралич и  другие паралитические синдромы G80.0 G80.1 G80.8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Спастическая гемиплегия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G81.1</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Спастическая параплегия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G82.1</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Врожденная микроцефалия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Q02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Другие врожденные аномалии  мозга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Q04</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Другие врожденные аномалии нервной системы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Q07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Специфические расстройства развития моторной функции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F 82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Последствия воспалительных болезней ЦНС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G09</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Черепно-мозговая травма, восстановительный период</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S06</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Последствия черепно-мозговой </w:t>
            </w:r>
            <w:r>
              <w:rPr>
                <w:rFonts w:ascii="Times New Roman" w:hAnsi="Times New Roman" w:cs="Times New Roman"/>
                <w:color w:val="000000"/>
                <w:sz w:val="24"/>
                <w:szCs w:val="24"/>
              </w:rPr>
              <w:lastRenderedPageBreak/>
              <w:t>травмы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 90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Цереброваскулярные болезни, восстановительный период</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I60-I68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цереброваскулярных болезней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I69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III</w:t>
            </w: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Осмотр врача реабилитолога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Осмотр врача невролога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Оценка степени выраженности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функциональных нарушений по ФК</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Психодиагностика и психологическое тестирование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ЭКГ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ЭЭГ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Динамометрия (по показаниям в соответствии с возрастом)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Нагрузочное тестирование (по показаниям в соответствии с возрастом)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 Осмотр учителя-логопеда</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Консультация специалистов: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офтальмолога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ортопеда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психиатра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отоневролога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сурдолога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эндокринолога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КТ или МРТ головного </w:t>
            </w:r>
            <w:r>
              <w:rPr>
                <w:rFonts w:ascii="Times New Roman" w:hAnsi="Times New Roman" w:cs="Times New Roman"/>
                <w:color w:val="000000"/>
                <w:sz w:val="24"/>
                <w:szCs w:val="24"/>
              </w:rPr>
              <w:lastRenderedPageBreak/>
              <w:t xml:space="preserve">мозга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ЭНМГ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Рентгенологическое исследование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УЗИ головного мозга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Общеклиническое, биохимическое, серологическое и гормональное исследование</w:t>
            </w:r>
          </w:p>
        </w:tc>
        <w:tc>
          <w:tcPr>
            <w:tcW w:w="48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физической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Лечебная физическая культура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 Физические упражнения (индивидуально)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1.1.2. общеразвивающая гимнастика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1.1.2.1. утренняя гигиеническая гимнастика (далее – УГГ)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1.1.2.2. дыхательная гимнастика (статическая, динамическая)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1.1.3. специальные упражнения (активно-пассивные, активные, рефлекторные, на расслабление, облегченные, свободные, с усилием)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1.1.3.1. корригирующие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1.1.3.2. на растяжение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1.1.3.3. постуральные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1.1.3.4. статические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1.1.3.5. динамические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1.1.3.6. на координацию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1.1.3.7. на равновесие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1.1.3.8. идиомоторные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1.1.4. приемы специальных эволюционных методических систем (Vojta, Bobath)</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1.1.5. динамическая проприоцептивная коррекция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1.1.6. проприоцептивная нейромышечная стимуляция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1.1.7. метод Текорюса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1.1.8. адаптивное биоуправление, основанное на методе биологической обратной связи (далее – БОС)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Игровые гимнастические упражнения (малоподвижные)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 Тренинг-терапия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 Пешеходные прогулки с посторонней помощью или при помощи технических средств социальной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Гидрокинезотерапия, плавание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2.1.1. классический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2.1.2. сегментарно-рефлекторный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2.1.3. соединительно-тканный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2.1.4. периостальный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2.1.5. механомассаж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2.1.6.вибромассаж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Мануальная 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 позиционная мобилизация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3.2. ритмическая мобилизация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3.3. постизометрическая релаксация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 постреципрокная релаксация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 растяжение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3.6. толчковая мобилизация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Механотерапия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4.1. движения, совершаемые приборами и аппаратами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Эрготерапия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5.1. сенсомоторная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5.1.1. развитие и тренировка чувствительности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5.1.2. развитие и тренировка тонкой моторики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5.1.3. развитие и тренировка пространственной ориентации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5.2. обучение навыкам перемещения, выработка правильного стереотипа ходьбы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5.3. обучение правильным стереотипам самообслуживания, навыкам личной гигиены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5.4. графомоторика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5.5. обучение пользованию техническими средствами социальной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Физиотерапия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 электротерапия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6.1.1. гальванизация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 электрофорез лекарственных средств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6.1.3. ДДТ</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6.1.4. электростимуляция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6.1.5. интерференцтерапия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6.1.6. дарсонвализация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6.1.7. высокочастотная терапия (индуктотермия)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6.1.8. амплипульстерапия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6.1.9. УВЧ</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6.1.10. СВЧ</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6.1.11. КВЧ</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6.2. магнитотерапия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6.3. электростатический 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6.4. ультразвуковая 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6.5. ультрафонофорез</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6.6. лазеротерапия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6.7. магнито-лазерная терапиия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6.8. светотерапия (поляризованный свет, ультрафиолетовое облучение, инфракрасное воздействие)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 теплолечение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6.9.1. парафинолечение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6.9.2. озокеритолечение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6.9.3. грязелечение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6.10. криотерапия (аппаратная, криопакеты)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 гидротерапия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6.11.1. хвойные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6.11.2. ароматические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6.11.3. валериановые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6.11.4. хвойно-соляные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6.11.5. гидромассаж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 бальнеотерапия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6.12.1. йодобромные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6.12.2. хвойно-рапные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6.12.3. хлоридные натриевые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6.12.4. углекислые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6.13. ароматерапия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6.14. аэроионотерапия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Рефлексотерапия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7.1. корпоральная акупунктура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7.2. микроиглотерапия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7.3. электропунктура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7.4. лазеропунктура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7.5. аппликации растительных и металлических компонентов на биологически активные точки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психотерапии и психолого-педагогической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Стимуляция сенсорно-перцептивной деятельности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Повышение эмоционально-волевой активности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Формирование познавательной и учебно-образовательной деятельности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Тренировка и развитие образовательных и учебных навыков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Формирование взаимоотношений в детском коллективе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6.1. групповая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 музыкотерапия (звуки природы)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 релаксационный тренинг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6.1.3. арт-терапия (лепка, разукрашивание, рисование и др.</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6.1.4. игротерапия (сюжетно-ролевые игры)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6.1.5. сказкотерапия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6.2. семейная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6.3. индивидуальная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6.3.1. психокоррекционная беседа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6.3.2. позитивная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Голосо-речевая 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7.1. развитие и тренировка артикуляционной мускулатуры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7.2. развитие и тренировка коммуникативных функций речи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Кондуктивная педагогика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ортопедической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Этапные корригирующие гипсовые повязки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Мягкое шинирование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Ортезирование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Корригирующие лангеты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Коррекция при помощи технических средств социальной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Диетотерапия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Стол ПП или 1Б-4Б (индивидуально)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Средства, улучшающие мозговой метаболизм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ноотропные препараты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холиномиметики центрального действия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препараты гидролизата крови и органов животных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Средства, улучшающие мозговое кровообращение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альфа-адреноблокаторы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блокаторы кальциевых каналов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препараты, улучшающие микроциркуляцию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фитопрепараты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 ангиопротекторы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Средства, влияющие на обмен веществ в тканях</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средства, улучшающие метаболизм и энергообеспечение тканей, уменьшающие гипоксию тканей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антиоксидантные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 препараты, активизирующие обмен веществ в тканях</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 препараты, улучшающие трофику и стимулирующие процесс регенерации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аминокислоты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Противоэпилептические средства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Анксиолитики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Миорелаксанты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6.1. миорелаксанты центрального действия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6.2. миорелаксанты периферического действия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Витаминные препараты (витамины группы В, комплексные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Седативные средства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Нейролептики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Школа для пациентов и родителей</w:t>
            </w:r>
          </w:p>
        </w:tc>
        <w:tc>
          <w:tcPr>
            <w:tcW w:w="198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5-10 мин.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30-35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режимом питания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через день</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ежедневно, до 3 раз в день, чередуя различные виды</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не более 3-х видов процедур по № 7-10</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через день</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5-7</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раза в неделю</w:t>
            </w:r>
          </w:p>
        </w:tc>
        <w:tc>
          <w:tcPr>
            <w:tcW w:w="171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26-28 дней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раза в год</w:t>
            </w:r>
          </w:p>
        </w:tc>
        <w:tc>
          <w:tcPr>
            <w:tcW w:w="243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Стабилизация клинико-инструментальных показателей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Достижение самостоятельного сидения, вставания у опоры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Передвижение в пределах палаты или отделения с посторонней помощью или при помощи технических средств </w:t>
            </w:r>
            <w:r>
              <w:rPr>
                <w:rFonts w:ascii="Times New Roman" w:hAnsi="Times New Roman" w:cs="Times New Roman"/>
                <w:color w:val="000000"/>
                <w:sz w:val="24"/>
                <w:szCs w:val="24"/>
              </w:rPr>
              <w:lastRenderedPageBreak/>
              <w:t>социальной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Восстановление или сформированность способности к выполнению простых бытовых навыков самообслуживания и гигиены с посторонней помощью</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Уменьшение степени выраженности двигательных нарушений (рабочая амплитуда специальных упражнений на 20-25 градусов больше исходного уровня)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Увеличение мышечной силы на 0,5 балла и выше от </w:t>
            </w:r>
            <w:r>
              <w:rPr>
                <w:rFonts w:ascii="Times New Roman" w:hAnsi="Times New Roman" w:cs="Times New Roman"/>
                <w:color w:val="000000"/>
                <w:sz w:val="24"/>
                <w:szCs w:val="24"/>
              </w:rPr>
              <w:lastRenderedPageBreak/>
              <w:t>исходного уровня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Достижение стойкой мотивации на дальнейшую реабилитацию</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Выполнение ведущей возрастной деятельности в небольшом объеме с посторонней помощью</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Уменьшение ограничения жизнедеятельности на 5-24% или на ФК и более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 Овладение родителями методами и мероприятиями восстановления нарушенных функций в «школе» </w:t>
            </w:r>
          </w:p>
        </w:tc>
      </w:tr>
      <w:tr w:rsidR="002F66A0">
        <w:tc>
          <w:tcPr>
            <w:tcW w:w="222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Детский церебральный паралич и  другие паралитические синдромы G80.0 G80.1 G80.2 G80.8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Другие врожденные аномалии  мозга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Q04</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Другие врожденные аномалии нервной системы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Q07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Специфические расстройства развития моторной функции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F 82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Последствия воспалительных болезней ЦНС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G09</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Черепно-мозговая травма, восстановительный период</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S06</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черепно-мозговой травмы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 90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Цереброваскулярные болезни, восстановительный период</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I60-I68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цереброваскулярных болезней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I69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 II</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Осмотр врача реабилитолога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Осмотр врача невролога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Оценка степени выраженности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функциональных нарушений по ФК</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Психодиагностика и психологическое тестирование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ЭКГ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ЭЭГ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Динамометрия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Нагрузочное тестирование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Осмотр учителя-логопеда</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Консультация специалистов: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офтальмолога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ортопеда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психиатра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-отоневролога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сурдолога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-эндокринолога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КТ или МРТ головного мозга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ЭНМГ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Рентгенологическое исследование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УЗИ головного мозга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Общеклиническое, биохимическое, серологическое и гормональное исследование </w:t>
            </w:r>
          </w:p>
        </w:tc>
        <w:tc>
          <w:tcPr>
            <w:tcW w:w="48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Лечебная физическая культура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 Физические упражнения (индивидуально, малые группы – до 5 человек)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1.1.2. общеразвивающая гимнастика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1.1.2.1. утренняя гигиеническая гимнастика (далее – УГГ)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1.1.2.2. дыхательная гимнастика (статическая, динамическая)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1.1.3. специальные упражнения (активно-пассивные, активные, рефлекторные, на расслабление, облегченные, свободные, с усилием)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1.1.3.1. корригирующие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1.1.3.2. на растяжение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1.1.3.3. постуральные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1.1.3.4. статические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1.1.3.5. динамические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1.1.3.6. на координацию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1.1.3.7. на равновесие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1.1.3.8. идиомоторные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1.1.4. приемы специальных эволюционных методических систем (Vojta, Bobath)</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1.1.5. динамическая проприоцептивная коррекция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1.1.6. проприоцептивная нейромышечная стимуляция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1.1.7. метод Текорюса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1.1.8. адаптивное биоуправление, основанное на методе БОС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1.1.9. элементы спортивных игр</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1.1.10. упражнения со спортивными снарядами (палки, мячи)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1.2. Игровые гимнастические упражнения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1.2.1. малоподвижные игры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1.2.2. подвижные игры без элементов соревнования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 Занятия на тренажерах общего типа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 Дозированная ходьба (в тренирующем режиме)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1.5. Пешеходные прогулки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1.6. Гидрокинезотерапия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2.1.1. классический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2.1.2. сегментарно-рефлекторный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2.1.3. соединительно-тканный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2.1.4. периостальный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2.1.5. механомассаж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2.1.6. вибромассаж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Мануальная 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 позиционная мобилизация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3.2. ритмическая мобилизация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3.3. постизометрическая релаксация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 постреципрокная релаксация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 растяжение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3.6. толчковая мобилизация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Механотерапия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4.1. движения, совершаемые приборами и аппаратами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Эрготерапия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5.1. сенсомоторная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5.1.1. развитие и тренировка чувствительности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5.1.2. развитие и тренировка тонкой моторики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5.1.3. развитие и тренировка пространственной ориентации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5.2. обучение правильным стереотипам передвижения, самообслуживания, навыкам личной гигиены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5.3. графомоторика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5.4. забавная и развлекательная трудотерапия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Физиотерапия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 электротерапия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6.1.1. гальванизация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 электрофорез лекарственных средств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6.1.3. ДДТ</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6.1.4. электростимуляция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6.1.5. интерференцтерапия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6.1.6. дарсонвализация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6.1.7. высокочастотная терапия (индуктотермия)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6.1.8. амплипульстерапия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6.1.9. УВЧ</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6.1.10. СВЧ</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6.1.11. КВЧ</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6.2. магнитотерапия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6.3. электростатический 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6.4. ультразвуковая 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6.5. ультрафонофорез</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6.6. лазеротерапия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6.7. магнито-лазерная терапиия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6.8. светотерапия (поляризованный свет, ультрафиолетовое облучение, инфракрасное воздействие)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 теплолечение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6.9.1. парафинолечение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6.9.2. озокеритолечение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6.9.3. грязелечение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6.10. криотерапия (аппаратная, криопакеты)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 гидротерапия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6.11.1. хвойные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6.11.2. ароматические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6.11.3. валериановые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6.11.4. хвойно-соляные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6.11.5. гидромассаж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 бальнеотерапия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6.12.1. йодобромные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6.12.2. хвойно-рапные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6.12.3. хлоридные натриевые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6.12.4. углекислые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6.13. ароматерапия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6.14. аэроионотерапия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Рефлексотерапия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7.1. корпоральная акупунктура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7.2. микроиглотерапия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7.3. электропунктура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7.4. лазеропунктура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7.5. аппликации растительных и металлических компонентов на биологически активные точки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Психотерапии и мероприятия психолого-педагогической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Преодоление инертности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Повышение эмоционально-волевой активности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Формирование познавательной и учебно-образовательной деятельности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Тренировка и развитие образовательных и учебных навыков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 Формирование взаимоотношений в детском коллективе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Коррекция личностных и поведенческих нарушений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7.1. групповая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7.1.1. музыкотерапия (звуки природы)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7.1.2. релаксационный тренинг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7.1.3. арт-терапия (лепка, разукрашивание, рисование и др.</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7.1.4. игротерапия (сюжетно-ролевые игры, деловые игры)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7.1.5. сказкотерапия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7.2. семейная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7.3. индивидуальная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7.3.1. психокоррекционная беседа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7.3.2. позитивная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7.3.3. нейропсихологический тренинг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Голосо-речевая 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8.1. развитие и тренировка артикуляционной мускулатуры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8.2. развитие и тренировка коммуникативных функций речи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8.3. активация содержательного общения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ортопедической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Этапные корригирующие гипсовые повязки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Мягкое шинирование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Ортезирование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Корригирующие лангеты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Коррекция при помощи технических средств социальной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Диетотерапия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Стол 1Б – 4Б (индивидуально по возрасту)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Средства, улучшающие мозговой метаболизм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1.1. ноотропные препараты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холиномиметики центрального действия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препараты гидролизата крови и органов животных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Средства, улучшающие мозговое кровообращение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альфа-адреноблокаторы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блокаторы кальциевых каналов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препараты, улучшающие микроциркуляцию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фитопрепараты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 ангиопротекторы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Средства, влияющие на обмен веществ в тканях</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средства, улучшающие метаболизм и энергообеспечение тканей, уменьшающие гипоксию тканей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антиоксидантные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 препараты, активизирующие обмен веществ в тканях</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 препараты, улучшающие трофику и стимулирующие процесс регенерации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аминокислоты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Противоэпилептические средства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Анксиолитики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Миорелаксанты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6.1. миорелаксанты центрального действия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6.2. миорелаксанты периферического действия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Витаминные препараты (витамины группы В, комплексные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Седативные средства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Нейролептики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Школа пациента и родителей</w:t>
            </w:r>
          </w:p>
        </w:tc>
        <w:tc>
          <w:tcPr>
            <w:tcW w:w="198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30-35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режимом питания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через день</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ежедневно, до 3 раз в день, чередуя различные виды</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более 3-х видов процедур по № 7-10 </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через день</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3-4</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раза в неделю</w:t>
            </w:r>
          </w:p>
        </w:tc>
        <w:tc>
          <w:tcPr>
            <w:tcW w:w="171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26-28 дней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раза в год</w:t>
            </w:r>
          </w:p>
        </w:tc>
        <w:tc>
          <w:tcPr>
            <w:tcW w:w="243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Уменьшение степени выраженности двигательных нарушений (рабочая амплитуда специальных упражнений на 20-25 градусов больше исходного уровня)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Увеличение мышечной силы на 0,5 балла и выше от исходного уровня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стойкой мотивации на дальнейшую реабилитацию</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Самостоятельное передвижение в пределах ближайшего окружения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Выполнение бытовых навыков самообслуживания и личной гигиены в пределах возрастной нормы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Восстановление возможности выполнять ведущую возрастную деятельность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Уменьшение ограничения жизнедеятельности на 5-24% или на ФК и более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Овладение методами и мероприятиями восстановления нарушенных функций в «школе»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tc>
      </w:tr>
      <w:tr w:rsidR="002F66A0">
        <w:trPr>
          <w:trHeight w:val="825"/>
        </w:trPr>
        <w:tc>
          <w:tcPr>
            <w:tcW w:w="18210" w:type="dxa"/>
            <w:gridSpan w:val="9"/>
            <w:tcBorders>
              <w:top w:val="nil"/>
              <w:left w:val="nil"/>
              <w:bottom w:val="nil"/>
              <w:right w:val="nil"/>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Амбулаторно-поликлиническое отделение</w:t>
            </w:r>
          </w:p>
        </w:tc>
      </w:tr>
      <w:tr w:rsidR="002F66A0">
        <w:tc>
          <w:tcPr>
            <w:tcW w:w="222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Детский церебральный паралич и  другие паралитические синдромы G80.0 G80.1 G80.8 G80.9</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Спастическая тетраплегия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G82.4</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Врожденная микроцефалия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Q02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Другие врожденные аномалии  мозга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Q04</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Специфические расстройства развития моторной функции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F 82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Последствия воспалительных болезней ЦНС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G09</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Черепно-мозговая травма, восстановительный период</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S06</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черепно-мозговой травмы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 90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Цереброваскулярные болезни, восстановительный период</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I60-I68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цереброваскулярных болезней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I69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ФК IV</w:t>
            </w: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Осмотр врача реабилитолога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Осмотр врача невролога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Оценка степени выраженности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функционал</w:t>
            </w:r>
            <w:r>
              <w:rPr>
                <w:rFonts w:ascii="Times New Roman" w:hAnsi="Times New Roman" w:cs="Times New Roman"/>
                <w:color w:val="000000"/>
                <w:sz w:val="24"/>
                <w:szCs w:val="24"/>
              </w:rPr>
              <w:lastRenderedPageBreak/>
              <w:t>ьных нарушений по ФК</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Психодиагностика и психологическое тестирование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ЭКГ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Осмотр учителя-логопеда</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Консультация специалистов: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офтальмолога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ортопеда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психиатра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Рентгенологическое исследование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УЗИ </w:t>
            </w:r>
            <w:r>
              <w:rPr>
                <w:rFonts w:ascii="Times New Roman" w:hAnsi="Times New Roman" w:cs="Times New Roman"/>
                <w:color w:val="000000"/>
                <w:sz w:val="24"/>
                <w:szCs w:val="24"/>
              </w:rPr>
              <w:lastRenderedPageBreak/>
              <w:t>головного мозга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ЭЭГ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Общеклиническое, биохимическое, серологическое и гормональное исследование </w:t>
            </w:r>
          </w:p>
        </w:tc>
        <w:tc>
          <w:tcPr>
            <w:tcW w:w="48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физической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Индивидуальная лечебная физкультура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 специальные упражнения (пассивные, пассивно-активные, рефлекторные, корригирующие, постуральные)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приемы специальных эволюционных методических систем (Vojta, Bobath)</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 проприоцептивная нейромышечная стимуляция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 метод Текорюса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 классический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2.2. сегментарно-рефлекторный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2.3. соединительно-тканный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2.4. периостальный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 механомассаж.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2.6. вибромассаж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Мануальные манипуляции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Механотерапия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4.1. движения, совершаемые приборами и аппаратами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Эрготерапия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 формирование навыков перемещения (из положения лежа в положение сидя)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5.2. формирование элементов простых навыков самообслуживания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5.3. формирование элементов простых навыков личного ухода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5.4. обучение пользованию техническими средствами социальной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Физиотерапия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 электротерапия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6.1.1. гальванизация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 электрофорез лекарственных средств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6.1.3. ДДТ</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6.1.4. электростимуляция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6.1.5. интерференцтерапия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6.1.6. дарсонвализация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6.1.7. высокочастотная терапия (индуктотермия)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6.1.8. УВЧ</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6.1.9. СВЧ</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6.1.10. КВЧ</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6.2. магнитотерапия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6.3. электростатический 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6.4. ультразвуковая 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6.5. ультрафонофорез</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6.6. лазеротерапия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6.7. магнито-лазерная терапиия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6.8. светотерапия (поляризованный свет, ультрафиолетовое облучение, инфракрасное воздействие)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 теплолечение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6.9.1. парафинолечение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6.9.2. озокеритолечение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6.9.3. грязелечение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6.10. криотерапия (аппаратная, криопакеты)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 гидротерапия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6.11.1. хвойные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6.11.2. ароматические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6.11.3. валериановые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6.11.4. хвойно-соляные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6.11.5. гидромассаж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 бальнеотерапия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6.12.1. йодобромные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6.12.2. хвойно-рапные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6.12.3. хлоридные натриевые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6.12.4. углекислые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6.13. ароматерапия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Рефлексотерапия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Психотерапия и мероприятия психолого-педагогической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групповая (музыкотерапия, звуки природы, звуки окружающего мира)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семейная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Голосо-речевая 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4.1. развитие и тренировка артикуляционной мускулатуры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4.2. развитие и тренировка коммуникативных функций речи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Коррекция при помощи технических средств социальной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ортопедической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Этапные корригирующие гипсовые повязки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Мягкое шинирование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Ортезирование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Корригирующие лангеты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Средства, улучшающие мозговой метаболизм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ноотропные препараты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холиномиметики центрального действия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препараты гидролизата крови и органов животных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Средства, улучшающие мозговое кровообращение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альфа-адреноблокаторы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блокаторы кальциевых каналов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препараты, улучшающие микроциркуляцию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фитопрепараты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 ангиопротекторы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Средства, влияющие на обмен веществ в тканях</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средства, улучшающие метаболизм и энергообеспечение тканей, уменьшающие гипоксию тканей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антиоксидантные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 препараты, активизирующие обмен веществ в тканях</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 препараты, улучшающие трофику и стимулирующие процесс регенерации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аминокислоты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Противоэпилептические средства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Анксиолитики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Миорелаксанты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6.1. миорелаксанты центрального действия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Витаминные препараты (витамины группы В, комплексные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Седативные средства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Нейролептики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Школа пациентов и их родителей</w:t>
            </w:r>
          </w:p>
        </w:tc>
        <w:tc>
          <w:tcPr>
            <w:tcW w:w="198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более 3-х видов процедур по № 7-10 </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4-5</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раза в неделю</w:t>
            </w:r>
          </w:p>
        </w:tc>
        <w:tc>
          <w:tcPr>
            <w:tcW w:w="1710" w:type="dxa"/>
            <w:gridSpan w:val="2"/>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19-21 дней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раза в год </w:t>
            </w:r>
          </w:p>
        </w:tc>
        <w:tc>
          <w:tcPr>
            <w:tcW w:w="243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Стабилизация клинико-инструментальных показателей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Улучшение клинико-фунционального состояния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Достижение активного переворачивания, приподымания </w:t>
            </w:r>
            <w:r>
              <w:rPr>
                <w:rFonts w:ascii="Times New Roman" w:hAnsi="Times New Roman" w:cs="Times New Roman"/>
                <w:color w:val="000000"/>
                <w:sz w:val="24"/>
                <w:szCs w:val="24"/>
              </w:rPr>
              <w:lastRenderedPageBreak/>
              <w:t>головы, попытки самостоятельного присаживания, вертикализации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Появление дифференцированной реакции на внешние раздражители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Уменьшение степени выраженности двигательных нарушений (рабочая амплитуда специальных упражнений на 20-25 градусов больше исходного уровня)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Увеличение мышечной силы на 0,5 балла и выше от исходного уровня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Достижение стойкой мотивации у родителей на дальнейшую реабилитацию</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ребенка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Уменьшение ограничения жизнедеятельности на 5-24% или на ФК и более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9. Овладение родителями методами и мероприятиями восстановления нарушенных функций в «школе»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F66A0">
        <w:tc>
          <w:tcPr>
            <w:tcW w:w="222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Детский церебральный паралич и  другие паралитические синдромы G80.0 G80.1 G80.8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Спастическая гемиплегия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G81.1</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Спастическая параплегия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G82.1</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Врожденная микроцефалия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Q02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Другие врожденные аномалии  мозга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Q04</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Другие врожденные аномалии нервной системы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Q07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Специфические расстройства развития </w:t>
            </w:r>
            <w:r>
              <w:rPr>
                <w:rFonts w:ascii="Times New Roman" w:hAnsi="Times New Roman" w:cs="Times New Roman"/>
                <w:color w:val="000000"/>
                <w:sz w:val="24"/>
                <w:szCs w:val="24"/>
              </w:rPr>
              <w:lastRenderedPageBreak/>
              <w:t xml:space="preserve">моторной функции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F 82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Последствия воспалительных болезней ЦНС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G09</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Черепно-мозговая травма, восстановительный период</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S06</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черепно-мозговой травмы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 90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Цереброваскулярные болезни, восстановительный период</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I60-I68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цереброваскулярных болезней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I69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III</w:t>
            </w: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Осмотр врача реаби- литолога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Осмотр врача невролога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Оценка степени выраженности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функциональ-ных наруше-ний по ФК</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Психодиагностика и психоло-гическое тестиро-вание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ЭКГ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Динамометрия (по показаниям в </w:t>
            </w:r>
            <w:r>
              <w:rPr>
                <w:rFonts w:ascii="Times New Roman" w:hAnsi="Times New Roman" w:cs="Times New Roman"/>
                <w:color w:val="000000"/>
                <w:sz w:val="24"/>
                <w:szCs w:val="24"/>
              </w:rPr>
              <w:lastRenderedPageBreak/>
              <w:t>соответствии с возрастом)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Нагрузочное тестирование (по показаниям в соответствии с возрастом)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Осмотр учителя-логопеда</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Консультация специалистов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офтальмолога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ортопеда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Рентгенологическое исследование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УЗИ головного мозга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ЭЭГ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Общекли-ническое, биохимическое, серологическое и гормо-нальное исследование</w:t>
            </w:r>
          </w:p>
        </w:tc>
        <w:tc>
          <w:tcPr>
            <w:tcW w:w="48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Лечебная физическая культура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 Физические упражнения (индивидуально)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1.1.2. общеразвивающая гимнастика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1.1.3. специальные упражнения (активно-пассивные, активные, рефлекторные, на расслабление, облегченные, свободные, с усилием)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1.1.3.1. корригирующие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1.1.3.2. на растяжение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1.1.3.3. постуральные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1.1.3.4. статические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1.1.3.5. динамические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1.1.3.6. на координацию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1.1.3.7. на равновесие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1.1.3.8. идиомоторные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1.1.4. приемы специальных эволюционных методических систем (Vojta, Bobath)</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1.1.5. динамическая проприоцептивная коррекция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1.1.6. проприоцептивная нейромышечная стимуляция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1.1.7. метод Текорюса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1.1.8. адаптивное биоуправление, основанное на методе БОС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1.1.9. Игровые гимнастичекие упражнения </w:t>
            </w:r>
            <w:r>
              <w:rPr>
                <w:rFonts w:ascii="Times New Roman" w:hAnsi="Times New Roman" w:cs="Times New Roman"/>
                <w:color w:val="000000"/>
                <w:sz w:val="24"/>
                <w:szCs w:val="24"/>
              </w:rPr>
              <w:lastRenderedPageBreak/>
              <w:t>(малоподвижные игры)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Пешеходные прогулки с помощью технических средств социальной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 Гидрокинезотерапия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2.1.1. классический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2.1.2. сегментарно-рефлекторный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2.1.3. соединительно-тканный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2.1.4. периостальный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2.1.5. механомассаж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2.1.5.1. гидромассаж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2.1.5.2. вибромассаж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Мануальная 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Механотерапия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4.1. движения, совершаемые приборами и аппаратами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Эрготерапия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5.1. сенсомоторная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5.2. обучение навыкам перемещения, выработка правильного стереотипа ходьбы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5.3. обучение правильным стереотипам самообслуживания, навыкам личной гигиены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5.4. графомоторика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5.5. обучение пользованию техническими средствами социальной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Физиотерапия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 электротерапия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6.1.1. гальванизация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 электрофорез лекарственных средств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6.1.3. ДДТ</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6.1.4. электростимуляция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6.1.5. интерференцтерапия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6.1.6. дарсонвализация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6.1.7. высокочастотная терапия (индуктотермия)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6.1.8. амплипульстерапия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6.1.9. УВЧ</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6.1.10. СВЧ</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6.1.11. КВЧ</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6.2. магнитотерапия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6.3. электростатический 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6.4. ультразвуковая 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6.5. ультрафонофорез</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6.6. лазеротерапия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6.7. магнито-лазерная терапиия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6.8. светотерапия (поляризованный свет, ультрафиолетовое облучение, инфракрасное воздействие)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 теплолечение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6.9.1. парафинолечение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6.9.2. озокеритолечение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6.9.3. грязелечение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6.10. криотерапия (аппаратная, криопакеты)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 гидротерапия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6.11.1. хвойные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6.11.2. ароматические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6.11.3. валериановые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6.11.4. хвойно-соляные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 бальнеотерапия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6.12.1. йодобромные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6.12.2. хвойно-рапные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6.12.3. хлоридные натриевые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6.12.4. углекислые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6.13. ароматерапия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6.14. аэроионотерапия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Рефлексотерапия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Психотерапия и мероприятия психолого-педагогической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Стимуляция сенсорно-перцептивной деятельности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Повышение эмоционально-волевой активности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Формирование познавательной и учебно-образовательной деятельности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Формирование взаимоотношений в детском коллективе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5.1. групповая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5.1.1. музыкотерапия (звуки природы)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5.1.2. релаксационный тренинг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5.1.3. арт-терапия (лепка, разукрашивание, рисование и др.</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5.2. семейная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5.3. индивидуальная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5.3.1. психокоррекционная беседа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5.3.2. позитивная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Голосо-речевая 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 развитие и тренировка артикуляционной мускулатуры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5.2. развитие и тренировка коммуникативных функций речи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ортопедической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Ортезирование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Корригирующие лангеты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Коррекция при помощи технических средств социальной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Средства, улучшающие мозговой метаболизм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ноотропные препараты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холиномиметики центрального действия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препараты гидролизата крови и органов животных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Средства, улучшающие мозговое кровообращение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альфаадреноблокаторы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блокаторы кальциевых каналов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препараты, улучшающие микроциркуляцию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2.4. фитопрепараты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 ангиопротекторы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Средства, влияющие на обмен веществ в тканях</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 средства, улучшающие метаболизм и энергообеспечение тканей, уменьшающие гипоксию тканей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антиоксидантные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3.3. препараты, активизирующие обмен веществ в тканях</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 препараты, улучшающие трофику и стимулирующие процесс регенерации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аминокислоты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Противоэпилептические средства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Анксиолитики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Миорелаксанты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6.1. миорелаксанты центрального действия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6.2. миорелаксанты периферического действия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Витаминные препараты (витамины группы В, комплексные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Седативные средства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Нейролептики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Школа пациентов и их родителей</w:t>
            </w:r>
          </w:p>
        </w:tc>
        <w:tc>
          <w:tcPr>
            <w:tcW w:w="198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через день</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не более 3-х видов процедур по № 7-10</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3-4</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раза в неделю</w:t>
            </w:r>
          </w:p>
        </w:tc>
        <w:tc>
          <w:tcPr>
            <w:tcW w:w="1710" w:type="dxa"/>
            <w:gridSpan w:val="2"/>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19-21 дней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243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Стабилизация клинико-инструментальных показателей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Достижение самостоятельного сидения, вставания у опоры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Передвижение в пределах помещения (отделения) с посторонней помощью или при помощи технических средств социальной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Восстановление или сформированность способности к выполнению простых бытовых навыков самообслуживания и гигиены с посторонней </w:t>
            </w:r>
            <w:r>
              <w:rPr>
                <w:rFonts w:ascii="Times New Roman" w:hAnsi="Times New Roman" w:cs="Times New Roman"/>
                <w:color w:val="000000"/>
                <w:sz w:val="24"/>
                <w:szCs w:val="24"/>
              </w:rPr>
              <w:lastRenderedPageBreak/>
              <w:t>помощью</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Уменьшение степени выраженности двигательных нарушений (рабочая амплитуда специальных упражнений на 20-25 градусов больше исходного уровня)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Увеличение мышечной силы на 0,5 балла и выше от исходного уровня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Достижение стойкой мотивации на дальнейшую реабилитацию</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Выполнение ведущей возрастной деятельности в небольшом объеме с посторонней помощью</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Уменьшение ограничения жизнедеятельности на 5-24% или на ФК и более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 Овладение родителями методами и мероприятиями восстановления нарушенных функций в «школе» </w:t>
            </w:r>
          </w:p>
        </w:tc>
      </w:tr>
      <w:tr w:rsidR="002F66A0">
        <w:tc>
          <w:tcPr>
            <w:tcW w:w="222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Детский церебральный паралич и  другие паралитические синдромы G80.0 G80.1 G80.2 G80.8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Другие врожденные аномалии  мозга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Q04</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Другие врожденные аномалии нервной системы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Q07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Специфические расстройства развития моторной функции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F 82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Последствия воспалительных болезней ЦНС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G09</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Черепно-мозговая травма, восстановительный период</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S06</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черепно-мозговой травмы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 90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Цереброваскулярные болезни, восстановительный период</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I60-I68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цереброваскулярных болезней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I69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 II</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Осмотр врача реабилитолога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Осмотр врача невролога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Оценка степени выраженности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функциональных нарушений по ФК</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Психодиагностика и психоло-гическое тестиро-вание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ЭКГ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Динамометрия (по показаниям в соответствии с возрастом)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Нагрузочное тестирование (по показаниям в соответстви</w:t>
            </w:r>
            <w:r>
              <w:rPr>
                <w:rFonts w:ascii="Times New Roman" w:hAnsi="Times New Roman" w:cs="Times New Roman"/>
                <w:color w:val="000000"/>
                <w:sz w:val="24"/>
                <w:szCs w:val="24"/>
              </w:rPr>
              <w:lastRenderedPageBreak/>
              <w:t>и с возрастом)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Осмотр учителя-логопеда</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Консультация специалистов: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офтальмолога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ортопеда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психиатра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Рентгенологическое исследование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УЗИ головного мозга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ЭЭГ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Общеклиническое, биохимическое, серологическое и гормональное исследование </w:t>
            </w:r>
          </w:p>
        </w:tc>
        <w:tc>
          <w:tcPr>
            <w:tcW w:w="48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Лечебная физическая культура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 Физические упражнения (индивидуально, малые группы до 5 человек)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1.1.2. общеразвивающая гимнастика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1.1.3. специальные упражнения (активно-пассивные, активные, рефлекторные, на расслабление, облегченные, свободные, с усилием)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1.1.3.1. корригирующие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1.1.3.2. на растяжение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1.1.3.3. постуральные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1.1.3.4. статические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1.1.3.5. динамические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1.1.3.6. на координацию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1.1.3.7. на равновесие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1.1.3.8. идиомоторные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1.1.4. приемы специальных эволюционных методических систем (Vojta, Bobath)</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1.1.5. динамическая проприоцептивная коррекция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1.1.6. проприоцептивная нейромышечная стимуляция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1.1.7. метод Текорюса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1.1.8. адаптивное биоуправление, основанное на методе БОС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1.1.9. элементы спортивных игр</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1.1.10. упражнения со спортивными снарядами (палки, мячи)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Игровые гимнастические упражнения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1.2.1. малоподвижные игры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1.2.2. подвижные игры без элементов соревнования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 Занятия на тренажерах общего типа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 Дозированная ходьба (в тренирующем режиме)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1.5. Пешеходные прогулки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1.6. Гидрокинезотерапия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2.1.1. классический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2.1.2. сегментарно-рефлекторный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2.1.3. соединительно-тканный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2.1.4. периостальный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2.1.5. механомассаж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2.1.5.1. гидромассаж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2.1.5.2. вибромассаж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Мануальная 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Механотерапия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4.1. движения, совершаемые приборами и аппаратами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Эрготерапия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5.1. сенсомоторная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5.2. обучение правильным стереотипам передвижения, самообслуживания, навыкам личной гигиены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5.3. графомоторика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5.4. забавная и развлекательная трудотерапия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Физиотерапия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 электротерапия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6.1.1. гальванизация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 электрофорез лекарственных средств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6.1.3. ДДТ</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6.1.4. электростимуляция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6.1.5. интерференцтерапия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6.1.6. дарсонвализация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6.1.7. высокочастотная терапия (индуктотермия)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6.1.8. амплипульстерапия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6.1.9. УВЧ</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6.1.10. СВЧ</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6.1.11. КВЧ</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6.2. магнитотерапия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6.3. электростатический массаж</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6.4. ультразвуковая 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6.5. ультрафонофорез</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6.6. лазеротерапия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6.7. магнито-лазерная терапиия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6.8. светотерапия (поляризованный свет, ультрафиолетовое облучение, инфракрасное воздействие)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 теплолечение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6.9.1. парафинолечение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6.9.2. озокеритолечение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6.9.3. грязелечение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6.10. криотерапия (аппаратная, криопакеты)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 гидротерапия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6.11.1. хвойные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6.11.2. ароматические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6.11.3. валериановые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6.11.4. хвойно-соляные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 бальнеотерапия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6.12.1. йодобромные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6.12.2. хвойно-рапные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6.12.3. хлоридные натриевые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6.12.4. углекислые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6.13. ароматерапия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6.14. аэроионотерапия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Рефлексотерапия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Психотерапия и мероприятия психолого-педагогической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Преодоление инертности</w:t>
            </w:r>
          </w:p>
          <w:p w:rsidR="002F66A0" w:rsidRDefault="002F66A0">
            <w:pPr>
              <w:widowControl w:val="0"/>
              <w:autoSpaceDE w:val="0"/>
              <w:autoSpaceDN w:val="0"/>
              <w:adjustRightInd w:val="0"/>
              <w:spacing w:after="0" w:line="300" w:lineRule="auto"/>
              <w:ind w:left="90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Повышение эмоционально-волевой активности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Формирование познавательной и учебно-образовательной деятельности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Формирование взаимоотношений в детском коллективе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Коррекция личностных и поведенческих нарушений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6.1. групповая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6.1.1. музыкотерапия (звуки природы)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6.1.2. релаксационный тренинг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6.1.3. арт-терапия (лепка, разукрашивание, </w:t>
            </w:r>
            <w:r>
              <w:rPr>
                <w:rFonts w:ascii="Times New Roman" w:hAnsi="Times New Roman" w:cs="Times New Roman"/>
                <w:color w:val="000000"/>
                <w:sz w:val="24"/>
                <w:szCs w:val="24"/>
              </w:rPr>
              <w:lastRenderedPageBreak/>
              <w:t>рисование и др.</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6.2. семейная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6.3. индивидуальная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6.3.1. психокоррекционная беседа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6.3.2. позитивная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Голосо-речевая 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7.1. развитие и тренировка артикуляционной мускулатуры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7.2. развитие и тренировка коммуникативных функций речи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7.3. активация содержательного общения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ортопедической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Ортезирование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Корригирующие лангеты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Коррекция при помощи технических средств социальной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Средства, улучшающие мозговой метаболизм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 ноотропные препараты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холиномиметики центрального действия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1.3. препараты гидролизата крови и органов животных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Средства, улучшающие мозговое кровообращение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2.1. альфаадреноблокаторы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2.2. блокаторы кальциевых каналов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2.3. препараты, улучшающие микроциркуляцию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2.4. фитопрепараты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2.5. ангиопротекторы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Средства, влияющие на обмен веществ в тканях</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3.1. средства, улучшающие метаболизм и энергообеспечение тканей, уменьшающие </w:t>
            </w:r>
            <w:r>
              <w:rPr>
                <w:rFonts w:ascii="Times New Roman" w:hAnsi="Times New Roman" w:cs="Times New Roman"/>
                <w:color w:val="000000"/>
                <w:sz w:val="24"/>
                <w:szCs w:val="24"/>
              </w:rPr>
              <w:lastRenderedPageBreak/>
              <w:t xml:space="preserve">гипоксию тканей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3.2. антиоксидантные препараты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3.3. препараты, активизирующие обмен веществ в тканях</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 препараты, улучшающие трофику и стимулирующие процесс регенерации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 аминокислоты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Противоэпилептические средства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Анксиолитики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Миорелаксанты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6.1. миорелаксанты центрального действия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Витаминные препараты (витамины группы В, комплексные препараты)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Седативные средства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Нейролептики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Школа пациентов и их родителей </w:t>
            </w:r>
          </w:p>
        </w:tc>
        <w:tc>
          <w:tcPr>
            <w:tcW w:w="198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30-35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через день</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ежедневно, до 3 раз в день, чередуя различные виды</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более 3-х видов процедур по № 7-10 </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3-4</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30"/>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раза в неделю</w:t>
            </w:r>
          </w:p>
        </w:tc>
        <w:tc>
          <w:tcPr>
            <w:tcW w:w="1710" w:type="dxa"/>
            <w:gridSpan w:val="2"/>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14-18 дней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243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Уменьшение степени выраженности двигательных нарушений (рабочая амплитуда специальных упражнений на 20-25 градусов больше исходного уровня)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Увеличение мышечной силы на 0,5 балла и выше от исходного уровня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стойкой мотивации на дальнейшую реабилитацию</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Самостоятельное передвижение в пределах ближайшего окружения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Выполнение бытовых навыков самообслуживания и личной гигиены в пределах возрастной нормы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Восстановление возможности выполнять ведущую возрастную деятельность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Уменьшение ограничения жизнедеятельности на 5-24% или на ФК </w:t>
            </w:r>
            <w:r>
              <w:rPr>
                <w:rFonts w:ascii="Times New Roman" w:hAnsi="Times New Roman" w:cs="Times New Roman"/>
                <w:color w:val="000000"/>
                <w:sz w:val="24"/>
                <w:szCs w:val="24"/>
              </w:rPr>
              <w:lastRenderedPageBreak/>
              <w:t>и более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Овладение методами и мероприятиями восстановления нарушенных функций в «школе»</w:t>
            </w:r>
          </w:p>
        </w:tc>
      </w:tr>
    </w:tbl>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left="6000"/>
        <w:rPr>
          <w:rFonts w:ascii="Times New Roman" w:hAnsi="Times New Roman" w:cs="Times New Roman"/>
          <w:color w:val="000000"/>
          <w:sz w:val="24"/>
          <w:szCs w:val="24"/>
        </w:rPr>
      </w:pPr>
      <w:r>
        <w:rPr>
          <w:rFonts w:ascii="Times New Roman" w:hAnsi="Times New Roman" w:cs="Times New Roman"/>
          <w:color w:val="000000"/>
          <w:sz w:val="24"/>
          <w:szCs w:val="24"/>
        </w:rPr>
        <w:t>Приложение 2</w:t>
      </w:r>
    </w:p>
    <w:p w:rsidR="002F66A0" w:rsidRDefault="002F66A0">
      <w:pPr>
        <w:widowControl w:val="0"/>
        <w:autoSpaceDE w:val="0"/>
        <w:autoSpaceDN w:val="0"/>
        <w:adjustRightInd w:val="0"/>
        <w:spacing w:after="0" w:line="300" w:lineRule="auto"/>
        <w:ind w:left="6000"/>
        <w:rPr>
          <w:rFonts w:ascii="Times New Roman" w:hAnsi="Times New Roman" w:cs="Times New Roman"/>
          <w:color w:val="000000"/>
          <w:sz w:val="24"/>
          <w:szCs w:val="24"/>
        </w:rPr>
      </w:pPr>
      <w:r>
        <w:rPr>
          <w:rFonts w:ascii="Times New Roman" w:hAnsi="Times New Roman" w:cs="Times New Roman"/>
          <w:color w:val="000000"/>
          <w:sz w:val="24"/>
          <w:szCs w:val="24"/>
        </w:rPr>
        <w:t>к приказу</w:t>
      </w:r>
    </w:p>
    <w:p w:rsidR="002F66A0" w:rsidRDefault="002F66A0">
      <w:pPr>
        <w:widowControl w:val="0"/>
        <w:autoSpaceDE w:val="0"/>
        <w:autoSpaceDN w:val="0"/>
        <w:adjustRightInd w:val="0"/>
        <w:spacing w:after="0" w:line="300" w:lineRule="auto"/>
        <w:ind w:left="6000"/>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Министерства здравоохранения</w:t>
      </w:r>
    </w:p>
    <w:p w:rsidR="002F66A0" w:rsidRDefault="002F66A0">
      <w:pPr>
        <w:widowControl w:val="0"/>
        <w:autoSpaceDE w:val="0"/>
        <w:autoSpaceDN w:val="0"/>
        <w:adjustRightInd w:val="0"/>
        <w:spacing w:after="0" w:line="300" w:lineRule="auto"/>
        <w:ind w:left="6000"/>
        <w:rPr>
          <w:rFonts w:ascii="Times New Roman" w:hAnsi="Times New Roman" w:cs="Times New Roman"/>
          <w:color w:val="000000"/>
          <w:sz w:val="24"/>
          <w:szCs w:val="24"/>
        </w:rPr>
      </w:pPr>
      <w:r>
        <w:rPr>
          <w:rFonts w:ascii="Times New Roman" w:hAnsi="Times New Roman" w:cs="Times New Roman"/>
          <w:color w:val="000000"/>
          <w:sz w:val="24"/>
          <w:szCs w:val="24"/>
        </w:rPr>
        <w:t>Республики Беларусь</w:t>
      </w:r>
    </w:p>
    <w:p w:rsidR="002F66A0" w:rsidRDefault="002F66A0">
      <w:pPr>
        <w:widowControl w:val="0"/>
        <w:autoSpaceDE w:val="0"/>
        <w:autoSpaceDN w:val="0"/>
        <w:adjustRightInd w:val="0"/>
        <w:spacing w:after="0" w:line="300" w:lineRule="auto"/>
        <w:ind w:left="6000"/>
        <w:rPr>
          <w:rFonts w:ascii="Times New Roman" w:hAnsi="Times New Roman" w:cs="Times New Roman"/>
          <w:color w:val="000000"/>
          <w:sz w:val="24"/>
          <w:szCs w:val="24"/>
        </w:rPr>
      </w:pPr>
      <w:r>
        <w:rPr>
          <w:rFonts w:ascii="Times New Roman" w:hAnsi="Times New Roman" w:cs="Times New Roman"/>
          <w:color w:val="000000"/>
          <w:sz w:val="24"/>
          <w:szCs w:val="24"/>
        </w:rPr>
        <w:t>18.02.2011 № 172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Протоколы медицинской реабилитации детей с кардиоревматологической патологией</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Протоколы медицинской реабилитации детей школьного возраста после реконструктивной коррекции врожденных аномалий (пороков развития) системы кровообращения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18915" w:type="dxa"/>
        <w:tblInd w:w="135" w:type="dxa"/>
        <w:tblLayout w:type="fixed"/>
        <w:tblCellMar>
          <w:left w:w="135" w:type="dxa"/>
          <w:right w:w="135" w:type="dxa"/>
        </w:tblCellMar>
        <w:tblLook w:val="0000"/>
      </w:tblPr>
      <w:tblGrid>
        <w:gridCol w:w="992"/>
        <w:gridCol w:w="3092"/>
        <w:gridCol w:w="300"/>
        <w:gridCol w:w="1561"/>
        <w:gridCol w:w="270"/>
        <w:gridCol w:w="3633"/>
        <w:gridCol w:w="1111"/>
        <w:gridCol w:w="3393"/>
        <w:gridCol w:w="270"/>
        <w:gridCol w:w="1201"/>
        <w:gridCol w:w="1351"/>
        <w:gridCol w:w="1741"/>
      </w:tblGrid>
      <w:tr w:rsidR="002F66A0">
        <w:trPr>
          <w:tblHeader/>
        </w:trPr>
        <w:tc>
          <w:tcPr>
            <w:tcW w:w="990" w:type="dxa"/>
            <w:vMerge w:val="restart"/>
            <w:tcBorders>
              <w:top w:val="single" w:sz="6" w:space="0" w:color="000000"/>
              <w:left w:val="single" w:sz="6" w:space="0" w:color="000000"/>
              <w:bottom w:val="nil"/>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Функциональный класс (ФК)</w:t>
            </w:r>
          </w:p>
        </w:tc>
        <w:tc>
          <w:tcPr>
            <w:tcW w:w="5220" w:type="dxa"/>
            <w:gridSpan w:val="4"/>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Реабилитационно-экспертная диагностика</w:t>
            </w:r>
          </w:p>
        </w:tc>
        <w:tc>
          <w:tcPr>
            <w:tcW w:w="9600" w:type="dxa"/>
            <w:gridSpan w:val="5"/>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медицинской реабилитации</w:t>
            </w:r>
          </w:p>
        </w:tc>
        <w:tc>
          <w:tcPr>
            <w:tcW w:w="1350" w:type="dxa"/>
            <w:vMerge w:val="restart"/>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курса медицинской реабилитации, кратность курсов в течение года</w:t>
            </w:r>
          </w:p>
        </w:tc>
        <w:tc>
          <w:tcPr>
            <w:tcW w:w="1740" w:type="dxa"/>
            <w:vMerge w:val="restart"/>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Критерии оценки эффективности медицинской реабилитации</w:t>
            </w:r>
          </w:p>
        </w:tc>
      </w:tr>
      <w:tr w:rsidR="002F66A0">
        <w:tblPrEx>
          <w:tblCellSpacing w:w="-8" w:type="nil"/>
        </w:tblPrEx>
        <w:trPr>
          <w:tblHeader/>
          <w:tblCellSpacing w:w="-8" w:type="nil"/>
        </w:trPr>
        <w:tc>
          <w:tcPr>
            <w:tcW w:w="990" w:type="dxa"/>
            <w:vMerge/>
            <w:tcBorders>
              <w:top w:val="single" w:sz="6" w:space="0" w:color="000000"/>
              <w:left w:val="single" w:sz="6" w:space="0" w:color="000000"/>
              <w:bottom w:val="nil"/>
              <w:right w:val="single" w:sz="6"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3390" w:type="dxa"/>
            <w:gridSpan w:val="2"/>
            <w:tcBorders>
              <w:top w:val="single" w:sz="6" w:space="0" w:color="000000"/>
              <w:left w:val="single" w:sz="6" w:space="0" w:color="000000"/>
              <w:bottom w:val="nil"/>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обязательная</w:t>
            </w:r>
          </w:p>
        </w:tc>
        <w:tc>
          <w:tcPr>
            <w:tcW w:w="1830" w:type="dxa"/>
            <w:gridSpan w:val="2"/>
            <w:tcBorders>
              <w:top w:val="single" w:sz="6" w:space="0" w:color="000000"/>
              <w:left w:val="single" w:sz="6" w:space="0" w:color="000000"/>
              <w:bottom w:val="nil"/>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дополнительная</w:t>
            </w:r>
          </w:p>
        </w:tc>
        <w:tc>
          <w:tcPr>
            <w:tcW w:w="4740" w:type="dxa"/>
            <w:gridSpan w:val="2"/>
            <w:tcBorders>
              <w:top w:val="single" w:sz="6" w:space="0" w:color="000000"/>
              <w:left w:val="single" w:sz="6" w:space="0" w:color="000000"/>
              <w:bottom w:val="nil"/>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перечень мероприятий</w:t>
            </w:r>
          </w:p>
        </w:tc>
        <w:tc>
          <w:tcPr>
            <w:tcW w:w="3660" w:type="dxa"/>
            <w:gridSpan w:val="2"/>
            <w:tcBorders>
              <w:top w:val="single" w:sz="6" w:space="0" w:color="000000"/>
              <w:left w:val="single" w:sz="6" w:space="0" w:color="000000"/>
              <w:bottom w:val="nil"/>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и время проведения</w:t>
            </w:r>
          </w:p>
        </w:tc>
        <w:tc>
          <w:tcPr>
            <w:tcW w:w="1200" w:type="dxa"/>
            <w:tcBorders>
              <w:top w:val="single" w:sz="6" w:space="0" w:color="000000"/>
              <w:left w:val="single" w:sz="6" w:space="0" w:color="000000"/>
              <w:bottom w:val="nil"/>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количество в течение курса</w:t>
            </w:r>
          </w:p>
        </w:tc>
        <w:tc>
          <w:tcPr>
            <w:tcW w:w="1350" w:type="dxa"/>
            <w:vMerge/>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1740" w:type="dxa"/>
            <w:vMerge/>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r>
      <w:tr w:rsidR="002F66A0">
        <w:tblPrEx>
          <w:tblCellSpacing w:w="-8" w:type="nil"/>
        </w:tblPrEx>
        <w:trPr>
          <w:tblHeader/>
          <w:tblCellSpacing w:w="-8" w:type="nil"/>
        </w:trPr>
        <w:tc>
          <w:tcPr>
            <w:tcW w:w="990" w:type="dxa"/>
            <w:tcBorders>
              <w:top w:val="single" w:sz="6" w:space="0" w:color="000000"/>
              <w:left w:val="single" w:sz="6" w:space="0" w:color="000000"/>
              <w:bottom w:val="single" w:sz="6" w:space="0" w:color="000000"/>
              <w:right w:val="single" w:sz="6" w:space="0" w:color="000000"/>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090" w:type="dxa"/>
            <w:tcBorders>
              <w:top w:val="single" w:sz="6" w:space="0" w:color="000000"/>
              <w:left w:val="single" w:sz="6" w:space="0" w:color="000000"/>
              <w:bottom w:val="single" w:sz="6" w:space="0" w:color="000000"/>
              <w:right w:val="single" w:sz="6" w:space="0" w:color="000000"/>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60" w:type="dxa"/>
            <w:gridSpan w:val="2"/>
            <w:tcBorders>
              <w:top w:val="single" w:sz="6" w:space="0" w:color="000000"/>
              <w:left w:val="single" w:sz="6" w:space="0" w:color="000000"/>
              <w:bottom w:val="single" w:sz="6" w:space="0" w:color="000000"/>
              <w:right w:val="single" w:sz="6" w:space="0" w:color="000000"/>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3900" w:type="dxa"/>
            <w:gridSpan w:val="2"/>
            <w:tcBorders>
              <w:top w:val="single" w:sz="6" w:space="0" w:color="000000"/>
              <w:left w:val="single" w:sz="6" w:space="0" w:color="000000"/>
              <w:bottom w:val="single" w:sz="6" w:space="0" w:color="000000"/>
              <w:right w:val="single" w:sz="6" w:space="0" w:color="000000"/>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500" w:type="dxa"/>
            <w:gridSpan w:val="2"/>
            <w:tcBorders>
              <w:top w:val="single" w:sz="6" w:space="0" w:color="000000"/>
              <w:left w:val="single" w:sz="6" w:space="0" w:color="000000"/>
              <w:bottom w:val="single" w:sz="6" w:space="0" w:color="000000"/>
              <w:right w:val="single" w:sz="6" w:space="0" w:color="000000"/>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70" w:type="dxa"/>
            <w:gridSpan w:val="2"/>
            <w:tcBorders>
              <w:top w:val="single" w:sz="6" w:space="0" w:color="000000"/>
              <w:left w:val="single" w:sz="6" w:space="0" w:color="000000"/>
              <w:bottom w:val="single" w:sz="6" w:space="0" w:color="000000"/>
              <w:right w:val="single" w:sz="6" w:space="0" w:color="000000"/>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350" w:type="dxa"/>
            <w:tcBorders>
              <w:top w:val="single" w:sz="6" w:space="0" w:color="000000"/>
              <w:left w:val="single" w:sz="6" w:space="0" w:color="000000"/>
              <w:bottom w:val="single" w:sz="6" w:space="0" w:color="000000"/>
              <w:right w:val="single" w:sz="6" w:space="0" w:color="000000"/>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740" w:type="dxa"/>
            <w:tcBorders>
              <w:top w:val="single" w:sz="6" w:space="0" w:color="000000"/>
              <w:left w:val="single" w:sz="6" w:space="0" w:color="000000"/>
              <w:bottom w:val="single" w:sz="6" w:space="0" w:color="000000"/>
              <w:right w:val="single" w:sz="6" w:space="0" w:color="000000"/>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2F66A0">
        <w:tblPrEx>
          <w:tblCellSpacing w:w="-8" w:type="nil"/>
        </w:tblPrEx>
        <w:trPr>
          <w:trHeight w:val="615"/>
          <w:tblCellSpacing w:w="-8" w:type="nil"/>
        </w:trPr>
        <w:tc>
          <w:tcPr>
            <w:tcW w:w="18900" w:type="dxa"/>
            <w:gridSpan w:val="12"/>
            <w:tcBorders>
              <w:top w:val="single" w:sz="6" w:space="0" w:color="000000"/>
              <w:left w:val="nil"/>
              <w:bottom w:val="nil"/>
              <w:right w:val="nil"/>
            </w:tcBorders>
            <w:vAlign w:val="center"/>
          </w:tcPr>
          <w:p w:rsidR="002F66A0" w:rsidRDefault="002F66A0">
            <w:pPr>
              <w:widowControl w:val="0"/>
              <w:tabs>
                <w:tab w:val="center" w:pos="5850"/>
                <w:tab w:val="right" w:pos="11700"/>
              </w:tabs>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Стационарное отделение</w:t>
            </w:r>
          </w:p>
        </w:tc>
      </w:tr>
      <w:tr w:rsidR="002F66A0">
        <w:tblPrEx>
          <w:tblCellSpacing w:w="-8" w:type="nil"/>
        </w:tblPrEx>
        <w:trPr>
          <w:trHeight w:val="405"/>
          <w:tblCellSpacing w:w="-8" w:type="nil"/>
        </w:trPr>
        <w:tc>
          <w:tcPr>
            <w:tcW w:w="990" w:type="dxa"/>
            <w:vMerge w:val="restart"/>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III</w:t>
            </w:r>
          </w:p>
        </w:tc>
        <w:tc>
          <w:tcPr>
            <w:tcW w:w="3090" w:type="dxa"/>
            <w:vMerge w:val="restart"/>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Осмотр врача реабилитолога (статус)</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Осмотр врача кардиолога (статус)</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Оценка степени выраженности клинико-функциональных </w:t>
            </w:r>
            <w:r>
              <w:rPr>
                <w:rFonts w:ascii="Times New Roman" w:hAnsi="Times New Roman" w:cs="Times New Roman"/>
                <w:color w:val="000000"/>
                <w:sz w:val="24"/>
                <w:szCs w:val="24"/>
              </w:rPr>
              <w:lastRenderedPageBreak/>
              <w:t>нарушений по ФК</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Профиль артериального давления (далее - профиль АД)</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Электрокардиография (далее - ЭКГ)</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Эхокардиография (далее - Эхо-КГ)</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Общеклинические и биохимические исследования (общий анализ крови, общий анализ мочи, биохимический анализ крови)</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Нагрузочное тестирование (пробы Штанге, Генче, ортостатическая)</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6-ти минутный шаговый тест</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Психодиагностика и психологическое тестирование</w:t>
            </w:r>
          </w:p>
        </w:tc>
        <w:tc>
          <w:tcPr>
            <w:tcW w:w="1860" w:type="dxa"/>
            <w:gridSpan w:val="2"/>
            <w:vMerge w:val="restart"/>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Суточное электрокардиографическое мониторирование (далее - ЭКГ-мониторирован</w:t>
            </w:r>
            <w:r>
              <w:rPr>
                <w:rFonts w:ascii="Times New Roman" w:hAnsi="Times New Roman" w:cs="Times New Roman"/>
                <w:color w:val="000000"/>
                <w:sz w:val="24"/>
                <w:szCs w:val="24"/>
              </w:rPr>
              <w:lastRenderedPageBreak/>
              <w:t>ие) (по показаниям)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Суточное мониторирование АД (по показаниям)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Консультация специалистов (по показаниям):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окулист</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кардиохирург</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эндокринолог</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невропатолог</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психиатр</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Рентгенография грудной клетки (по показаниям)</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Ультразвуковое исследование плевроперикарда (по показаниям)</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Кардиоинтервалография </w:t>
            </w:r>
            <w:r>
              <w:rPr>
                <w:rFonts w:ascii="Times New Roman" w:hAnsi="Times New Roman" w:cs="Times New Roman"/>
                <w:color w:val="000000"/>
                <w:sz w:val="24"/>
                <w:szCs w:val="24"/>
              </w:rPr>
              <w:lastRenderedPageBreak/>
              <w:t>(далее - КИГ) (по показаниям)</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Рэоэнцефалография (далее - РЭГ) (по показаниям)</w:t>
            </w:r>
          </w:p>
        </w:tc>
        <w:tc>
          <w:tcPr>
            <w:tcW w:w="3900" w:type="dxa"/>
            <w:gridSpan w:val="2"/>
            <w:vMerge w:val="restart"/>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физической реабилитации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Утренняя гигиеническая гимнастика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Лечебная гимнастика (комплекс упражнений в </w:t>
            </w:r>
            <w:r>
              <w:rPr>
                <w:rFonts w:ascii="Times New Roman" w:hAnsi="Times New Roman" w:cs="Times New Roman"/>
                <w:color w:val="000000"/>
                <w:sz w:val="24"/>
                <w:szCs w:val="24"/>
              </w:rPr>
              <w:lastRenderedPageBreak/>
              <w:t>зависимости от гемодинамических нарушений: обогащение малого круга кровообращения (далее - МКК), обеднение МКК, препятствие кровотоку):</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индивидуальная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Игротерапия: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игры на месте</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Упражнения для тренировки мелких мышечных групп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Физические нагрузки щадящего режима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Дозированная ходьба (60-70 шагов в минуту: начиная с 50 м в день до 300 метров в 2-3 приема)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 Ходьба по коридору (прогулка, 50-60 шагов в минуту на расстояние до 500-750 м в 2-3 приема)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Подъем по лестнице (подъем вверх на один пролет (спуск вниз – 1 этаж) соблюдая технику дыхания и с отдыхом при необходимости)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 Имитация элементов спортивных игр (движений лыжников, пловцов, теннисистов и др.) в медленном темпе</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Эрготерапия: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тренировка перемещения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обучение навыкам </w:t>
            </w:r>
            <w:r>
              <w:rPr>
                <w:rFonts w:ascii="Times New Roman" w:hAnsi="Times New Roman" w:cs="Times New Roman"/>
                <w:color w:val="000000"/>
                <w:sz w:val="24"/>
                <w:szCs w:val="24"/>
              </w:rPr>
              <w:lastRenderedPageBreak/>
              <w:t>самообслуживания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Массаж (по показаниям):</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классический (стимулирующий дыхательную мускулатуру)</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дренажный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перкуссионный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точечный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психотерапии (психологопедагогической коррекции)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Выработка установки на активное участие в реабилитационном процессе ребенка и семьи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Индивидуальная психотерапия:</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рационально-эмотивная психотерапия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психокоррекционная беседа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релаксационные методики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сказкотерапия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арт-терапия (лепка, разукрашивание, рисование цветными карандашами)</w:t>
            </w:r>
          </w:p>
          <w:p w:rsidR="002F66A0" w:rsidRDefault="002F66A0">
            <w:pPr>
              <w:widowControl w:val="0"/>
              <w:tabs>
                <w:tab w:val="center" w:pos="5850"/>
                <w:tab w:val="right" w:pos="11700"/>
              </w:tabs>
              <w:autoSpaceDE w:val="0"/>
              <w:autoSpaceDN w:val="0"/>
              <w:adjustRightInd w:val="0"/>
              <w:spacing w:after="0" w:line="300" w:lineRule="auto"/>
              <w:ind w:firstLine="90"/>
              <w:rPr>
                <w:rFonts w:ascii="Times New Roman" w:hAnsi="Times New Roman" w:cs="Times New Roman"/>
                <w:color w:val="000000"/>
                <w:sz w:val="24"/>
                <w:szCs w:val="24"/>
              </w:rPr>
            </w:pPr>
            <w:r>
              <w:rPr>
                <w:rFonts w:ascii="Times New Roman" w:hAnsi="Times New Roman" w:cs="Times New Roman"/>
                <w:color w:val="000000"/>
                <w:sz w:val="24"/>
                <w:szCs w:val="24"/>
              </w:rPr>
              <w:t>- игротерапия (сюжетно-ролевые, предметные игры)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Групповая психотерапия (в палатах):</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-музыкотерапия (релаксационная, звуки природы)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Семейная психотерапия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Физиотерапия (по показаниям)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Светолечение:</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облучение поляризованным светом области послеоперационного рубца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Лазеротерапия (облучение области послеоперационного рубца)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Рефлексотерапия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Оксигенотерапия (кислородный коктейль)</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Диетотерапия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Стол Н</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Нестероидные противовоспалительные препараты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Кардиотрофики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Витаминные препараты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Седативные препараты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Бета–адреноблокаторы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Ингибиторы АПФ</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 Диуретические средства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Блокаторы кальциевых каналов</w:t>
            </w:r>
            <w:r>
              <w:rPr>
                <w:rFonts w:ascii="Times New Roman" w:hAnsi="Times New Roman" w:cs="Times New Roman"/>
                <w:color w:val="000000"/>
                <w:sz w:val="24"/>
                <w:szCs w:val="24"/>
              </w:rPr>
              <w:tab/>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Антибактериальные препараты широкого спектра действия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Кардиотонические средства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Антиаритмические препараты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Глюкокортикостероиды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для пациентов после реконструктивных операций на сердце и сосудах</w:t>
            </w:r>
          </w:p>
        </w:tc>
        <w:tc>
          <w:tcPr>
            <w:tcW w:w="4500" w:type="dxa"/>
            <w:gridSpan w:val="2"/>
            <w:vMerge w:val="restart"/>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р/день</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р/день</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р/день</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р/день</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 10 мин. в день</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режимом питания</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tc>
        <w:tc>
          <w:tcPr>
            <w:tcW w:w="1470" w:type="dxa"/>
            <w:gridSpan w:val="2"/>
            <w:vMerge w:val="restart"/>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индивидуально (не более </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6-7)</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10</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3-4</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более 2-3 видов на курс по </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5-7 процедур</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постоянно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занятия в неделю</w:t>
            </w:r>
          </w:p>
        </w:tc>
        <w:tc>
          <w:tcPr>
            <w:tcW w:w="1350" w:type="dxa"/>
            <w:vMerge w:val="restart"/>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18-21 день</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раза в год</w:t>
            </w:r>
          </w:p>
        </w:tc>
        <w:tc>
          <w:tcPr>
            <w:tcW w:w="1740" w:type="dxa"/>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Улучшение гемодинамических и клинико-лабораторных показателей</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Снижение </w:t>
            </w:r>
            <w:r>
              <w:rPr>
                <w:rFonts w:ascii="Times New Roman" w:hAnsi="Times New Roman" w:cs="Times New Roman"/>
                <w:color w:val="000000"/>
                <w:sz w:val="24"/>
                <w:szCs w:val="24"/>
              </w:rPr>
              <w:lastRenderedPageBreak/>
              <w:t>потребности в медикаментозной терапии (дозы и кратности)</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Выполнение физических нагрузок, щадящего режима двигательной активности в полном объеме </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Нормализация антропометрических показателей</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Выполнение повседневной двигательной активности в нарастающем объеме до уровня возрастной </w:t>
            </w:r>
            <w:r>
              <w:rPr>
                <w:rFonts w:ascii="Times New Roman" w:hAnsi="Times New Roman" w:cs="Times New Roman"/>
                <w:color w:val="000000"/>
                <w:sz w:val="24"/>
                <w:szCs w:val="24"/>
              </w:rPr>
              <w:lastRenderedPageBreak/>
              <w:t xml:space="preserve">нормы </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Достижение способности к выполнению простейших навыков самообслуживания до уровня возрастной нормы</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Частичное восстановление способности к выполнению ведущей возрастной деятельности </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Уменьшение ограничения жизнедеятельности на 5-24% или на ФК и более</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Овладение методами и мероприятия</w:t>
            </w:r>
            <w:r>
              <w:rPr>
                <w:rFonts w:ascii="Times New Roman" w:hAnsi="Times New Roman" w:cs="Times New Roman"/>
                <w:color w:val="000000"/>
                <w:sz w:val="24"/>
                <w:szCs w:val="24"/>
              </w:rPr>
              <w:lastRenderedPageBreak/>
              <w:t xml:space="preserve">ми восстановления нарушенных функций в «школе» пациента </w:t>
            </w:r>
          </w:p>
        </w:tc>
      </w:tr>
      <w:tr w:rsidR="002F66A0">
        <w:tblPrEx>
          <w:tblCellSpacing w:w="-8" w:type="nil"/>
        </w:tblPrEx>
        <w:trPr>
          <w:trHeight w:val="870"/>
          <w:tblCellSpacing w:w="-8" w:type="nil"/>
        </w:trPr>
        <w:tc>
          <w:tcPr>
            <w:tcW w:w="990" w:type="dxa"/>
            <w:vMerge/>
            <w:tcBorders>
              <w:top w:val="nil"/>
              <w:left w:val="nil"/>
              <w:bottom w:val="nil"/>
              <w:right w:val="nil"/>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3090" w:type="dxa"/>
            <w:vMerge/>
            <w:tcBorders>
              <w:top w:val="nil"/>
              <w:left w:val="nil"/>
              <w:bottom w:val="nil"/>
              <w:right w:val="nil"/>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1860" w:type="dxa"/>
            <w:gridSpan w:val="2"/>
            <w:vMerge/>
            <w:tcBorders>
              <w:top w:val="nil"/>
              <w:left w:val="nil"/>
              <w:bottom w:val="nil"/>
              <w:right w:val="nil"/>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3900" w:type="dxa"/>
            <w:gridSpan w:val="2"/>
            <w:vMerge/>
            <w:tcBorders>
              <w:top w:val="nil"/>
              <w:left w:val="nil"/>
              <w:bottom w:val="nil"/>
              <w:right w:val="nil"/>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4500" w:type="dxa"/>
            <w:gridSpan w:val="2"/>
            <w:vMerge/>
            <w:tcBorders>
              <w:top w:val="nil"/>
              <w:left w:val="nil"/>
              <w:bottom w:val="nil"/>
              <w:right w:val="nil"/>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1470" w:type="dxa"/>
            <w:gridSpan w:val="2"/>
            <w:vMerge/>
            <w:tcBorders>
              <w:top w:val="nil"/>
              <w:left w:val="nil"/>
              <w:bottom w:val="nil"/>
              <w:right w:val="nil"/>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1350" w:type="dxa"/>
            <w:vMerge/>
            <w:tcBorders>
              <w:top w:val="nil"/>
              <w:left w:val="nil"/>
              <w:bottom w:val="nil"/>
              <w:right w:val="nil"/>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1740" w:type="dxa"/>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tc>
      </w:tr>
      <w:tr w:rsidR="002F66A0">
        <w:tblPrEx>
          <w:tblCellSpacing w:w="-8" w:type="nil"/>
        </w:tblPrEx>
        <w:trPr>
          <w:trHeight w:val="3285"/>
          <w:tblCellSpacing w:w="-8" w:type="nil"/>
        </w:trPr>
        <w:tc>
          <w:tcPr>
            <w:tcW w:w="990" w:type="dxa"/>
            <w:vMerge w:val="restart"/>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ФК II</w:t>
            </w:r>
          </w:p>
        </w:tc>
        <w:tc>
          <w:tcPr>
            <w:tcW w:w="3090" w:type="dxa"/>
            <w:vMerge w:val="restart"/>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Осмотр врача реабилитолога (статус)</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Осмотр врача кардиолога (статус)</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Оценка степени выраженности клинико-функциональных нарушений по ФК</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Профиль АД</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ЭКГ</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Эхо-КГ</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Общеклинические и биохимические исследования (общий анализ крови, общий анализ мочи, биохимический анализ крови)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Нагрузочное </w:t>
            </w:r>
            <w:r>
              <w:rPr>
                <w:rFonts w:ascii="Times New Roman" w:hAnsi="Times New Roman" w:cs="Times New Roman"/>
                <w:color w:val="000000"/>
                <w:sz w:val="24"/>
                <w:szCs w:val="24"/>
              </w:rPr>
              <w:lastRenderedPageBreak/>
              <w:t>тестирование (пробы Штанге, Генче, ортоста-тическая)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6-ти минутный шаговый тест</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Психодиагностика и психологическое тестирование</w:t>
            </w:r>
          </w:p>
        </w:tc>
        <w:tc>
          <w:tcPr>
            <w:tcW w:w="1860" w:type="dxa"/>
            <w:gridSpan w:val="2"/>
            <w:vMerge w:val="restart"/>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ЭКГ-мониторирование (по показаниям)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Суточное мониторирование АД (по показаниям)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Консультация специалистов (по показаниям):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окулист</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кардиохирург</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эндокринолог</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невропатолог</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психиатр</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color w:val="000000"/>
                <w:sz w:val="24"/>
                <w:szCs w:val="24"/>
              </w:rPr>
              <w:lastRenderedPageBreak/>
              <w:t>Рентгенография грудной клетки (по показаниям)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КИГ (по показаниям)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РЭГ (по показаниям)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ВЭП, тредмил-тест (после 14 лет) (по показаниям)</w:t>
            </w:r>
          </w:p>
        </w:tc>
        <w:tc>
          <w:tcPr>
            <w:tcW w:w="3900" w:type="dxa"/>
            <w:gridSpan w:val="2"/>
            <w:vMerge w:val="restart"/>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физической реабилитации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Утренняя гигиеническая гимнастика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Лечебная гимнастика: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групповая (комплекс упражнений в зависимости от гемодинамических нарушений: обогащение МКК), обеднение МКК, препятствие кровотоку)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Игротерапия: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малоподвижные игры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Упражнения для тренировки мелких мышечных групп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Физические нагрузки щадяще-тренирующего режима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Дозированная ходьба (80 шагов в минуту: начиная с 300 м, </w:t>
            </w:r>
            <w:r>
              <w:rPr>
                <w:rFonts w:ascii="Times New Roman" w:hAnsi="Times New Roman" w:cs="Times New Roman"/>
                <w:color w:val="000000"/>
                <w:sz w:val="24"/>
                <w:szCs w:val="24"/>
              </w:rPr>
              <w:lastRenderedPageBreak/>
              <w:t>увеличивать каждые 2 дня расстояние на 150-200 м до 750-800 м в 2-3 приема)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 Ходьба по коридору (прогулка, 70 шагов в минуту на расстояние до 2 км в 2-3 приема)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Подъем по лестнице (подъем вверх начиная с одного этажа (спуск вниз – 2-3 этажа) соблюдая технику дыхания до 3-х этажей)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 Элементы спортивных подвижных игр (кегли, лыжный шаг)</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 Занятия на велоэргометре (0,5-1,0 Вт/кг, индивидуальные занятия под присмотром медперсонала (для детей после 10 лет))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Эрготерапия: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забавная и развлекательная трудотерапия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Массаж (по показаниям):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классический (стимулирующий дыхательную мускулатуру)</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дренажный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перкуссионный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точечный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психотерапии (психолого-педагогической коррекции)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Выработка установки на активное участие в реабилитационном процессе ребенка и семьи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Индивидуальная психотерапия:</w:t>
            </w:r>
          </w:p>
          <w:p w:rsidR="002F66A0" w:rsidRDefault="002F66A0">
            <w:pPr>
              <w:widowControl w:val="0"/>
              <w:tabs>
                <w:tab w:val="center" w:pos="5850"/>
                <w:tab w:val="right" w:pos="11700"/>
              </w:tabs>
              <w:autoSpaceDE w:val="0"/>
              <w:autoSpaceDN w:val="0"/>
              <w:adjustRightInd w:val="0"/>
              <w:spacing w:after="0" w:line="300" w:lineRule="auto"/>
              <w:ind w:firstLine="9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позитивная психотерапия </w:t>
            </w:r>
          </w:p>
          <w:p w:rsidR="002F66A0" w:rsidRDefault="002F66A0">
            <w:pPr>
              <w:widowControl w:val="0"/>
              <w:tabs>
                <w:tab w:val="center" w:pos="5850"/>
                <w:tab w:val="right" w:pos="11700"/>
              </w:tabs>
              <w:autoSpaceDE w:val="0"/>
              <w:autoSpaceDN w:val="0"/>
              <w:adjustRightInd w:val="0"/>
              <w:spacing w:after="0" w:line="300" w:lineRule="auto"/>
              <w:ind w:firstLine="90"/>
              <w:jc w:val="both"/>
              <w:rPr>
                <w:rFonts w:ascii="Times New Roman" w:hAnsi="Times New Roman" w:cs="Times New Roman"/>
                <w:color w:val="000000"/>
                <w:sz w:val="24"/>
                <w:szCs w:val="24"/>
              </w:rPr>
            </w:pPr>
            <w:r>
              <w:rPr>
                <w:rFonts w:ascii="Times New Roman" w:hAnsi="Times New Roman" w:cs="Times New Roman"/>
                <w:color w:val="000000"/>
                <w:sz w:val="24"/>
                <w:szCs w:val="24"/>
              </w:rPr>
              <w:t>- арт-терапия (рисование красками, лепка)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Групповая психотерапия: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музыкотерапия (звуки природы, детские песни)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сказкотерапия (прослушивание аудио кассет, чтение и обсуждение сказок)</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игротерапия (сюжетно-ролевые игры)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релаксационные методики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Семейная психотерапия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Физиотерапия (по показаниям)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Светолечение:</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-УФО зева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облучение поляризованным светом области послеоперационного рубца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Лазеротерапия (облучение области послеоперационного рубца)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Рефлексотерапия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Магнитотерапия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Оксигенотерапия (кислородный коктейль)</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Диетотерапия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Стол Н</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Нестероидные противовоспалительные препараты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Кардиотрофики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Витаминные препараты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Седативные препараты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Бета–адреноблокаторы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Ингибиторы АПФ</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Диуретические средства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Блокаторы кальциевых каналов</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Антибактериальные препараты широкого спектра действия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для пациентов после реконструктивных операций на сердце и сосудах</w:t>
            </w:r>
          </w:p>
        </w:tc>
        <w:tc>
          <w:tcPr>
            <w:tcW w:w="4500" w:type="dxa"/>
            <w:gridSpan w:val="2"/>
            <w:vMerge w:val="restart"/>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15-20 мин. </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р/день</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р/день</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р/день</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р/день</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 10 мин. в день</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30-45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режимом питания</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tc>
        <w:tc>
          <w:tcPr>
            <w:tcW w:w="1470" w:type="dxa"/>
            <w:gridSpan w:val="2"/>
            <w:vMerge w:val="restart"/>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индивидуально (не более </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6-7)</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10</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3-4</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более 2-3 видов на курс по </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5-7 процедур</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постоянно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занятия в неделю</w:t>
            </w:r>
          </w:p>
        </w:tc>
        <w:tc>
          <w:tcPr>
            <w:tcW w:w="1350" w:type="dxa"/>
            <w:vMerge w:val="restart"/>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 дней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раза в год</w:t>
            </w:r>
          </w:p>
        </w:tc>
        <w:tc>
          <w:tcPr>
            <w:tcW w:w="1740" w:type="dxa"/>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Стабилизации гемодинамических и клинико-лабораторных показателей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Достижение клинической ремиссии и снижение потребности в медикаментозной терапии (дозы и кратности)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Достижение </w:t>
            </w:r>
            <w:r>
              <w:rPr>
                <w:rFonts w:ascii="Times New Roman" w:hAnsi="Times New Roman" w:cs="Times New Roman"/>
                <w:color w:val="000000"/>
                <w:sz w:val="24"/>
                <w:szCs w:val="24"/>
              </w:rPr>
              <w:lastRenderedPageBreak/>
              <w:t>устойчивой компенсации со стороны пораженных органов и систем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Выполнение физических нагрузок, щадяще-трениру-ющего, режима двигательной активности в полном объеме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Нормализация антропометрических показателей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Выполнение повседневной двигательной активности в нарастающем </w:t>
            </w:r>
            <w:r>
              <w:rPr>
                <w:rFonts w:ascii="Times New Roman" w:hAnsi="Times New Roman" w:cs="Times New Roman"/>
                <w:color w:val="000000"/>
                <w:sz w:val="24"/>
                <w:szCs w:val="24"/>
              </w:rPr>
              <w:lastRenderedPageBreak/>
              <w:t xml:space="preserve">объеме до уровня возрастной нормы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Достижение способности к выполнению навыков самообслуживания до уровня возрастной нормы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Восстановление способности к выполнению ведущей возрастной деятельности 9. Умень-шение ограничения жизнедеятельности на 5-24% или на ФК и более</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Овладение </w:t>
            </w:r>
            <w:r>
              <w:rPr>
                <w:rFonts w:ascii="Times New Roman" w:hAnsi="Times New Roman" w:cs="Times New Roman"/>
                <w:color w:val="000000"/>
                <w:sz w:val="24"/>
                <w:szCs w:val="24"/>
              </w:rPr>
              <w:lastRenderedPageBreak/>
              <w:t xml:space="preserve">методами и мероприятиями восстановления нарушенных функций в «школе» пациента </w:t>
            </w:r>
          </w:p>
        </w:tc>
      </w:tr>
      <w:tr w:rsidR="002F66A0">
        <w:tblPrEx>
          <w:tblCellSpacing w:w="-8" w:type="nil"/>
        </w:tblPrEx>
        <w:trPr>
          <w:tblCellSpacing w:w="-8" w:type="nil"/>
        </w:trPr>
        <w:tc>
          <w:tcPr>
            <w:tcW w:w="990" w:type="dxa"/>
            <w:vMerge/>
            <w:tcBorders>
              <w:top w:val="nil"/>
              <w:left w:val="nil"/>
              <w:bottom w:val="nil"/>
              <w:right w:val="nil"/>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3090" w:type="dxa"/>
            <w:vMerge/>
            <w:tcBorders>
              <w:top w:val="nil"/>
              <w:left w:val="nil"/>
              <w:bottom w:val="nil"/>
              <w:right w:val="nil"/>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1860" w:type="dxa"/>
            <w:gridSpan w:val="2"/>
            <w:vMerge/>
            <w:tcBorders>
              <w:top w:val="nil"/>
              <w:left w:val="nil"/>
              <w:bottom w:val="nil"/>
              <w:right w:val="nil"/>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3900" w:type="dxa"/>
            <w:gridSpan w:val="2"/>
            <w:vMerge/>
            <w:tcBorders>
              <w:top w:val="nil"/>
              <w:left w:val="nil"/>
              <w:bottom w:val="nil"/>
              <w:right w:val="nil"/>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4500" w:type="dxa"/>
            <w:gridSpan w:val="2"/>
            <w:vMerge/>
            <w:tcBorders>
              <w:top w:val="nil"/>
              <w:left w:val="nil"/>
              <w:bottom w:val="nil"/>
              <w:right w:val="nil"/>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1470" w:type="dxa"/>
            <w:gridSpan w:val="2"/>
            <w:vMerge/>
            <w:tcBorders>
              <w:top w:val="nil"/>
              <w:left w:val="nil"/>
              <w:bottom w:val="nil"/>
              <w:right w:val="nil"/>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1350" w:type="dxa"/>
            <w:vMerge/>
            <w:tcBorders>
              <w:top w:val="nil"/>
              <w:left w:val="nil"/>
              <w:bottom w:val="nil"/>
              <w:right w:val="nil"/>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1740" w:type="dxa"/>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tc>
      </w:tr>
      <w:tr w:rsidR="002F66A0">
        <w:tblPrEx>
          <w:tblCellSpacing w:w="-8" w:type="nil"/>
        </w:tblPrEx>
        <w:trPr>
          <w:trHeight w:val="645"/>
          <w:tblCellSpacing w:w="-8" w:type="nil"/>
        </w:trPr>
        <w:tc>
          <w:tcPr>
            <w:tcW w:w="17160" w:type="dxa"/>
            <w:gridSpan w:val="11"/>
            <w:tcBorders>
              <w:top w:val="nil"/>
              <w:left w:val="nil"/>
              <w:bottom w:val="nil"/>
              <w:right w:val="nil"/>
            </w:tcBorders>
            <w:vAlign w:val="center"/>
          </w:tcPr>
          <w:p w:rsidR="002F66A0" w:rsidRDefault="002F66A0">
            <w:pPr>
              <w:widowControl w:val="0"/>
              <w:tabs>
                <w:tab w:val="center" w:pos="5850"/>
                <w:tab w:val="right" w:pos="11700"/>
              </w:tabs>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Амбулаторно-поликлиническое отделение</w:t>
            </w:r>
          </w:p>
        </w:tc>
        <w:tc>
          <w:tcPr>
            <w:tcW w:w="1740" w:type="dxa"/>
            <w:tcBorders>
              <w:top w:val="nil"/>
              <w:left w:val="nil"/>
              <w:bottom w:val="nil"/>
              <w:right w:val="nil"/>
            </w:tcBorders>
            <w:vAlign w:val="center"/>
          </w:tcPr>
          <w:p w:rsidR="002F66A0" w:rsidRDefault="002F66A0">
            <w:pPr>
              <w:widowControl w:val="0"/>
              <w:tabs>
                <w:tab w:val="center" w:pos="5850"/>
                <w:tab w:val="right" w:pos="11700"/>
              </w:tabs>
              <w:autoSpaceDE w:val="0"/>
              <w:autoSpaceDN w:val="0"/>
              <w:adjustRightInd w:val="0"/>
              <w:spacing w:after="0" w:line="300" w:lineRule="auto"/>
              <w:jc w:val="center"/>
              <w:rPr>
                <w:rFonts w:ascii="Times New Roman" w:hAnsi="Times New Roman" w:cs="Times New Roman"/>
                <w:color w:val="000000"/>
                <w:sz w:val="24"/>
                <w:szCs w:val="24"/>
              </w:rPr>
            </w:pPr>
          </w:p>
        </w:tc>
      </w:tr>
      <w:tr w:rsidR="002F66A0">
        <w:tblPrEx>
          <w:tblCellSpacing w:w="-8" w:type="nil"/>
        </w:tblPrEx>
        <w:trPr>
          <w:tblCellSpacing w:w="-8" w:type="nil"/>
        </w:trPr>
        <w:tc>
          <w:tcPr>
            <w:tcW w:w="990" w:type="dxa"/>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III</w:t>
            </w:r>
          </w:p>
        </w:tc>
        <w:tc>
          <w:tcPr>
            <w:tcW w:w="3090" w:type="dxa"/>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Осмотр врача </w:t>
            </w:r>
            <w:r>
              <w:rPr>
                <w:rFonts w:ascii="Times New Roman" w:hAnsi="Times New Roman" w:cs="Times New Roman"/>
                <w:color w:val="000000"/>
                <w:sz w:val="24"/>
                <w:szCs w:val="24"/>
              </w:rPr>
              <w:lastRenderedPageBreak/>
              <w:t>реабилитолога (статус)</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Осмотр врача кардиолога (статус)</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Оценка степени выраженности клинико-функциональных нарушений по ФК</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Профиль АД</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ЭКГ</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Общеклинические и биохимические исследования (общий анализ крови, общий анализ мочи, биохимический анализ крови)</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Нагрузочное тестирование (пробы Штанге, Генче, ортостатическая)</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6-ти минутный шаговый тест</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Психодиагностика и психологическое тестирование</w:t>
            </w:r>
          </w:p>
        </w:tc>
        <w:tc>
          <w:tcPr>
            <w:tcW w:w="1860" w:type="dxa"/>
            <w:gridSpan w:val="2"/>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ЭКГ-</w:t>
            </w:r>
            <w:r>
              <w:rPr>
                <w:rFonts w:ascii="Times New Roman" w:hAnsi="Times New Roman" w:cs="Times New Roman"/>
                <w:color w:val="000000"/>
                <w:sz w:val="24"/>
                <w:szCs w:val="24"/>
              </w:rPr>
              <w:lastRenderedPageBreak/>
              <w:t>мониторирование (по показаниям)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Суточное мониторирование АД (по показаниям)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Консультация специалистов (по показаниям):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окулист</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кардиохирург</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эндокринолог</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невропатолог</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психиатр</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Рентгенография грудной клетки(по показаниям) </w:t>
            </w:r>
          </w:p>
        </w:tc>
        <w:tc>
          <w:tcPr>
            <w:tcW w:w="3900" w:type="dxa"/>
            <w:gridSpan w:val="2"/>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Мероприятия физической </w:t>
            </w:r>
            <w:r>
              <w:rPr>
                <w:rFonts w:ascii="Times New Roman" w:hAnsi="Times New Roman" w:cs="Times New Roman"/>
                <w:color w:val="000000"/>
                <w:sz w:val="24"/>
                <w:szCs w:val="24"/>
              </w:rPr>
              <w:lastRenderedPageBreak/>
              <w:t>реабилитации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Лечебная гимнастика (комплекс упражнений в зависимости от гемодинамических нарушений: обогащение МКК, обеднение МКК, препятствие кровотоку):</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индивидуальная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Упражнения для тренировки мелких мышечных групп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Физические нагрузки щадящего режима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Дозированная ходьба (60-70 шагов в минуту: начиная с 50 м в день до 300 метров в 2-3 приема)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 Ходьба по коридору (прогулка, 50-60 шагов в минуту на расстояние до 500-750 м в 2-3 приема)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Подъем по лестнице (подъем вверх на один пролет (спуск вниз – 1 этаж) соблюдая технику дыхания и с отдыхом при необходимости)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 Имитация элементов спортивных игр (движений лыжников, пловцов, теннисистов и др.) в медленном темпе</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Эрготерапия: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обучение навыкам </w:t>
            </w:r>
            <w:r>
              <w:rPr>
                <w:rFonts w:ascii="Times New Roman" w:hAnsi="Times New Roman" w:cs="Times New Roman"/>
                <w:color w:val="000000"/>
                <w:sz w:val="24"/>
                <w:szCs w:val="24"/>
              </w:rPr>
              <w:lastRenderedPageBreak/>
              <w:t>самообслуживания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Массаж (по показаниям):</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классический (стимулирующий дыхательную мускулатуру)</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сегментарный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перкуссионный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точечный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психотерапии (психолого-педагогической коррекции)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Выработка установки на активное участие в реабилитационном процессе ребенка и семьи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Индивидуальная психотерапия: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рационально-эмотивная психотерапия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психокоррекционная беседа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релаксационные методики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сказкотерапия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арт-терапия (лепка, разукрашивание, рисование цветными карандашами)</w:t>
            </w:r>
          </w:p>
          <w:p w:rsidR="002F66A0" w:rsidRDefault="002F66A0">
            <w:pPr>
              <w:widowControl w:val="0"/>
              <w:tabs>
                <w:tab w:val="center" w:pos="5850"/>
                <w:tab w:val="right" w:pos="11700"/>
              </w:tabs>
              <w:autoSpaceDE w:val="0"/>
              <w:autoSpaceDN w:val="0"/>
              <w:adjustRightInd w:val="0"/>
              <w:spacing w:after="0" w:line="300" w:lineRule="auto"/>
              <w:ind w:firstLine="90"/>
              <w:jc w:val="both"/>
              <w:rPr>
                <w:rFonts w:ascii="Times New Roman" w:hAnsi="Times New Roman" w:cs="Times New Roman"/>
                <w:color w:val="000000"/>
                <w:sz w:val="24"/>
                <w:szCs w:val="24"/>
              </w:rPr>
            </w:pPr>
            <w:r>
              <w:rPr>
                <w:rFonts w:ascii="Times New Roman" w:hAnsi="Times New Roman" w:cs="Times New Roman"/>
                <w:color w:val="000000"/>
                <w:sz w:val="24"/>
                <w:szCs w:val="24"/>
              </w:rPr>
              <w:t>- игротерапия (сюжетно-ролевые, предметные игры)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Групповая психотерапия (малые группы):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-музыкотерапия (релаксационная, звуки природы)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Семейная психотерапия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Физиотерапия (по показаниям)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Светолечение: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облучение лампой поляризованным светом области послеоперационного рубца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Лазеротерапия (облучение области послеоперационного рубца)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Рефлексотерапия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Магнитотерапия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Оксигенотерапия (кислородный коктейль)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Нестероидные противовоспалительные препараты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Кардиотрофики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Витаминные препараты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Седативные препараты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Бета–адреноблокаторы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Ингибиторы АПФ</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Диуретические средства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Блокаторы кальциевых каналов</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 Антибактериальные препараты широкого спектра действия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Кардиотонические средства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Антиаритмические препараты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Глюкокортикостероиды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для пациентов после реконструктивных операций на сердце и сосудах и их родителей</w:t>
            </w:r>
          </w:p>
        </w:tc>
        <w:tc>
          <w:tcPr>
            <w:tcW w:w="4500" w:type="dxa"/>
            <w:gridSpan w:val="2"/>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р/день</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 10-15 мин. в день</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25-30 мин. </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tc>
        <w:tc>
          <w:tcPr>
            <w:tcW w:w="1470" w:type="dxa"/>
            <w:gridSpan w:val="2"/>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ежедневно </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индивидуально (не более </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5)</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3-4</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более 2-3 видов на курс по </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 процедур</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2-3 занятия</w:t>
            </w:r>
          </w:p>
        </w:tc>
        <w:tc>
          <w:tcPr>
            <w:tcW w:w="1350" w:type="dxa"/>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12-14 </w:t>
            </w:r>
            <w:r>
              <w:rPr>
                <w:rFonts w:ascii="Times New Roman" w:hAnsi="Times New Roman" w:cs="Times New Roman"/>
                <w:color w:val="000000"/>
                <w:sz w:val="24"/>
                <w:szCs w:val="24"/>
              </w:rPr>
              <w:lastRenderedPageBreak/>
              <w:t>дней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раза в год</w:t>
            </w:r>
          </w:p>
        </w:tc>
        <w:tc>
          <w:tcPr>
            <w:tcW w:w="1740" w:type="dxa"/>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w:t>
            </w:r>
            <w:r>
              <w:rPr>
                <w:rFonts w:ascii="Times New Roman" w:hAnsi="Times New Roman" w:cs="Times New Roman"/>
                <w:color w:val="000000"/>
                <w:sz w:val="24"/>
                <w:szCs w:val="24"/>
              </w:rPr>
              <w:lastRenderedPageBreak/>
              <w:t>Стабилизации гемодинамических и клинико-лабораторных показателей</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Достижение клинической ремиссии и снижение потребности в медикаментозной терапии (дозы и кратности)</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устойчивой компенсации со стороны пораженных органов и систем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Выполнение физических нагрузок, щадящего режима </w:t>
            </w:r>
            <w:r>
              <w:rPr>
                <w:rFonts w:ascii="Times New Roman" w:hAnsi="Times New Roman" w:cs="Times New Roman"/>
                <w:color w:val="000000"/>
                <w:sz w:val="24"/>
                <w:szCs w:val="24"/>
              </w:rPr>
              <w:lastRenderedPageBreak/>
              <w:t xml:space="preserve">двигательной активности в полном объеме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Нормализация антропометрических показателей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Выполнение повседневной двигательной активности в нарастающем объеме до уровня возрастной нормы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Достижение способности к выполнению простейших навыков самообслуживания до уровня возрастной </w:t>
            </w:r>
            <w:r>
              <w:rPr>
                <w:rFonts w:ascii="Times New Roman" w:hAnsi="Times New Roman" w:cs="Times New Roman"/>
                <w:color w:val="000000"/>
                <w:sz w:val="24"/>
                <w:szCs w:val="24"/>
              </w:rPr>
              <w:lastRenderedPageBreak/>
              <w:t>нормы</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Частичное восстановление способности к выполнению ведущей возрастной деятельности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Умень-шение ограничения жизнедеятельности на 5-24% или на ФК и более</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 Овладение методами и мероприятиями восстановления нарушенных функций в «школе» пациента </w:t>
            </w:r>
          </w:p>
        </w:tc>
      </w:tr>
      <w:tr w:rsidR="002F66A0">
        <w:tblPrEx>
          <w:tblCellSpacing w:w="-8" w:type="nil"/>
        </w:tblPrEx>
        <w:trPr>
          <w:tblCellSpacing w:w="-8" w:type="nil"/>
        </w:trPr>
        <w:tc>
          <w:tcPr>
            <w:tcW w:w="990" w:type="dxa"/>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ФК II</w:t>
            </w:r>
          </w:p>
        </w:tc>
        <w:tc>
          <w:tcPr>
            <w:tcW w:w="3090" w:type="dxa"/>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Осмотр врача реабилитолога (статус)</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Осмотр врача кардиолога (статус)</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Оценка степени выраженности клинико-функциональных нарушений по ФК</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Профиль АД</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ЭКГ</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Общеклинические и биохимические исследования (общий анализ крови, общий анализ мочи, биохимический анализ крови)</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Нагрузочное тестирование (пробы Штанге, Генче, ортоста-тическая)</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 6-ти минутный шаговый тест</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Психодиагностика и психологическое тестирование</w:t>
            </w:r>
          </w:p>
        </w:tc>
        <w:tc>
          <w:tcPr>
            <w:tcW w:w="1860" w:type="dxa"/>
            <w:gridSpan w:val="2"/>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ЭКГ-мониторирование(по показаниям)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Суточное мониторирование АД (по показаниям)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Консультация специалистов (по показаниям):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окулист</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кардиохирург</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эндокринолог</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невропатолог</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психиатр</w:t>
            </w:r>
          </w:p>
        </w:tc>
        <w:tc>
          <w:tcPr>
            <w:tcW w:w="3900" w:type="dxa"/>
            <w:gridSpan w:val="2"/>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Лечебная гимнастика: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групповая (комплекс упражнений в зависимости от гемодинамических нарушений: обогащение МКК, обеднение МКК, препятствие кровотоку)</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Игротерапия: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малоподвижные игры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Упражнения для тренировки малых мышечных групп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Физические нагрузки щадяще-тренирующего режима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Дозированная ходьба (80 шагов в минуту: начиная с 300 м, увеличивать каждые 2 дня расстояние на 150-200 м до 750-800 м в 2-3 приема)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Ходьба по коридору </w:t>
            </w:r>
            <w:r>
              <w:rPr>
                <w:rFonts w:ascii="Times New Roman" w:hAnsi="Times New Roman" w:cs="Times New Roman"/>
                <w:color w:val="000000"/>
                <w:sz w:val="24"/>
                <w:szCs w:val="24"/>
              </w:rPr>
              <w:lastRenderedPageBreak/>
              <w:t>(прогулка, 70 шагов в минуту на расстояние до 2 км в 2-3 приема)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Подъем по лестнице (подъем вверх начиная с одного этажа (спуск вниз – 2-3 этажа) соблюдая технику дыхания до 3-х этажей)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 Элементы спортивных подвижных игр (кегли, лыжный шаг)</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2.5. Занятия на велоэргометре (0,5-1,0 Вт/кг, индивидуальные занятия под присмотром медперсонала (для детей после 10 лет))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Эрготерапия: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забавная и развлекательная трудотерапия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Массаж (по показаниям):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классический (стимулирующий дыхательную мускулатуру)</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сегментарный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точечный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психотерапии (психолого-педагогической коррекции)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Выработка установки на активное участие в реабилитационном процессе ребенка и семьи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Индивидуальная психотерапия: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позитивная психотерапия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арт-терапия (рисование красками, лепка)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гештальттерапия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Групповая психотерапия: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музыкотерапия (звуки природы, детские песни)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-сказкотерапия (прослушивание аудио кассет, чтение и обсуждение сказок)</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игротерапия (сюжетно-ролевые игры)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релаксационные методики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Семейная психотерапия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Физиотерапия (по показаниям)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Светолечение:</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-УФО зева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облучение лампой поляризованным светом области послеоперационного рубца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Лазеротерапия (облучение области послеоперационного рубца)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Рефлексотерапия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Магнитотерапия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Оксигенотерапия (кислородный коктейль)</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Медикаментозная терапия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проведении учитывается тяжесть и выраженность основной патологии и сопутствующих нарушений)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Нестероидные противовоспалительные препараты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Кардиотрофики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Витаминные препараты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Седативные препараты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Бета–адреноблокаторы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Ингибиторы АПФ</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Диуретические средства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Блокаторы кальциевых каналов</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Антибактериальные препараты широкого спектра действия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для пациентов после реконструктивных операций на сердце и сосудах и их родителей</w:t>
            </w:r>
          </w:p>
        </w:tc>
        <w:tc>
          <w:tcPr>
            <w:tcW w:w="4500" w:type="dxa"/>
            <w:gridSpan w:val="2"/>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р/день</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р/день</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20-30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 10 мин. в день</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tc>
        <w:tc>
          <w:tcPr>
            <w:tcW w:w="1470" w:type="dxa"/>
            <w:gridSpan w:val="2"/>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индивидуально (не более </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3-4</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более </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2-3 видов на курс по № 5-7 процедур</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2-3 занятия</w:t>
            </w:r>
          </w:p>
        </w:tc>
        <w:tc>
          <w:tcPr>
            <w:tcW w:w="1350" w:type="dxa"/>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12 дней </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раза в год</w:t>
            </w:r>
          </w:p>
        </w:tc>
        <w:tc>
          <w:tcPr>
            <w:tcW w:w="1740" w:type="dxa"/>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Стабилизации гемодинамических и клинико-лабораторных показателей</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Достижение клинической ремиссии и снижение потребности в медикаментозной терапии (дозы и кратности)</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Достижение устойчивой компенсации </w:t>
            </w:r>
            <w:r>
              <w:rPr>
                <w:rFonts w:ascii="Times New Roman" w:hAnsi="Times New Roman" w:cs="Times New Roman"/>
                <w:color w:val="000000"/>
                <w:sz w:val="24"/>
                <w:szCs w:val="24"/>
              </w:rPr>
              <w:lastRenderedPageBreak/>
              <w:t>со стороны пораженных органов и систем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Выполнение физических нагрузок щадяще-тренирующего режима двигательной активности в полном объеме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Нормализация антропометрических показателей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Выполнение повседневной двигательной активности в нарастающем объеме до уровня возрастной </w:t>
            </w:r>
            <w:r>
              <w:rPr>
                <w:rFonts w:ascii="Times New Roman" w:hAnsi="Times New Roman" w:cs="Times New Roman"/>
                <w:color w:val="000000"/>
                <w:sz w:val="24"/>
                <w:szCs w:val="24"/>
              </w:rPr>
              <w:lastRenderedPageBreak/>
              <w:t xml:space="preserve">нормы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Достижение способности к выполнению навыков самообслуживания до уровня возрастной нормы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Восстановление способности к выполнению ведущей возрастной деятельности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Умень-шение ограничения жизнедеятельности на 5-24% или на ФК и более</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Овладение методами и мероприятиями </w:t>
            </w:r>
            <w:r>
              <w:rPr>
                <w:rFonts w:ascii="Times New Roman" w:hAnsi="Times New Roman" w:cs="Times New Roman"/>
                <w:color w:val="000000"/>
                <w:sz w:val="24"/>
                <w:szCs w:val="24"/>
              </w:rPr>
              <w:lastRenderedPageBreak/>
              <w:t xml:space="preserve">восстановления нарушенных функций в «школе» пациента </w:t>
            </w:r>
          </w:p>
        </w:tc>
      </w:tr>
      <w:tr w:rsidR="002F66A0">
        <w:tblPrEx>
          <w:tblCellSpacing w:w="-8" w:type="nil"/>
        </w:tblPrEx>
        <w:trPr>
          <w:tblCellSpacing w:w="-8" w:type="nil"/>
        </w:trPr>
        <w:tc>
          <w:tcPr>
            <w:tcW w:w="990" w:type="dxa"/>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ФК I</w:t>
            </w:r>
          </w:p>
        </w:tc>
        <w:tc>
          <w:tcPr>
            <w:tcW w:w="3090" w:type="dxa"/>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Осмотр врача реабилитолога (статус)</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Осмотр врача кардиолога (статус)</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Оценка степени выраженности клинико-функциональных нарушений по ФК</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Профиль АД</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ЭКГ</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Общеклинические и биохимические исследования (общий анализ крови, общий анализ мочи, биохимический анализ крови)</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Нагрузочное тестирование (пробы Штанге, Генче, ортоста-тическая)</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6-ти минутный шаговый тест</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Психодиагностика и психологическое тестирование</w:t>
            </w:r>
          </w:p>
        </w:tc>
        <w:tc>
          <w:tcPr>
            <w:tcW w:w="1860" w:type="dxa"/>
            <w:gridSpan w:val="2"/>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ЭКГ-монито-рирование (по показаниям)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Суточное мониторирование АД (по показаниям)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Консультация </w:t>
            </w:r>
            <w:r>
              <w:rPr>
                <w:rFonts w:ascii="Times New Roman" w:hAnsi="Times New Roman" w:cs="Times New Roman"/>
                <w:color w:val="000000"/>
                <w:sz w:val="24"/>
                <w:szCs w:val="24"/>
              </w:rPr>
              <w:lastRenderedPageBreak/>
              <w:t xml:space="preserve">специалистов (по показаниям):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окулист</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кардиохирург</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эндокринолог</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невропатолог</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психиатр</w:t>
            </w:r>
          </w:p>
        </w:tc>
        <w:tc>
          <w:tcPr>
            <w:tcW w:w="3900" w:type="dxa"/>
            <w:gridSpan w:val="2"/>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физической реабилитации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Лечебная гимнастика (комплекс упражнений в зависимости от гемодинамических нарушений: обогащение МКК, обеднение МКК, препятствие кровотоку):</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групповая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 Игротерапия: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малоподвижные игры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подвижные игры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Занятия на тренажерах общего типа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Упражнения для тренировки мелких мышечных групп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Физические нагрузки тренирующего режима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Дозированная ходьба (90-95 шагов в минуту: начиная с 500 м, увеличивать ежедневно расстояние на 150-200 м до 1 км в 2-3 приема)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 Ходьба по коридору (прогулка, 70 шагов в минуту на расстояние до 3 км в 2-3 приема)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Подъем по лестнице (подъем вверх начиная с двух этажей (спуск вниз – 4-5 этажа) соблюдая технику дыхания до 5-х этажей)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2.4. Спортивные игры без элементов соревнования до 30-40 мин. (настольный теннис, бадминтон – при имевшихся ранее навыках, катание на лыжах, плавание)</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 Занятия на велоэргометре (1,0-1,5 Вт/кг, индивидуальные занятия под присмотром медперсонала (для детей после 10 лет))</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Эрготерапия: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забавная и развлекательная трудотерапия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психотерапии (психолого-педагогической коррекции)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Выработка установки на активное участие в реабилитационном процессе ребенка и семьи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Индивидуальная психотерапия: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арт-терапия (рисование, лепка, аппликация, разукрашивание)</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когнитивно-поведенческая (приобретение навыков, позволяющих улучшить самоконтроль; коррекция когнитивных искажений и поведенческих установок)</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Групповая психотерапия: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музыкотерапия (детские песни, релаксационная музыка)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игротерапия (сюжетные, сюжетно-ролевые игры)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релаксационные методики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Семейная психотерапия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Физиотерапия (по показаниям)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Светолечение:</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УФО зева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облучение лампой поляризованным светом области послеоперационного рубца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Лазеротерапия (облучение области послеоперационного рубца)</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Рефлексотерапия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Магнитотерапия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Оксигенотерапия (кислородный коктейль)</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Нестероидные противовоспалительные препараты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Кардиотрофики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Витаминные препараты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Седативные препараты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для пациентов после реконструктивных операций на сердце и сосудах и их родителей</w:t>
            </w:r>
          </w:p>
        </w:tc>
        <w:tc>
          <w:tcPr>
            <w:tcW w:w="4500" w:type="dxa"/>
            <w:gridSpan w:val="2"/>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р/день</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2р/день</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 10 мин. в день</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40-45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tc>
        <w:tc>
          <w:tcPr>
            <w:tcW w:w="1470" w:type="dxa"/>
            <w:gridSpan w:val="2"/>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4-5</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3-4</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3-4</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3-4</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3-4</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более 2-3 видов на курс по </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5-7 процедур</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2-3 занятия</w:t>
            </w:r>
          </w:p>
        </w:tc>
        <w:tc>
          <w:tcPr>
            <w:tcW w:w="1350" w:type="dxa"/>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10-12 дней</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раза в год</w:t>
            </w:r>
          </w:p>
        </w:tc>
        <w:tc>
          <w:tcPr>
            <w:tcW w:w="1740" w:type="dxa"/>
            <w:tcBorders>
              <w:top w:val="nil"/>
              <w:left w:val="nil"/>
              <w:bottom w:val="nil"/>
              <w:right w:val="nil"/>
            </w:tcBorders>
          </w:tcPr>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Стабилизации гемодинамических и клинико-лабораторных показателей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Достижение клинической </w:t>
            </w:r>
            <w:r>
              <w:rPr>
                <w:rFonts w:ascii="Times New Roman" w:hAnsi="Times New Roman" w:cs="Times New Roman"/>
                <w:color w:val="000000"/>
                <w:sz w:val="24"/>
                <w:szCs w:val="24"/>
              </w:rPr>
              <w:lastRenderedPageBreak/>
              <w:t>ремиссии и снижение потребности в медикаментозной терапии (дозы и кратности)</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устойчивой компенсации со стороны пораженных органов и систем</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Выполнение физических нагрузок тренирующего режима двигательной активности в полном объеме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Нормализация антропометрических </w:t>
            </w:r>
            <w:r>
              <w:rPr>
                <w:rFonts w:ascii="Times New Roman" w:hAnsi="Times New Roman" w:cs="Times New Roman"/>
                <w:color w:val="000000"/>
                <w:sz w:val="24"/>
                <w:szCs w:val="24"/>
              </w:rPr>
              <w:lastRenderedPageBreak/>
              <w:t>показателей</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Выполнение повседневной двигательной активности в нарастающем объеме до уровня возрастной нормы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Достижение способности к выполнению навыков самообслуживания до уровня возрастной нормы</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Восстановление способности к выполнению ведущей возрастной деятельности </w:t>
            </w:r>
          </w:p>
          <w:p w:rsidR="002F66A0" w:rsidRDefault="002F66A0">
            <w:pPr>
              <w:widowControl w:val="0"/>
              <w:tabs>
                <w:tab w:val="center" w:pos="5850"/>
                <w:tab w:val="right" w:pos="1170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Умень-</w:t>
            </w:r>
            <w:r>
              <w:rPr>
                <w:rFonts w:ascii="Times New Roman" w:hAnsi="Times New Roman" w:cs="Times New Roman"/>
                <w:color w:val="000000"/>
                <w:sz w:val="24"/>
                <w:szCs w:val="24"/>
              </w:rPr>
              <w:lastRenderedPageBreak/>
              <w:t xml:space="preserve">шение ограничения жизнедеятельности на ФК </w:t>
            </w:r>
          </w:p>
          <w:p w:rsidR="002F66A0" w:rsidRDefault="002F66A0">
            <w:pPr>
              <w:widowControl w:val="0"/>
              <w:tabs>
                <w:tab w:val="center" w:pos="5850"/>
                <w:tab w:val="right" w:pos="1170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 Овладение методами и мероприятиями восстановления нарушенных функций в «школе» пациента </w:t>
            </w:r>
          </w:p>
        </w:tc>
      </w:tr>
    </w:tbl>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keepNext/>
        <w:widowControl w:val="0"/>
        <w:autoSpaceDE w:val="0"/>
        <w:autoSpaceDN w:val="0"/>
        <w:adjustRightInd w:val="0"/>
        <w:spacing w:after="0" w:line="300" w:lineRule="auto"/>
        <w:ind w:right="135"/>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Протоколы медицинской реабилитации детей с болезнями костно-мышечной системы и </w:t>
      </w:r>
      <w:r>
        <w:rPr>
          <w:rFonts w:ascii="Times New Roman" w:hAnsi="Times New Roman" w:cs="Times New Roman"/>
          <w:color w:val="000000"/>
          <w:sz w:val="24"/>
          <w:szCs w:val="24"/>
        </w:rPr>
        <w:lastRenderedPageBreak/>
        <w:t>соединительной ткани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bl>
      <w:tblPr>
        <w:tblW w:w="21555" w:type="dxa"/>
        <w:tblInd w:w="135" w:type="dxa"/>
        <w:tblLayout w:type="fixed"/>
        <w:tblCellMar>
          <w:left w:w="135" w:type="dxa"/>
          <w:right w:w="135" w:type="dxa"/>
        </w:tblCellMar>
        <w:tblLook w:val="0000"/>
      </w:tblPr>
      <w:tblGrid>
        <w:gridCol w:w="1802"/>
        <w:gridCol w:w="420"/>
        <w:gridCol w:w="1951"/>
        <w:gridCol w:w="390"/>
        <w:gridCol w:w="781"/>
        <w:gridCol w:w="1921"/>
        <w:gridCol w:w="330"/>
        <w:gridCol w:w="4113"/>
        <w:gridCol w:w="390"/>
        <w:gridCol w:w="1291"/>
        <w:gridCol w:w="330"/>
        <w:gridCol w:w="1531"/>
        <w:gridCol w:w="270"/>
        <w:gridCol w:w="2372"/>
        <w:gridCol w:w="871"/>
        <w:gridCol w:w="2792"/>
      </w:tblGrid>
      <w:tr w:rsidR="002F66A0">
        <w:tc>
          <w:tcPr>
            <w:tcW w:w="1800" w:type="dxa"/>
            <w:vMerge w:val="restart"/>
            <w:tcBorders>
              <w:top w:val="single" w:sz="2" w:space="0" w:color="000000"/>
              <w:left w:val="single" w:sz="2"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нозологических форм болезней, шифр по МКБ 10, ФК нарушений</w:t>
            </w:r>
          </w:p>
        </w:tc>
        <w:tc>
          <w:tcPr>
            <w:tcW w:w="5460" w:type="dxa"/>
            <w:gridSpan w:val="5"/>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Реабилитационно-экспертная диагностика</w:t>
            </w:r>
          </w:p>
        </w:tc>
        <w:tc>
          <w:tcPr>
            <w:tcW w:w="7980" w:type="dxa"/>
            <w:gridSpan w:val="6"/>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медицинской реабилитации</w:t>
            </w:r>
          </w:p>
        </w:tc>
        <w:tc>
          <w:tcPr>
            <w:tcW w:w="3510" w:type="dxa"/>
            <w:gridSpan w:val="3"/>
            <w:vMerge w:val="restart"/>
            <w:tcBorders>
              <w:top w:val="single" w:sz="2"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курса медицинской реабилитации, кратность курсов в течение года</w:t>
            </w:r>
          </w:p>
        </w:tc>
        <w:tc>
          <w:tcPr>
            <w:tcW w:w="2790" w:type="dxa"/>
            <w:vMerge w:val="restart"/>
            <w:tcBorders>
              <w:top w:val="single" w:sz="2" w:space="0" w:color="000000"/>
              <w:left w:val="single" w:sz="6" w:space="0" w:color="000000"/>
              <w:bottom w:val="single" w:sz="2" w:space="0" w:color="000000"/>
              <w:right w:val="single" w:sz="2"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Критерии оценки эффективности медицинской реабилитации</w:t>
            </w:r>
          </w:p>
        </w:tc>
      </w:tr>
      <w:tr w:rsidR="002F66A0">
        <w:tc>
          <w:tcPr>
            <w:tcW w:w="1800" w:type="dxa"/>
            <w:vMerge/>
            <w:tcBorders>
              <w:top w:val="single" w:sz="2" w:space="0" w:color="000000"/>
              <w:left w:val="single" w:sz="2" w:space="0" w:color="000000"/>
              <w:bottom w:val="single" w:sz="2" w:space="0" w:color="000000"/>
              <w:right w:val="single" w:sz="6"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2760" w:type="dxa"/>
            <w:gridSpan w:val="3"/>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обязательная</w:t>
            </w:r>
          </w:p>
        </w:tc>
        <w:tc>
          <w:tcPr>
            <w:tcW w:w="2700" w:type="dxa"/>
            <w:gridSpan w:val="2"/>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дополнительная</w:t>
            </w:r>
          </w:p>
        </w:tc>
        <w:tc>
          <w:tcPr>
            <w:tcW w:w="4440" w:type="dxa"/>
            <w:gridSpan w:val="2"/>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перечень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мероприятий</w:t>
            </w:r>
          </w:p>
        </w:tc>
        <w:tc>
          <w:tcPr>
            <w:tcW w:w="1680" w:type="dxa"/>
            <w:gridSpan w:val="2"/>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w:t>
            </w:r>
          </w:p>
        </w:tc>
        <w:tc>
          <w:tcPr>
            <w:tcW w:w="1860" w:type="dxa"/>
            <w:gridSpan w:val="2"/>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количество в течение курса</w:t>
            </w:r>
          </w:p>
        </w:tc>
        <w:tc>
          <w:tcPr>
            <w:tcW w:w="3510" w:type="dxa"/>
            <w:gridSpan w:val="3"/>
            <w:vMerge/>
            <w:tcBorders>
              <w:top w:val="single" w:sz="2"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2790" w:type="dxa"/>
            <w:vMerge/>
            <w:tcBorders>
              <w:top w:val="single" w:sz="2" w:space="0" w:color="000000"/>
              <w:left w:val="single" w:sz="6" w:space="0" w:color="000000"/>
              <w:bottom w:val="single" w:sz="2" w:space="0" w:color="000000"/>
              <w:right w:val="single" w:sz="2"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r>
      <w:tr w:rsidR="002F66A0">
        <w:trPr>
          <w:trHeight w:val="60"/>
          <w:tblHeader/>
        </w:trPr>
        <w:tc>
          <w:tcPr>
            <w:tcW w:w="1800" w:type="dxa"/>
            <w:tcBorders>
              <w:top w:val="single" w:sz="2" w:space="0" w:color="000000"/>
              <w:left w:val="single" w:sz="2"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540" w:type="dxa"/>
            <w:gridSpan w:val="4"/>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250" w:type="dxa"/>
            <w:gridSpan w:val="2"/>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500" w:type="dxa"/>
            <w:gridSpan w:val="2"/>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20" w:type="dxa"/>
            <w:gridSpan w:val="2"/>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00" w:type="dxa"/>
            <w:gridSpan w:val="2"/>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37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3660" w:type="dxa"/>
            <w:gridSpan w:val="2"/>
            <w:tcBorders>
              <w:top w:val="single" w:sz="2" w:space="0" w:color="000000"/>
              <w:left w:val="single" w:sz="6" w:space="0" w:color="000000"/>
              <w:bottom w:val="single" w:sz="6" w:space="0" w:color="000000"/>
              <w:right w:val="single" w:sz="2"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2F66A0">
        <w:trPr>
          <w:trHeight w:val="525"/>
        </w:trPr>
        <w:tc>
          <w:tcPr>
            <w:tcW w:w="21540" w:type="dxa"/>
            <w:gridSpan w:val="16"/>
            <w:tcBorders>
              <w:top w:val="single" w:sz="6" w:space="0" w:color="000000"/>
              <w:left w:val="nil"/>
              <w:bottom w:val="nil"/>
              <w:right w:val="nil"/>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Стационарное отделение</w:t>
            </w:r>
          </w:p>
        </w:tc>
      </w:tr>
      <w:tr w:rsidR="002F66A0">
        <w:trPr>
          <w:trHeight w:val="60"/>
        </w:trPr>
        <w:tc>
          <w:tcPr>
            <w:tcW w:w="2220" w:type="dxa"/>
            <w:gridSpan w:val="2"/>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Юношеский (ювенильный) ревматоидный артрит</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М08.2 М08.3</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Системная красная волчанка с поражением опорно-двигательного аппарата М32.0-32.9</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15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II, III</w:t>
            </w:r>
          </w:p>
        </w:tc>
        <w:tc>
          <w:tcPr>
            <w:tcW w:w="195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Осмотр врача реабилитолога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Оценка степени выраженности функциональных нарушений по функциональным классам (далее – ФК)</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Оценка функционального состояния суставов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Психодиагностика и психологическое тестирование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Электрокардиография (далее –ЭКГ)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Общий анализ крови (далее – ОАК)</w:t>
            </w:r>
          </w:p>
          <w:p w:rsidR="002F66A0" w:rsidRDefault="002F66A0">
            <w:pPr>
              <w:widowControl w:val="0"/>
              <w:autoSpaceDE w:val="0"/>
              <w:autoSpaceDN w:val="0"/>
              <w:adjustRightInd w:val="0"/>
              <w:spacing w:after="0" w:line="300" w:lineRule="auto"/>
              <w:ind w:firstLine="30"/>
              <w:jc w:val="both"/>
              <w:rPr>
                <w:rFonts w:ascii="Times New Roman" w:hAnsi="Times New Roman" w:cs="Times New Roman"/>
                <w:color w:val="000000"/>
                <w:sz w:val="24"/>
                <w:szCs w:val="24"/>
              </w:rPr>
            </w:pPr>
            <w:r>
              <w:rPr>
                <w:rFonts w:ascii="Times New Roman" w:hAnsi="Times New Roman" w:cs="Times New Roman"/>
                <w:color w:val="000000"/>
                <w:sz w:val="24"/>
                <w:szCs w:val="24"/>
              </w:rPr>
              <w:t>7. Общий анализ мочи (далее – ОАМ)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Нагрузочное </w:t>
            </w:r>
            <w:r>
              <w:rPr>
                <w:rFonts w:ascii="Times New Roman" w:hAnsi="Times New Roman" w:cs="Times New Roman"/>
                <w:color w:val="000000"/>
                <w:sz w:val="24"/>
                <w:szCs w:val="24"/>
              </w:rPr>
              <w:lastRenderedPageBreak/>
              <w:t>тестирование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Динамометрия</w:t>
            </w:r>
          </w:p>
        </w:tc>
        <w:tc>
          <w:tcPr>
            <w:tcW w:w="3420" w:type="dxa"/>
            <w:gridSpan w:val="4"/>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Консультация специалистов по показаниям (кардиолог, стоматолог, пульмонолог, нефролог, ортопед, оториноларинголог)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Биохимическое, иммунологическое, серологическое, гормональное исследование (по показаниям)</w:t>
            </w:r>
          </w:p>
          <w:p w:rsidR="002F66A0" w:rsidRDefault="002F66A0">
            <w:pPr>
              <w:widowControl w:val="0"/>
              <w:autoSpaceDE w:val="0"/>
              <w:autoSpaceDN w:val="0"/>
              <w:adjustRightInd w:val="0"/>
              <w:spacing w:after="0" w:line="300" w:lineRule="auto"/>
              <w:ind w:hanging="15"/>
              <w:rPr>
                <w:rFonts w:ascii="Times New Roman" w:hAnsi="Times New Roman" w:cs="Times New Roman"/>
                <w:color w:val="000000"/>
                <w:sz w:val="24"/>
                <w:szCs w:val="24"/>
              </w:rPr>
            </w:pPr>
            <w:r>
              <w:rPr>
                <w:rFonts w:ascii="Times New Roman" w:hAnsi="Times New Roman" w:cs="Times New Roman"/>
                <w:color w:val="000000"/>
                <w:sz w:val="24"/>
                <w:szCs w:val="24"/>
              </w:rPr>
              <w:t>3. Ультразвуковое исследование (далее – УЗИ) щитовидной железы, органов брюшной полости, сердца (по показаниям)</w:t>
            </w:r>
          </w:p>
          <w:p w:rsidR="002F66A0" w:rsidRDefault="002F66A0">
            <w:pPr>
              <w:widowControl w:val="0"/>
              <w:autoSpaceDE w:val="0"/>
              <w:autoSpaceDN w:val="0"/>
              <w:adjustRightInd w:val="0"/>
              <w:spacing w:after="0" w:line="300" w:lineRule="auto"/>
              <w:ind w:firstLine="30"/>
              <w:rPr>
                <w:rFonts w:ascii="Times New Roman" w:hAnsi="Times New Roman" w:cs="Times New Roman"/>
                <w:color w:val="000000"/>
                <w:sz w:val="24"/>
                <w:szCs w:val="24"/>
              </w:rPr>
            </w:pPr>
            <w:r>
              <w:rPr>
                <w:rFonts w:ascii="Times New Roman" w:hAnsi="Times New Roman" w:cs="Times New Roman"/>
                <w:color w:val="000000"/>
                <w:sz w:val="24"/>
                <w:szCs w:val="24"/>
              </w:rPr>
              <w:t>4. Коагулограмма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Рентгенологическое исследование суставов (по показаниям)</w:t>
            </w:r>
          </w:p>
        </w:tc>
        <w:tc>
          <w:tcPr>
            <w:tcW w:w="4500" w:type="dxa"/>
            <w:gridSpan w:val="2"/>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Мероприятия физической реабилитации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 (щадящее - тренирующий режим)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Утренняя гигиеническая гимнастика (исходное положение в зависимости от локализации патологического процесса)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Комплекс лечебной гимнастики (групповой (5 – 6 человек), индивидуальный) с учетом характера, активности и стадии патологического процесса, степени функциональной недостаточности, включая: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общеразвивающие упражнения для мышц туловища, верхних и нижних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дыхательная гимнастика (статическая, динамическая)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специальные упражнения (выполняются преимущественно для поврежденных суставов (сегментов)):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 активные движения в суставах начиная с минимальной амплитуды достигая максимальной (раскачивание)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активные движения в суставах с нагрузкой и сопротивлением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синергическое изменение мышечного тонуса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 отведение, приведение, статическое удержание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 захватывание, удержание, </w:t>
            </w:r>
            <w:r>
              <w:rPr>
                <w:rFonts w:ascii="Times New Roman" w:hAnsi="Times New Roman" w:cs="Times New Roman"/>
                <w:color w:val="000000"/>
                <w:sz w:val="24"/>
                <w:szCs w:val="24"/>
              </w:rPr>
              <w:lastRenderedPageBreak/>
              <w:t>перекатывание мелких предметов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упражнения со снарядами (палки, гантели, булавы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Активно-пассивные упражнения, направленные на разработку контрактур (индивидуально) с постепенным наращиванием амплитуды движений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 Идиомоторная гимнастика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Изометрическое сокращение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Лечение положением, включая обучение правильному функциональному стереотипу</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Игротерапия: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малоподвижные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 Занятия на тренажерах (велотренажерах с 14 лет) общего типа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 Пешеходные прогулки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1.10. Дозированная ходьба (в щадяще-тренирующем режиме)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1.11. Упражнения в бассейне, плавание (во время процедуры выполнять 8-10 упражнений общеразвивающего характера и 20-30 специальных упражнений)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1.12. Эрготерапия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1.12.1. Сенсомоторная тренировка: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тренировка чувствительности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тренировка тонкой моторики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–тренировка пространственной ориентации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1.12.2. Обучение правильным стереотипам самообслуживания, гигиены и передвижения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1.12.3. Графомоторика (при поражении верхних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1.12.4. Забавная и развлекательная трудотерапия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1.12.5. Формирование правильных навыков «рабочих» движений, </w:t>
            </w:r>
            <w:r>
              <w:rPr>
                <w:rFonts w:ascii="Times New Roman" w:hAnsi="Times New Roman" w:cs="Times New Roman"/>
                <w:color w:val="000000"/>
                <w:sz w:val="24"/>
                <w:szCs w:val="24"/>
              </w:rPr>
              <w:lastRenderedPageBreak/>
              <w:t>двигательных манипуляций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1.12.6. Обучение пользованию техническими средствами социальной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Массаж (после тепловых процедур и до начала физических упражнений):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классический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рефлекторный (сегментарный, точечный)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гидромассаж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вибромассаж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 Механотерапия: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движения, совершаемые приборами и аппаратами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блоковые тренажеры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маятниковые аппараты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Мануальные суставные манипуляции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Физиотерапия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 более 3-х видов процедур в течение курса)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Теплолечение: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парафино- и озокеритолечение (дошкольникам и младшим школьникам одномоментно на два симметричных сустава, подросткам – четыре)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пакетная теплотерапия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грелки с растительным наполнителем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грязелечение (паравертебральные сегментарные зоны; на суставы в виде «курток», «трусов», «чулок» и т.д)</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Светолечение (сегментарно, местно):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ультрафиолетовое облучение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облучение поляризованным светом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инфракрасное воздействие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лазерное воздействие (инфракрасный лазер)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 Электролечение: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переменное магнитное поле (далее - ПеМП)</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электрофорез лекарственных веществ, отжима грязи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ультразвук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УВЧ-терапия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хвойные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ароматические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валериановые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Бальнеотерапия: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йодобромные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рапные, хвойно-рапные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хлоридные натриевые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сероводородные (сульфидные)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Ароматерапия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 Солевая дорожка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корпоральная акупунктура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микроиглотерапия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лазеро-электропунктура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психотерапии (психотерапевтической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Индивидуальная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психокоррекционная беседа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позитивная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нейропсихологический тренинг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Групповая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музыкотерапия (звуки природы)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релаксационный 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сказкотерапия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арт-терапия (лепка, разукрашивание, рисование и др.)</w:t>
            </w:r>
          </w:p>
          <w:p w:rsidR="002F66A0" w:rsidRDefault="002F66A0">
            <w:pPr>
              <w:widowControl w:val="0"/>
              <w:autoSpaceDE w:val="0"/>
              <w:autoSpaceDN w:val="0"/>
              <w:adjustRightInd w:val="0"/>
              <w:spacing w:after="0" w:line="300" w:lineRule="auto"/>
              <w:ind w:hanging="30"/>
              <w:rPr>
                <w:rFonts w:ascii="Times New Roman" w:hAnsi="Times New Roman" w:cs="Times New Roman"/>
                <w:color w:val="000000"/>
                <w:sz w:val="24"/>
                <w:szCs w:val="24"/>
              </w:rPr>
            </w:pPr>
            <w:r>
              <w:rPr>
                <w:rFonts w:ascii="Times New Roman" w:hAnsi="Times New Roman" w:cs="Times New Roman"/>
                <w:color w:val="000000"/>
                <w:sz w:val="24"/>
                <w:szCs w:val="24"/>
              </w:rPr>
              <w:t>– игротерапия (сюжетно-ролевые, деловые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Формирование взаимоотношений в детском коллективе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Повышение самооценки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Тренировка и развитие </w:t>
            </w:r>
            <w:r>
              <w:rPr>
                <w:rFonts w:ascii="Times New Roman" w:hAnsi="Times New Roman" w:cs="Times New Roman"/>
                <w:color w:val="000000"/>
                <w:sz w:val="24"/>
                <w:szCs w:val="24"/>
              </w:rPr>
              <w:lastRenderedPageBreak/>
              <w:t>образовательных и учебных навыков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Формирование познавательной и учебно-образовательной деятельности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Тренировка эмоционально-волевой сферы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pacing w:val="-15"/>
                <w:sz w:val="24"/>
                <w:szCs w:val="24"/>
              </w:rPr>
            </w:pPr>
            <w:r>
              <w:rPr>
                <w:rFonts w:ascii="Times New Roman" w:hAnsi="Times New Roman" w:cs="Times New Roman"/>
                <w:color w:val="000000"/>
                <w:sz w:val="24"/>
                <w:szCs w:val="24"/>
              </w:rPr>
              <w:t xml:space="preserve">9. </w:t>
            </w:r>
            <w:r>
              <w:rPr>
                <w:rFonts w:ascii="Times New Roman" w:hAnsi="Times New Roman" w:cs="Times New Roman"/>
                <w:color w:val="000000"/>
                <w:spacing w:val="-15"/>
                <w:sz w:val="24"/>
                <w:szCs w:val="24"/>
              </w:rPr>
              <w:t>Формирование навыков бесконфликтного поведения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Диетотерапия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Стол Б</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(учитывается тяжесть и выраженность основной патологии и сопутствующих нарушений)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Глюкокортикоиды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Нестероидные противовоспалительные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Иммунодепрессанты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Периферические вазодилататоры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Витаминные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Седативные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Препараты, стимулирующие метаболические процессы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Адаптогены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для пациентов с системными заболеваниями соединительной ткани</w:t>
            </w:r>
          </w:p>
        </w:tc>
        <w:tc>
          <w:tcPr>
            <w:tcW w:w="162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3-5сек.</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4-5 раз.</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 р/день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20-30мин.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 2р/день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 2р/день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режимом питания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800" w:type="dxa"/>
            <w:gridSpan w:val="2"/>
            <w:tcBorders>
              <w:top w:val="nil"/>
              <w:left w:val="nil"/>
              <w:bottom w:val="nil"/>
              <w:right w:val="nil"/>
            </w:tcBorders>
          </w:tcPr>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№10-12</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8-12</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 процедуры по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6-8</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постоянно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c>
          <w:tcPr>
            <w:tcW w:w="237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18–21</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день 1 раз в год</w:t>
            </w:r>
          </w:p>
        </w:tc>
        <w:tc>
          <w:tcPr>
            <w:tcW w:w="3660" w:type="dxa"/>
            <w:gridSpan w:val="2"/>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Улучшение гемодинамических и клинико-лабораторных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Снижение потребности в медикаментозной терапии (дозы и кратности)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частичной компенсации со стороны пораженных органов и систем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Выполнение дозированных физических нагрузок щадяще-тренирующего режима двигательной активности в полном объеме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Улучшение антропометрических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Выполнение повседневной двигательной активности в нарастающем объеме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Улучшение способности к выполнению (для ФК III – простейших) навыков самообслуживания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Восстановление потребности к выполнению ведущей возрастной деятельности (для ФК III - частичное)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Уменьшение ограничения жизнедеятельности на 5-24% </w:t>
            </w:r>
            <w:r>
              <w:rPr>
                <w:rFonts w:ascii="Times New Roman" w:hAnsi="Times New Roman" w:cs="Times New Roman"/>
                <w:color w:val="000000"/>
                <w:sz w:val="24"/>
                <w:szCs w:val="24"/>
              </w:rPr>
              <w:lastRenderedPageBreak/>
              <w:t>или на ФК и более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Овладение методами и мероприятиями восстановления нарушенных функций в «школе» пациента </w:t>
            </w:r>
          </w:p>
        </w:tc>
      </w:tr>
      <w:tr w:rsidR="002F66A0">
        <w:trPr>
          <w:trHeight w:val="60"/>
        </w:trPr>
        <w:tc>
          <w:tcPr>
            <w:tcW w:w="2220" w:type="dxa"/>
            <w:gridSpan w:val="2"/>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Системный склероз (ювенильная склеродермия) М34.0-34.9</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II, III</w:t>
            </w:r>
          </w:p>
        </w:tc>
        <w:tc>
          <w:tcPr>
            <w:tcW w:w="195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Осмотр врача реабилитолога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Оценка степени выраженности функциональных нарушений по ФК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Психодиагност</w:t>
            </w:r>
            <w:r>
              <w:rPr>
                <w:rFonts w:ascii="Times New Roman" w:hAnsi="Times New Roman" w:cs="Times New Roman"/>
                <w:color w:val="000000"/>
                <w:sz w:val="24"/>
                <w:szCs w:val="24"/>
              </w:rPr>
              <w:lastRenderedPageBreak/>
              <w:t xml:space="preserve">ика и психологическое тестирование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ЭКГ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ОАК</w:t>
            </w:r>
          </w:p>
          <w:p w:rsidR="002F66A0" w:rsidRDefault="002F66A0">
            <w:pPr>
              <w:widowControl w:val="0"/>
              <w:autoSpaceDE w:val="0"/>
              <w:autoSpaceDN w:val="0"/>
              <w:adjustRightInd w:val="0"/>
              <w:spacing w:after="0" w:line="300" w:lineRule="auto"/>
              <w:ind w:firstLine="30"/>
              <w:jc w:val="both"/>
              <w:rPr>
                <w:rFonts w:ascii="Times New Roman" w:hAnsi="Times New Roman" w:cs="Times New Roman"/>
                <w:color w:val="000000"/>
                <w:sz w:val="24"/>
                <w:szCs w:val="24"/>
              </w:rPr>
            </w:pPr>
            <w:r>
              <w:rPr>
                <w:rFonts w:ascii="Times New Roman" w:hAnsi="Times New Roman" w:cs="Times New Roman"/>
                <w:color w:val="000000"/>
                <w:sz w:val="24"/>
                <w:szCs w:val="24"/>
              </w:rPr>
              <w:t>6. ОАМ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Нагрузочное тестирование</w:t>
            </w:r>
          </w:p>
        </w:tc>
        <w:tc>
          <w:tcPr>
            <w:tcW w:w="3420" w:type="dxa"/>
            <w:gridSpan w:val="4"/>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Консультация специалистов по показаниям (кардиолог, стоматолог, пульмонолог, нефролог, ортопед, оториноларинголог, дерматолог)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Биохимическое, иммунологическое, серологическое, гормональное исследование (по показаниям)</w:t>
            </w:r>
          </w:p>
          <w:p w:rsidR="002F66A0" w:rsidRDefault="002F66A0">
            <w:pPr>
              <w:widowControl w:val="0"/>
              <w:autoSpaceDE w:val="0"/>
              <w:autoSpaceDN w:val="0"/>
              <w:adjustRightInd w:val="0"/>
              <w:spacing w:after="0" w:line="300" w:lineRule="auto"/>
              <w:ind w:hanging="15"/>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УЗИ щитовидной железы, органов брюшной полости, сердца (по показаниям)</w:t>
            </w:r>
          </w:p>
          <w:p w:rsidR="002F66A0" w:rsidRDefault="002F66A0">
            <w:pPr>
              <w:widowControl w:val="0"/>
              <w:autoSpaceDE w:val="0"/>
              <w:autoSpaceDN w:val="0"/>
              <w:adjustRightInd w:val="0"/>
              <w:spacing w:after="0" w:line="300" w:lineRule="auto"/>
              <w:ind w:firstLine="30"/>
              <w:jc w:val="both"/>
              <w:rPr>
                <w:rFonts w:ascii="Times New Roman" w:hAnsi="Times New Roman" w:cs="Times New Roman"/>
                <w:color w:val="000000"/>
                <w:sz w:val="24"/>
                <w:szCs w:val="24"/>
              </w:rPr>
            </w:pPr>
            <w:r>
              <w:rPr>
                <w:rFonts w:ascii="Times New Roman" w:hAnsi="Times New Roman" w:cs="Times New Roman"/>
                <w:color w:val="000000"/>
                <w:sz w:val="24"/>
                <w:szCs w:val="24"/>
              </w:rPr>
              <w:t>4. Коагулограмма</w:t>
            </w:r>
          </w:p>
          <w:p w:rsidR="002F66A0" w:rsidRDefault="002F66A0">
            <w:pPr>
              <w:widowControl w:val="0"/>
              <w:autoSpaceDE w:val="0"/>
              <w:autoSpaceDN w:val="0"/>
              <w:adjustRightInd w:val="0"/>
              <w:spacing w:after="0" w:line="300" w:lineRule="auto"/>
              <w:ind w:firstLine="30"/>
              <w:jc w:val="both"/>
              <w:rPr>
                <w:rFonts w:ascii="Times New Roman" w:hAnsi="Times New Roman" w:cs="Times New Roman"/>
                <w:color w:val="000000"/>
                <w:sz w:val="24"/>
                <w:szCs w:val="24"/>
              </w:rPr>
            </w:pPr>
            <w:r>
              <w:rPr>
                <w:rFonts w:ascii="Times New Roman" w:hAnsi="Times New Roman" w:cs="Times New Roman"/>
                <w:color w:val="000000"/>
                <w:sz w:val="24"/>
                <w:szCs w:val="24"/>
              </w:rPr>
              <w:t>5. Спирограмма (по показаниям)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Рентгенологическое исследование суставов (по показаниям)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Фиброэзофагогастроду-оденоскопия (далее – ФЭГДС) (по показаниям)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Биопсия пораженных участков кожи (по показаниям)</w:t>
            </w:r>
          </w:p>
        </w:tc>
        <w:tc>
          <w:tcPr>
            <w:tcW w:w="4500" w:type="dxa"/>
            <w:gridSpan w:val="2"/>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Мероприятия физической реабилитации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 (щадящее – тренирующий режим)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Утренняя гигиеническая гимнастика (исходное положение в зависимости от локализации патологического процесса)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Комплекс лечебной гимнастики (групповой (5 – 6 человек), индивидуальный) с учетом характера, активности и стадии патологического </w:t>
            </w:r>
            <w:r>
              <w:rPr>
                <w:rFonts w:ascii="Times New Roman" w:hAnsi="Times New Roman" w:cs="Times New Roman"/>
                <w:color w:val="000000"/>
                <w:sz w:val="24"/>
                <w:szCs w:val="24"/>
              </w:rPr>
              <w:lastRenderedPageBreak/>
              <w:t>процесса, степени функциональной недостаточности, включая: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общеразвивающие упражнения для мышц туловища, верхних и нижних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дыхательная гимнастика (статическая, динамическая)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специальные упражнения (выполняются преимущественно для поврежденных суставов (сегментов)):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 активные движения в суставах начиная с минимальной амплитуды достигая максимальной (раскачивание)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активные движения в суставах с нагрузкой и сопротивлением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синергическое изменение мышечного тонуса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 отведение, приведение, статическое удержание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 захватывание, удержание, перекатывание мелких предметов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упражнения со снарядами (палки, гантели, булавы)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Активно-пассивные упражнения, направленные на разработку контрактур (индивидуально) с постепенным наращиванием амплитуды движений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 Идиомоторная гимнастика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 Изометрическое сокращение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Игротерапия: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малоподвижные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Занятия на тренажерах (велотренажерах с 14 лет) общего типа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 Пешеходные прогулки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 Дозированная ходьба (в щадящее-тренирующем режиме)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1.10. Упражнения в бассейне, плавание (во время процедуры выполнять 8-10 упражнений общеразвивающего </w:t>
            </w:r>
            <w:r>
              <w:rPr>
                <w:rFonts w:ascii="Times New Roman" w:hAnsi="Times New Roman" w:cs="Times New Roman"/>
                <w:color w:val="000000"/>
                <w:sz w:val="24"/>
                <w:szCs w:val="24"/>
              </w:rPr>
              <w:lastRenderedPageBreak/>
              <w:t>характера и 20-30 специальных упражнений)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1.11. Эрготерапия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1.11.1. Сенсомоторная тренировка: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тренировка чувствительности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тренировка тонкой моторики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–тренировка пространственной ориентации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1.11.2. Обучение правильным стереотипам самообслуживания, гигиены и передвижения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1.11.3. Графомоторика (при поражении верхних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1.11.4. Забавная и развлекательная трудотерапия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1.11.5. Формирование правильных навыков «рабочих» движений, двигательных манипуляций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1.11.6. Обучение пользованию техническими средствами социальной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Массаж (после тепловых процедур и до начала физических упражнений):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классический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рефлекторный (сегментарный, точечный)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гидромассаж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вибромассаж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 Механотерапия: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движения, совершаемые приборами и аппаратами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блоковые тренажеры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маятниковые аппараты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Мануальные суставные манипуляции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Физиотерапия (не более 3-х видов процедур в течение курса)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Термолечение: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теплолечение: парафино- и озокеритолечение (дошкольникам и </w:t>
            </w:r>
            <w:r>
              <w:rPr>
                <w:rFonts w:ascii="Times New Roman" w:hAnsi="Times New Roman" w:cs="Times New Roman"/>
                <w:color w:val="000000"/>
                <w:sz w:val="24"/>
                <w:szCs w:val="24"/>
              </w:rPr>
              <w:lastRenderedPageBreak/>
              <w:t>младшим школьникам одномоментно на два симметричных сустава, подросткам – четыре);  пакетная теплотерапия;  грелки с растительным наполнителем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криотерапия (аппаратная или криопакеты)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грязелечение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Светолечение (сегментарно, местно):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ультрафиолетовое облучение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облучение поляризованным светом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инфракрасное воздействие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лазерное воздействие (инфракрасный лазер)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ПеМП</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электрофорез лекарственных веществ, отжима грязи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ультразвук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УВЧ-терапия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хвойные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ароматические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валериановые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Бальнеотерапия: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йодобромные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рапные, хвойно-рапные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хлоридные натриевые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сероводородные (сульфидные)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Ароматерапия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 Солевая дорожка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корпоральная акупунктура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микроиглотерапия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лазеропунктура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психотерапии (психотерапевтической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Индивидуальная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психокоррекционная беседа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позитивная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нейропсихологический тренинг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Групповая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музыкотерапия (звуки природы)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релаксационный 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сказкотерапия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арт-терапия (лепка, разукрашивание, рисование и др.)</w:t>
            </w:r>
          </w:p>
          <w:p w:rsidR="002F66A0" w:rsidRDefault="002F66A0">
            <w:pPr>
              <w:widowControl w:val="0"/>
              <w:autoSpaceDE w:val="0"/>
              <w:autoSpaceDN w:val="0"/>
              <w:adjustRightInd w:val="0"/>
              <w:spacing w:after="0" w:line="300" w:lineRule="auto"/>
              <w:ind w:hanging="30"/>
              <w:jc w:val="both"/>
              <w:rPr>
                <w:rFonts w:ascii="Times New Roman" w:hAnsi="Times New Roman" w:cs="Times New Roman"/>
                <w:color w:val="000000"/>
                <w:sz w:val="24"/>
                <w:szCs w:val="24"/>
              </w:rPr>
            </w:pPr>
            <w:r>
              <w:rPr>
                <w:rFonts w:ascii="Times New Roman" w:hAnsi="Times New Roman" w:cs="Times New Roman"/>
                <w:color w:val="000000"/>
                <w:sz w:val="24"/>
                <w:szCs w:val="24"/>
              </w:rPr>
              <w:t>– игротерапия (сюжетно-ролевые, деловые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Повышение самооценки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Тренировка и развитие образовательных и учебных навыков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Формирование познавательной и учебно-образовательной деятельности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Тренировка эмоционально-волевой сферы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pacing w:val="-15"/>
                <w:sz w:val="24"/>
                <w:szCs w:val="24"/>
              </w:rPr>
            </w:pPr>
            <w:r>
              <w:rPr>
                <w:rFonts w:ascii="Times New Roman" w:hAnsi="Times New Roman" w:cs="Times New Roman"/>
                <w:color w:val="000000"/>
                <w:sz w:val="24"/>
                <w:szCs w:val="24"/>
              </w:rPr>
              <w:t xml:space="preserve">8. </w:t>
            </w:r>
            <w:r>
              <w:rPr>
                <w:rFonts w:ascii="Times New Roman" w:hAnsi="Times New Roman" w:cs="Times New Roman"/>
                <w:color w:val="000000"/>
                <w:spacing w:val="-15"/>
                <w:sz w:val="24"/>
                <w:szCs w:val="24"/>
              </w:rPr>
              <w:t>Формирование навыков бесконфликтного поведения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Преодоление инертности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Диетотерапия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Стол Б</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Иммунодепрессанты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Витаминные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Седативные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Препараты, стимулирующие метаболические процессы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Адаптогены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Местная терапия пораженных участков кожи (глюкокортикостероиды, ангиопротекторы и корректоры </w:t>
            </w:r>
            <w:r>
              <w:rPr>
                <w:rFonts w:ascii="Times New Roman" w:hAnsi="Times New Roman" w:cs="Times New Roman"/>
                <w:color w:val="000000"/>
                <w:sz w:val="24"/>
                <w:szCs w:val="24"/>
              </w:rPr>
              <w:lastRenderedPageBreak/>
              <w:t>микроциркуляции)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для пациентов с системными заболеваниями соединительной ткани</w:t>
            </w:r>
          </w:p>
        </w:tc>
        <w:tc>
          <w:tcPr>
            <w:tcW w:w="162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3-5сек.</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4-5 раз.</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 р/день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20-30мин.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 2р/день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5-10 мин. </w:t>
            </w:r>
            <w:r>
              <w:rPr>
                <w:rFonts w:ascii="Times New Roman" w:hAnsi="Times New Roman" w:cs="Times New Roman"/>
                <w:color w:val="000000"/>
                <w:sz w:val="24"/>
                <w:szCs w:val="24"/>
              </w:rPr>
              <w:lastRenderedPageBreak/>
              <w:t>2р/день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режимом питания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800" w:type="dxa"/>
            <w:gridSpan w:val="2"/>
            <w:tcBorders>
              <w:top w:val="nil"/>
              <w:left w:val="nil"/>
              <w:bottom w:val="nil"/>
              <w:right w:val="nil"/>
            </w:tcBorders>
          </w:tcPr>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hanging="135"/>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8-12</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 процедуры по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6-8</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xml:space="preserve">ежедневно </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постоянно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c>
          <w:tcPr>
            <w:tcW w:w="237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18–21 день 1 раз в год</w:t>
            </w:r>
          </w:p>
        </w:tc>
        <w:tc>
          <w:tcPr>
            <w:tcW w:w="3660" w:type="dxa"/>
            <w:gridSpan w:val="2"/>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Улучшение  клинико-лабораторных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Снижение потребности в медикаментозной терапии (дозы и кратности)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частичной компенсации со стороны пораженных органов и систем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Выполнение дозированных физических нагрузок щадяще-</w:t>
            </w:r>
            <w:r>
              <w:rPr>
                <w:rFonts w:ascii="Times New Roman" w:hAnsi="Times New Roman" w:cs="Times New Roman"/>
                <w:color w:val="000000"/>
                <w:sz w:val="24"/>
                <w:szCs w:val="24"/>
              </w:rPr>
              <w:lastRenderedPageBreak/>
              <w:t xml:space="preserve">тренирующего режима двигательной активности в полном объеме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Улучшение антропометрических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Выполнение повседневной двигательной активности в нарастающем объеме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Улучшение способности к выполнению (для ФК III – простейших) навыков самообслуживания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Восстановление потребности к выполнению ведущей возрастной деятельности (для ФК III - частичное)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Уменьшение ограничения жизнедеятельности на 5-24% или на ФК и более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Овладение методами и мероприятиями восстановления нарушенных функций в «школе» пациента </w:t>
            </w:r>
          </w:p>
        </w:tc>
      </w:tr>
      <w:tr w:rsidR="002F66A0">
        <w:trPr>
          <w:trHeight w:val="525"/>
        </w:trPr>
        <w:tc>
          <w:tcPr>
            <w:tcW w:w="21540" w:type="dxa"/>
            <w:gridSpan w:val="16"/>
            <w:tcBorders>
              <w:top w:val="nil"/>
              <w:left w:val="nil"/>
              <w:bottom w:val="nil"/>
              <w:right w:val="nil"/>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Амбулаторно-поликлиническое отделение</w:t>
            </w:r>
          </w:p>
        </w:tc>
      </w:tr>
      <w:tr w:rsidR="002F66A0">
        <w:trPr>
          <w:trHeight w:val="2790"/>
        </w:trPr>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Юношеский (ювенильный) ревматоидный артрит</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М08.2 М08.3</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Системная красная волчанка с поражением опорно-двигательного аппарата М32.0-32.9</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15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 II</w:t>
            </w:r>
          </w:p>
        </w:tc>
        <w:tc>
          <w:tcPr>
            <w:tcW w:w="3540" w:type="dxa"/>
            <w:gridSpan w:val="4"/>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Осмотр врача реабилитолога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Оценка степени выраженности функциональных наруше-ний по ФК</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Оценка функционального состояния суставов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Психодиагностика и психоло-гическое тестиро-вание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ЭКГ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ОАК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ОАМ</w:t>
            </w:r>
          </w:p>
        </w:tc>
        <w:tc>
          <w:tcPr>
            <w:tcW w:w="2250" w:type="dxa"/>
            <w:gridSpan w:val="2"/>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Консультация специалистов по показаниям (кардиолог, стоматолог, пульмонолог, нефролог, ортопед, оториноларинголог)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Биохимическое, иммунологическое, серологическое, гормональное исследование крови (по показаниям)</w:t>
            </w:r>
          </w:p>
          <w:p w:rsidR="002F66A0" w:rsidRDefault="002F66A0">
            <w:pPr>
              <w:widowControl w:val="0"/>
              <w:autoSpaceDE w:val="0"/>
              <w:autoSpaceDN w:val="0"/>
              <w:adjustRightInd w:val="0"/>
              <w:spacing w:after="0" w:line="300" w:lineRule="auto"/>
              <w:ind w:hanging="15"/>
              <w:rPr>
                <w:rFonts w:ascii="Times New Roman" w:hAnsi="Times New Roman" w:cs="Times New Roman"/>
                <w:color w:val="000000"/>
                <w:sz w:val="24"/>
                <w:szCs w:val="24"/>
              </w:rPr>
            </w:pPr>
            <w:r>
              <w:rPr>
                <w:rFonts w:ascii="Times New Roman" w:hAnsi="Times New Roman" w:cs="Times New Roman"/>
                <w:color w:val="000000"/>
                <w:sz w:val="24"/>
                <w:szCs w:val="24"/>
              </w:rPr>
              <w:t>3. УЗИ щитовидной железы, органов брюшной полости, сердца (по показаниям)</w:t>
            </w:r>
          </w:p>
          <w:p w:rsidR="002F66A0" w:rsidRDefault="002F66A0">
            <w:pPr>
              <w:widowControl w:val="0"/>
              <w:autoSpaceDE w:val="0"/>
              <w:autoSpaceDN w:val="0"/>
              <w:adjustRightInd w:val="0"/>
              <w:spacing w:after="0" w:line="300" w:lineRule="auto"/>
              <w:ind w:firstLine="30"/>
              <w:jc w:val="both"/>
              <w:rPr>
                <w:rFonts w:ascii="Times New Roman" w:hAnsi="Times New Roman" w:cs="Times New Roman"/>
                <w:color w:val="000000"/>
                <w:sz w:val="24"/>
                <w:szCs w:val="24"/>
              </w:rPr>
            </w:pPr>
            <w:r>
              <w:rPr>
                <w:rFonts w:ascii="Times New Roman" w:hAnsi="Times New Roman" w:cs="Times New Roman"/>
                <w:color w:val="000000"/>
                <w:sz w:val="24"/>
                <w:szCs w:val="24"/>
              </w:rPr>
              <w:t>4. Коагулограмма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Рентгенологическое исследование суставов (по показаниям)</w:t>
            </w:r>
          </w:p>
        </w:tc>
        <w:tc>
          <w:tcPr>
            <w:tcW w:w="4500" w:type="dxa"/>
            <w:gridSpan w:val="2"/>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Мероприятия физической реабилитации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 (тренирующий режим)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Комплекс лечебной гимнастики (групповой, индивидуальный) с учетом характера, активности и стадии патологического процесса, степени функциональной недостаточности, включая: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общеразвивающие упражнения для мышц туловища, верхних и нижних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дыхательная гимнастика (статическая, динамическая)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специальные упражнения выполняются преимущественно для поврежденных суставов (сегментов):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 активные движения в суставах начиная с минимальной амплитуды достигая максимальной (раскачивание)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активные движения в суставах с нагрузкой и сопротивлением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синергическое изменение мышечного тонуса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 отведение, приведение, статическое удержание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 захватывание, удержание, перекатывание мелких предметов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упражнения со снарядами (палки, гантели, булавы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Активно-пассивные упражнения, направленные на разработку контрактур (индивидуально) с постепенным наращиванием амплитуды движений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Идиомоторная гимнастика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 Игротерапи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 Занятия на тренажерах (велотренажерах с 14 лет) общего типа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Дозированная ходьба (в тренирующем режиме)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Упражнения в бассейне, плавание (во время процедуры выполнять 8-10 упражнений общеразвивающего характера и 20-30 специальных упражнений)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 Эрготерапия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1.8.1. Обучение правильным стереотипам самообслуживания, гигиены и передвижения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1.8.2. Графомоторика (при поражении верхних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Массаж (после тепловых процедур и до начала физических упражнений):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классический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рефлекторный (сегментарный, точечный)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Физиотерапия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 более 3-х видов процедур в течение курса)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Термолечение: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парафино- и озокеритолечение (дошкольникам и младшим школьникам одномоментно на два симметричных сустава, подросткам – четыре)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пакетная теплотерапия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грелки с растительным наполнителем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Светолечение (сегментарно, местно):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ультрафиолетовое облучение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облучение поляризованным светом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инфракрасное воздействие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лазерное воздействие (инфракрасный лазер)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ПеМП</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электрофорез лекарственных веществ, отжима грязи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ультразвук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УВЧ-терапия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Ароматерапия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 Солевая дорожка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психотерапии (психотерапевтической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Групповая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музыкотерапия (звуки природы)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релаксационный 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сказкотерапия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арт-терапия (лепка, разукрашивание, рисование и др.)</w:t>
            </w:r>
          </w:p>
          <w:p w:rsidR="002F66A0" w:rsidRDefault="002F66A0">
            <w:pPr>
              <w:widowControl w:val="0"/>
              <w:autoSpaceDE w:val="0"/>
              <w:autoSpaceDN w:val="0"/>
              <w:adjustRightInd w:val="0"/>
              <w:spacing w:after="0" w:line="300" w:lineRule="auto"/>
              <w:ind w:hanging="30"/>
              <w:rPr>
                <w:rFonts w:ascii="Times New Roman" w:hAnsi="Times New Roman" w:cs="Times New Roman"/>
                <w:color w:val="000000"/>
                <w:sz w:val="24"/>
                <w:szCs w:val="24"/>
              </w:rPr>
            </w:pPr>
            <w:r>
              <w:rPr>
                <w:rFonts w:ascii="Times New Roman" w:hAnsi="Times New Roman" w:cs="Times New Roman"/>
                <w:color w:val="000000"/>
                <w:sz w:val="24"/>
                <w:szCs w:val="24"/>
              </w:rPr>
              <w:t>– игротерапия (сюжетно-ролевые, деловые игры)</w:t>
            </w:r>
          </w:p>
          <w:p w:rsidR="002F66A0" w:rsidRDefault="002F66A0">
            <w:pPr>
              <w:widowControl w:val="0"/>
              <w:autoSpaceDE w:val="0"/>
              <w:autoSpaceDN w:val="0"/>
              <w:adjustRightInd w:val="0"/>
              <w:spacing w:after="0" w:line="300" w:lineRule="auto"/>
              <w:ind w:hanging="30"/>
              <w:jc w:val="both"/>
              <w:rPr>
                <w:rFonts w:ascii="Times New Roman" w:hAnsi="Times New Roman" w:cs="Times New Roman"/>
                <w:color w:val="000000"/>
                <w:sz w:val="24"/>
                <w:szCs w:val="24"/>
              </w:rPr>
            </w:pPr>
            <w:r>
              <w:rPr>
                <w:rFonts w:ascii="Times New Roman" w:hAnsi="Times New Roman" w:cs="Times New Roman"/>
                <w:color w:val="000000"/>
                <w:sz w:val="24"/>
                <w:szCs w:val="24"/>
              </w:rPr>
              <w:t>2. Семейная психотерапия</w:t>
            </w:r>
          </w:p>
          <w:p w:rsidR="002F66A0" w:rsidRDefault="002F66A0">
            <w:pPr>
              <w:widowControl w:val="0"/>
              <w:autoSpaceDE w:val="0"/>
              <w:autoSpaceDN w:val="0"/>
              <w:adjustRightInd w:val="0"/>
              <w:spacing w:after="0" w:line="300" w:lineRule="auto"/>
              <w:ind w:hanging="30"/>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Формирование взаимоотношений в детском коллективе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Повышение самооценки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Тренировка эмоционально-волевой сферы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pacing w:val="-15"/>
                <w:sz w:val="24"/>
                <w:szCs w:val="24"/>
              </w:rPr>
            </w:pPr>
            <w:r>
              <w:rPr>
                <w:rFonts w:ascii="Times New Roman" w:hAnsi="Times New Roman" w:cs="Times New Roman"/>
                <w:color w:val="000000"/>
                <w:sz w:val="24"/>
                <w:szCs w:val="24"/>
              </w:rPr>
              <w:t xml:space="preserve">7. </w:t>
            </w:r>
            <w:r>
              <w:rPr>
                <w:rFonts w:ascii="Times New Roman" w:hAnsi="Times New Roman" w:cs="Times New Roman"/>
                <w:color w:val="000000"/>
                <w:spacing w:val="-15"/>
                <w:sz w:val="24"/>
                <w:szCs w:val="24"/>
              </w:rPr>
              <w:t>Формирование навыков бесконфликтного поведения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1.Нестероидные противовоспалительные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Иммунодепрессанты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Периферические вазодилататоры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Витаминные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Седативные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Препараты, стимулирующие метаболические процессы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 Адаптогены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для пациентов с системными заболеваниями соединительной ткани и их родителей</w:t>
            </w:r>
          </w:p>
        </w:tc>
        <w:tc>
          <w:tcPr>
            <w:tcW w:w="162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30-35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30-35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800" w:type="dxa"/>
            <w:gridSpan w:val="2"/>
            <w:tcBorders>
              <w:top w:val="nil"/>
              <w:left w:val="nil"/>
              <w:bottom w:val="nil"/>
              <w:right w:val="nil"/>
            </w:tcBorders>
          </w:tcPr>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5-7</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5-7</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 процедуры </w:t>
            </w:r>
            <w:r>
              <w:rPr>
                <w:rFonts w:ascii="Times New Roman" w:hAnsi="Times New Roman" w:cs="Times New Roman"/>
                <w:color w:val="000000"/>
                <w:sz w:val="24"/>
                <w:szCs w:val="24"/>
              </w:rPr>
              <w:lastRenderedPageBreak/>
              <w:t xml:space="preserve">по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3-4</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c>
          <w:tcPr>
            <w:tcW w:w="237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12–14 дней 2 раза в год </w:t>
            </w:r>
          </w:p>
        </w:tc>
        <w:tc>
          <w:tcPr>
            <w:tcW w:w="366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Стабилизации гемодинамических и клинико-лабораторных показателей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Достижение клинической ремиссии и снижение потребности в медикаментозной терапии (дозы и кратности)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устойчивой компенсации со стороны пораженных органов и систем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Выполнение дозированных физических нагрузок, тренирующего режима двигательной активности в полном объеме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Нормализация антропометрических показателей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Выполнение повседневной двигательной активности в нарастающем объеме до уровня возрастной нормы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Достижение способности к выполнению навыков самообслуживания до уровня возрастной нормы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Восстановление способности к выполнению ведущей возрастной деятельности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Уменьшение ограничения жизнедеятельности на 5-24% или на ФК и более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Овладение методами и мероприятиями восстановления нарушенных функций в «школе» пациента</w:t>
            </w:r>
          </w:p>
        </w:tc>
      </w:tr>
      <w:tr w:rsidR="002F66A0">
        <w:trPr>
          <w:trHeight w:val="60"/>
        </w:trPr>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Системный склероз (ювенильная склеродермия) М34.0-34.9</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 II</w:t>
            </w:r>
          </w:p>
        </w:tc>
        <w:tc>
          <w:tcPr>
            <w:tcW w:w="3540" w:type="dxa"/>
            <w:gridSpan w:val="4"/>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Осмотр врача реабилитолога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Оценка степени выраженности функциональных наруше-ний по ФК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Психодиагностика и психологическое тестирование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ЭКГ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ОАК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7. ОАМ</w:t>
            </w:r>
          </w:p>
        </w:tc>
        <w:tc>
          <w:tcPr>
            <w:tcW w:w="225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Консультация специалистов по показаниям (кардиолог, стоматолог, пульмонолог, нефролог, ортопед, дерматолог, оториноларинголо</w:t>
            </w:r>
            <w:r>
              <w:rPr>
                <w:rFonts w:ascii="Times New Roman" w:hAnsi="Times New Roman" w:cs="Times New Roman"/>
                <w:color w:val="000000"/>
                <w:sz w:val="24"/>
                <w:szCs w:val="24"/>
              </w:rPr>
              <w:lastRenderedPageBreak/>
              <w:t>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Биохимическое, иммунологическое, серологическое, гормональное исследование крови (по показаниям)</w:t>
            </w:r>
          </w:p>
          <w:p w:rsidR="002F66A0" w:rsidRDefault="002F66A0">
            <w:pPr>
              <w:widowControl w:val="0"/>
              <w:autoSpaceDE w:val="0"/>
              <w:autoSpaceDN w:val="0"/>
              <w:adjustRightInd w:val="0"/>
              <w:spacing w:after="0" w:line="300" w:lineRule="auto"/>
              <w:ind w:hanging="15"/>
              <w:jc w:val="both"/>
              <w:rPr>
                <w:rFonts w:ascii="Times New Roman" w:hAnsi="Times New Roman" w:cs="Times New Roman"/>
                <w:color w:val="000000"/>
                <w:sz w:val="24"/>
                <w:szCs w:val="24"/>
              </w:rPr>
            </w:pPr>
            <w:r>
              <w:rPr>
                <w:rFonts w:ascii="Times New Roman" w:hAnsi="Times New Roman" w:cs="Times New Roman"/>
                <w:color w:val="000000"/>
                <w:sz w:val="24"/>
                <w:szCs w:val="24"/>
              </w:rPr>
              <w:t>3. УЗИ щитовидной железы, органов брюшной полости, сердца (по показаниям)</w:t>
            </w:r>
          </w:p>
          <w:p w:rsidR="002F66A0" w:rsidRDefault="002F66A0">
            <w:pPr>
              <w:widowControl w:val="0"/>
              <w:autoSpaceDE w:val="0"/>
              <w:autoSpaceDN w:val="0"/>
              <w:adjustRightInd w:val="0"/>
              <w:spacing w:after="0" w:line="300" w:lineRule="auto"/>
              <w:ind w:firstLine="30"/>
              <w:jc w:val="both"/>
              <w:rPr>
                <w:rFonts w:ascii="Times New Roman" w:hAnsi="Times New Roman" w:cs="Times New Roman"/>
                <w:color w:val="000000"/>
                <w:sz w:val="24"/>
                <w:szCs w:val="24"/>
              </w:rPr>
            </w:pPr>
            <w:r>
              <w:rPr>
                <w:rFonts w:ascii="Times New Roman" w:hAnsi="Times New Roman" w:cs="Times New Roman"/>
                <w:color w:val="000000"/>
                <w:sz w:val="24"/>
                <w:szCs w:val="24"/>
              </w:rPr>
              <w:t>4. Коагулограмма</w:t>
            </w:r>
          </w:p>
          <w:p w:rsidR="002F66A0" w:rsidRDefault="002F66A0">
            <w:pPr>
              <w:widowControl w:val="0"/>
              <w:autoSpaceDE w:val="0"/>
              <w:autoSpaceDN w:val="0"/>
              <w:adjustRightInd w:val="0"/>
              <w:spacing w:after="0" w:line="300" w:lineRule="auto"/>
              <w:ind w:firstLine="30"/>
              <w:jc w:val="both"/>
              <w:rPr>
                <w:rFonts w:ascii="Times New Roman" w:hAnsi="Times New Roman" w:cs="Times New Roman"/>
                <w:color w:val="000000"/>
                <w:sz w:val="24"/>
                <w:szCs w:val="24"/>
              </w:rPr>
            </w:pPr>
            <w:r>
              <w:rPr>
                <w:rFonts w:ascii="Times New Roman" w:hAnsi="Times New Roman" w:cs="Times New Roman"/>
                <w:color w:val="000000"/>
                <w:sz w:val="24"/>
                <w:szCs w:val="24"/>
              </w:rPr>
              <w:t>5. Спирограмма (по показаниям)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ФЭГДС (по показаниям)</w:t>
            </w:r>
          </w:p>
        </w:tc>
        <w:tc>
          <w:tcPr>
            <w:tcW w:w="4500" w:type="dxa"/>
            <w:gridSpan w:val="2"/>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физической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 (тренирующий режим)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Комплекс лечебной гимнастики (групповой, индивидуальный) с учетом характера, активности и стадии патологического процесса, степени функциональной недостаточности, особенностями лечения, включая: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общеразвивающие упражнения для мышц туловища, верхних и нижних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дыхательная гимнастика (статическая, динамическая)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специальные упражнения выполняются преимущественно для поврежденных суставов (сегментов)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упражнения со снарядами (палки, гантели, булавы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Активно-пассивные упражнения, направленные на разработку контрактур (индивидуально) с постепенным наращиванием амплитуды движений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Идиомоторная гимнастика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 Игротерапия: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малоподвижные (настольные, компьютерные)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подвижные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игры с элементами спорта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 Занятия на тренажерах (велотренажерах с 14 лет) общего типа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Дозированная ходьба (в тренирующем режиме)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Упражнения в бассейне, плавание (во время процедуры выполнять 8-10 упражнений общеразвивающего характера и 20-30 специальных упражнений)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 Эрготерапия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1.8.1. Обучение правильным стереотипам самообслуживания, гигиены и передвижения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1.8.2. Графомоторика (при поражении верхних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1.8.3. Забавная и развлекательная трудотерапия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1.8.4. Формирование правильных навыков «рабочих» движений, двигательных манипуляций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 Массаж (после тепловых процедур и до начала физических упражнений):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классический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рефлекторный (сегментарный, точечный)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гидромассаж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вибромассаж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Физиотерапия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 более 3-х видов процедур в течение курса)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Термолечение: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парафино- и озокеритолечение (дошкольникам и младшим школьникам одномоментно на два симметричных сустава, подросткам – четыре)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пакетная теплотерапия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грелки с растительным наполнителем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криотерапия (аппаратная или криопакет)</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грязелечение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Светолечение (сегментарно, местно):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ультрафиолетовое облучение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облучение поляризованным светом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инфракрасное воздействие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лазерное воздействие (инфракрасным лазером)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ПеМП</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электрофорез лекарственных веществ, отжима грязи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ультразвук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индуктотермия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УВЧ-терапия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хвойные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ароматические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валериановые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Бальнеотерапия: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йодобромные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рапные, хвойно-рапные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хлоридные натриевые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сероводородные (сульфидные)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Ароматерапия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 Солевая дорожка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психотерапии (психотерапевтической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Групповая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музыкотерапия (звуки природы)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релаксационный 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сказкотерапия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арт-терапия (лепка, разукрашивание, рисование и др.)</w:t>
            </w:r>
          </w:p>
          <w:p w:rsidR="002F66A0" w:rsidRDefault="002F66A0">
            <w:pPr>
              <w:widowControl w:val="0"/>
              <w:autoSpaceDE w:val="0"/>
              <w:autoSpaceDN w:val="0"/>
              <w:adjustRightInd w:val="0"/>
              <w:spacing w:after="0" w:line="300" w:lineRule="auto"/>
              <w:ind w:hanging="30"/>
              <w:rPr>
                <w:rFonts w:ascii="Times New Roman" w:hAnsi="Times New Roman" w:cs="Times New Roman"/>
                <w:color w:val="000000"/>
                <w:sz w:val="24"/>
                <w:szCs w:val="24"/>
              </w:rPr>
            </w:pPr>
            <w:r>
              <w:rPr>
                <w:rFonts w:ascii="Times New Roman" w:hAnsi="Times New Roman" w:cs="Times New Roman"/>
                <w:color w:val="000000"/>
                <w:sz w:val="24"/>
                <w:szCs w:val="24"/>
              </w:rPr>
              <w:t>– игротерапия (сюжетно-ролевые, деловые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Семейная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Формирование взаимоотношений в детском коллективе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Повышение самооценки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Тренировка эмоционально-волевой сферы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pacing w:val="-15"/>
                <w:sz w:val="24"/>
                <w:szCs w:val="24"/>
              </w:rPr>
            </w:pPr>
            <w:r>
              <w:rPr>
                <w:rFonts w:ascii="Times New Roman" w:hAnsi="Times New Roman" w:cs="Times New Roman"/>
                <w:color w:val="000000"/>
                <w:sz w:val="24"/>
                <w:szCs w:val="24"/>
              </w:rPr>
              <w:t xml:space="preserve">7. </w:t>
            </w:r>
            <w:r>
              <w:rPr>
                <w:rFonts w:ascii="Times New Roman" w:hAnsi="Times New Roman" w:cs="Times New Roman"/>
                <w:color w:val="000000"/>
                <w:spacing w:val="-15"/>
                <w:sz w:val="24"/>
                <w:szCs w:val="24"/>
              </w:rPr>
              <w:t>Формирование навыков бесконфликтного поведения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Преодоление инертности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Иммунодепрессанты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Витаминные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Седативные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Препараты, стимулирующие метаболические процессы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Адаптогены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Местная терапия пораженных участков кожи (глюкокортикостероиды, ангиопротекторы и корректоры микроциркуляции)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для пациентов с системными заболеваниями соединительной ткани и их родителей</w:t>
            </w:r>
          </w:p>
        </w:tc>
        <w:tc>
          <w:tcPr>
            <w:tcW w:w="162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20-30мин.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30-35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30-35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800" w:type="dxa"/>
            <w:gridSpan w:val="2"/>
            <w:tcBorders>
              <w:top w:val="nil"/>
              <w:left w:val="nil"/>
              <w:bottom w:val="nil"/>
              <w:right w:val="nil"/>
            </w:tcBorders>
          </w:tcPr>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5-7</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5-7</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5-7</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5-7</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 процедуры по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7</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3-4</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 xml:space="preserve">ежедневно </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c>
          <w:tcPr>
            <w:tcW w:w="237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12–14 дней 2 раза в год</w:t>
            </w:r>
          </w:p>
        </w:tc>
        <w:tc>
          <w:tcPr>
            <w:tcW w:w="3660" w:type="dxa"/>
            <w:gridSpan w:val="2"/>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Стабилизации клинико-лабораторных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Достижение клинической ремиссии и снижение потребности в медикаментозной терапии (дозы и кратности)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устойчивой компенсации со стороны пораженных органов и систем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4. Выполнение дозированных физических нагрузок, тренирующего режима двигательной активности в полном объеме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Нормализация антропометрических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Выполнение повседневной двигательной активности в нарастающем объеме до уровня возрастной нормы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Достижение способности к выполнению навыков самообслуживания до уровня возрастной нормы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Восстановление способности к выполнению ведущей возрастной деятельности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Уменьшение ограничения жизнедеятельности на 5-24% или на ФК и более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Овладение методами и мероприятиями восстановления нарушенных функций в «школе» пациента</w:t>
            </w:r>
          </w:p>
        </w:tc>
      </w:tr>
    </w:tbl>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left="6000"/>
        <w:rPr>
          <w:rFonts w:ascii="Times New Roman" w:hAnsi="Times New Roman" w:cs="Times New Roman"/>
          <w:color w:val="000000"/>
          <w:sz w:val="24"/>
          <w:szCs w:val="24"/>
        </w:rPr>
      </w:pPr>
      <w:r>
        <w:rPr>
          <w:rFonts w:ascii="Times New Roman" w:hAnsi="Times New Roman" w:cs="Times New Roman"/>
          <w:color w:val="000000"/>
          <w:sz w:val="24"/>
          <w:szCs w:val="24"/>
        </w:rPr>
        <w:t>Приложение 3</w:t>
      </w:r>
    </w:p>
    <w:p w:rsidR="002F66A0" w:rsidRDefault="002F66A0">
      <w:pPr>
        <w:widowControl w:val="0"/>
        <w:autoSpaceDE w:val="0"/>
        <w:autoSpaceDN w:val="0"/>
        <w:adjustRightInd w:val="0"/>
        <w:spacing w:after="0" w:line="300" w:lineRule="auto"/>
        <w:ind w:left="6000"/>
        <w:rPr>
          <w:rFonts w:ascii="Times New Roman" w:hAnsi="Times New Roman" w:cs="Times New Roman"/>
          <w:color w:val="000000"/>
          <w:sz w:val="24"/>
          <w:szCs w:val="24"/>
        </w:rPr>
      </w:pPr>
      <w:r>
        <w:rPr>
          <w:rFonts w:ascii="Times New Roman" w:hAnsi="Times New Roman" w:cs="Times New Roman"/>
          <w:color w:val="000000"/>
          <w:sz w:val="24"/>
          <w:szCs w:val="24"/>
        </w:rPr>
        <w:t>к приказу</w:t>
      </w:r>
    </w:p>
    <w:p w:rsidR="002F66A0" w:rsidRDefault="002F66A0">
      <w:pPr>
        <w:widowControl w:val="0"/>
        <w:autoSpaceDE w:val="0"/>
        <w:autoSpaceDN w:val="0"/>
        <w:adjustRightInd w:val="0"/>
        <w:spacing w:after="0" w:line="300" w:lineRule="auto"/>
        <w:ind w:left="6000"/>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Министерства здравоохранения</w:t>
      </w:r>
    </w:p>
    <w:p w:rsidR="002F66A0" w:rsidRDefault="002F66A0">
      <w:pPr>
        <w:widowControl w:val="0"/>
        <w:autoSpaceDE w:val="0"/>
        <w:autoSpaceDN w:val="0"/>
        <w:adjustRightInd w:val="0"/>
        <w:spacing w:after="0" w:line="300" w:lineRule="auto"/>
        <w:ind w:left="6000"/>
        <w:rPr>
          <w:rFonts w:ascii="Times New Roman" w:hAnsi="Times New Roman" w:cs="Times New Roman"/>
          <w:color w:val="000000"/>
          <w:sz w:val="24"/>
          <w:szCs w:val="24"/>
        </w:rPr>
      </w:pPr>
      <w:r>
        <w:rPr>
          <w:rFonts w:ascii="Times New Roman" w:hAnsi="Times New Roman" w:cs="Times New Roman"/>
          <w:color w:val="000000"/>
          <w:sz w:val="24"/>
          <w:szCs w:val="24"/>
        </w:rPr>
        <w:t>Республики Беларусь</w:t>
      </w:r>
    </w:p>
    <w:p w:rsidR="002F66A0" w:rsidRDefault="002F66A0">
      <w:pPr>
        <w:widowControl w:val="0"/>
        <w:autoSpaceDE w:val="0"/>
        <w:autoSpaceDN w:val="0"/>
        <w:adjustRightInd w:val="0"/>
        <w:spacing w:after="0" w:line="300" w:lineRule="auto"/>
        <w:ind w:left="6000"/>
        <w:jc w:val="both"/>
        <w:rPr>
          <w:rFonts w:ascii="Times New Roman" w:hAnsi="Times New Roman" w:cs="Times New Roman"/>
          <w:color w:val="000000"/>
          <w:sz w:val="24"/>
          <w:szCs w:val="24"/>
        </w:rPr>
      </w:pPr>
      <w:r>
        <w:rPr>
          <w:rFonts w:ascii="Times New Roman" w:hAnsi="Times New Roman" w:cs="Times New Roman"/>
          <w:color w:val="000000"/>
          <w:sz w:val="24"/>
          <w:szCs w:val="24"/>
        </w:rPr>
        <w:t>18.02.2011 № 172</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keepNext/>
        <w:widowControl w:val="0"/>
        <w:autoSpaceDE w:val="0"/>
        <w:autoSpaceDN w:val="0"/>
        <w:adjustRightInd w:val="0"/>
        <w:spacing w:after="0" w:line="300" w:lineRule="auto"/>
        <w:ind w:right="135"/>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Протоколы медицинской реабилитации детей с болезнями органов дыхания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tbl>
      <w:tblPr>
        <w:tblW w:w="17775" w:type="dxa"/>
        <w:tblInd w:w="135" w:type="dxa"/>
        <w:tblLayout w:type="fixed"/>
        <w:tblCellMar>
          <w:left w:w="135" w:type="dxa"/>
          <w:right w:w="135" w:type="dxa"/>
        </w:tblCellMar>
        <w:tblLook w:val="0000"/>
      </w:tblPr>
      <w:tblGrid>
        <w:gridCol w:w="2011"/>
        <w:gridCol w:w="1801"/>
        <w:gridCol w:w="1802"/>
        <w:gridCol w:w="4474"/>
        <w:gridCol w:w="1591"/>
        <w:gridCol w:w="2042"/>
        <w:gridCol w:w="1802"/>
        <w:gridCol w:w="2252"/>
      </w:tblGrid>
      <w:tr w:rsidR="002F66A0">
        <w:tc>
          <w:tcPr>
            <w:tcW w:w="2010" w:type="dxa"/>
            <w:vMerge w:val="restart"/>
            <w:tcBorders>
              <w:top w:val="single" w:sz="2" w:space="0" w:color="000000"/>
              <w:left w:val="single" w:sz="2"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нозологических форм болезней, шифр по МКБ 10, ФК нарушений</w:t>
            </w:r>
          </w:p>
        </w:tc>
        <w:tc>
          <w:tcPr>
            <w:tcW w:w="3600" w:type="dxa"/>
            <w:gridSpan w:val="2"/>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Реабилитационно-экспертная диагностика</w:t>
            </w:r>
          </w:p>
        </w:tc>
        <w:tc>
          <w:tcPr>
            <w:tcW w:w="8100" w:type="dxa"/>
            <w:gridSpan w:val="3"/>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медицинской реабилитации</w:t>
            </w:r>
          </w:p>
        </w:tc>
        <w:tc>
          <w:tcPr>
            <w:tcW w:w="1800" w:type="dxa"/>
            <w:vMerge w:val="restart"/>
            <w:tcBorders>
              <w:top w:val="single" w:sz="2"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курса медицинской реабилитации, кратность курсов в течение года</w:t>
            </w:r>
          </w:p>
        </w:tc>
        <w:tc>
          <w:tcPr>
            <w:tcW w:w="2250" w:type="dxa"/>
            <w:vMerge w:val="restart"/>
            <w:tcBorders>
              <w:top w:val="single" w:sz="2" w:space="0" w:color="000000"/>
              <w:left w:val="single" w:sz="6" w:space="0" w:color="000000"/>
              <w:bottom w:val="single" w:sz="2" w:space="0" w:color="000000"/>
              <w:right w:val="single" w:sz="2"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Критерии оценки эффективности медицинской реабилитации</w:t>
            </w:r>
          </w:p>
        </w:tc>
      </w:tr>
      <w:tr w:rsidR="002F66A0">
        <w:tc>
          <w:tcPr>
            <w:tcW w:w="2010" w:type="dxa"/>
            <w:vMerge/>
            <w:tcBorders>
              <w:top w:val="single" w:sz="2" w:space="0" w:color="000000"/>
              <w:left w:val="single" w:sz="2" w:space="0" w:color="000000"/>
              <w:bottom w:val="single" w:sz="2" w:space="0" w:color="000000"/>
              <w:right w:val="single" w:sz="6"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180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обязательная</w:t>
            </w:r>
          </w:p>
        </w:tc>
        <w:tc>
          <w:tcPr>
            <w:tcW w:w="180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дополнительная</w:t>
            </w:r>
          </w:p>
        </w:tc>
        <w:tc>
          <w:tcPr>
            <w:tcW w:w="447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перечень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мероприятий</w:t>
            </w:r>
          </w:p>
        </w:tc>
        <w:tc>
          <w:tcPr>
            <w:tcW w:w="159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w:t>
            </w:r>
          </w:p>
        </w:tc>
        <w:tc>
          <w:tcPr>
            <w:tcW w:w="204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количество в течение курса</w:t>
            </w:r>
          </w:p>
        </w:tc>
        <w:tc>
          <w:tcPr>
            <w:tcW w:w="1800" w:type="dxa"/>
            <w:vMerge/>
            <w:tcBorders>
              <w:top w:val="single" w:sz="2"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2250" w:type="dxa"/>
            <w:vMerge/>
            <w:tcBorders>
              <w:top w:val="single" w:sz="2" w:space="0" w:color="000000"/>
              <w:left w:val="single" w:sz="6" w:space="0" w:color="000000"/>
              <w:bottom w:val="single" w:sz="2" w:space="0" w:color="000000"/>
              <w:right w:val="single" w:sz="2"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r>
      <w:tr w:rsidR="002F66A0">
        <w:trPr>
          <w:tblHeader/>
        </w:trPr>
        <w:tc>
          <w:tcPr>
            <w:tcW w:w="2010" w:type="dxa"/>
            <w:tcBorders>
              <w:top w:val="single" w:sz="2" w:space="0" w:color="000000"/>
              <w:left w:val="single" w:sz="2"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0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0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47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59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04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80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250" w:type="dxa"/>
            <w:tcBorders>
              <w:top w:val="single" w:sz="2" w:space="0" w:color="000000"/>
              <w:left w:val="single" w:sz="6" w:space="0" w:color="000000"/>
              <w:bottom w:val="single" w:sz="6" w:space="0" w:color="000000"/>
              <w:right w:val="single" w:sz="2"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2F66A0">
        <w:trPr>
          <w:trHeight w:val="780"/>
        </w:trPr>
        <w:tc>
          <w:tcPr>
            <w:tcW w:w="17760" w:type="dxa"/>
            <w:gridSpan w:val="8"/>
            <w:tcBorders>
              <w:top w:val="single" w:sz="6" w:space="0" w:color="000000"/>
              <w:left w:val="nil"/>
              <w:bottom w:val="nil"/>
              <w:right w:val="nil"/>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Стационарное отделение</w:t>
            </w:r>
          </w:p>
        </w:tc>
      </w:tr>
      <w:tr w:rsidR="002F66A0">
        <w:tc>
          <w:tcPr>
            <w:tcW w:w="201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Хронические болезни нижних дыхательных путей (бронхит, другая хроническая обструктивная легочная болезнь)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J41, J42, J43.0, J44</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Врожденные аномалии легких, трахеи и бронхов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Q32-Q34</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II</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Осмотр врача реабилитолога 2. Оценка степени выраженности функ- циональных нарушений по функциональным классам (далее - ФК) 3. Психодиагностика и психологическое тестирование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Оценка функции внешнего дыхания (ЖЕЛ, ОФВ1, индекс Тиффно)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Нагрузочное тестирование (пробы </w:t>
            </w:r>
            <w:r>
              <w:rPr>
                <w:rFonts w:ascii="Times New Roman" w:hAnsi="Times New Roman" w:cs="Times New Roman"/>
                <w:color w:val="000000"/>
                <w:sz w:val="24"/>
                <w:szCs w:val="24"/>
              </w:rPr>
              <w:lastRenderedPageBreak/>
              <w:t>Штанге, Генче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Исследование функции речи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Консультация специалистов (по показаниям):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аллерголог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оториноларинголог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пульмонолог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иммунолог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стоматолог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Общелабораторное, иммунологическое, серологическое и биохимическое исследование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Электрокардиография (далее – ЭКГ)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Рентгенологич</w:t>
            </w:r>
            <w:r>
              <w:rPr>
                <w:rFonts w:ascii="Times New Roman" w:hAnsi="Times New Roman" w:cs="Times New Roman"/>
                <w:color w:val="000000"/>
                <w:sz w:val="24"/>
                <w:szCs w:val="24"/>
              </w:rPr>
              <w:lastRenderedPageBreak/>
              <w:t>еское исследование легких (по показаниям)</w:t>
            </w:r>
          </w:p>
        </w:tc>
        <w:tc>
          <w:tcPr>
            <w:tcW w:w="447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психотерапии (психолого-педагогической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Обучение адекватному эмоциональному реагированию в различных жизненных ситуациях</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Формирование навыков бесконфликтного поведения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Преодоление инертности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 Индивидуальная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психокоррекционная беседа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позитивная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нейропсихологический тренинг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аутотренинг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5.2. Групповая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музыкотерапия (звуки природы)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релаксационные методики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сказкотерапия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Формирование мотивации к познавательной и учебно–образовательной деятельности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Активная кинезотерапия (физические нагрузки щадяще-тренирующего </w:t>
            </w:r>
            <w:r>
              <w:rPr>
                <w:rFonts w:ascii="Times New Roman" w:hAnsi="Times New Roman" w:cs="Times New Roman"/>
                <w:color w:val="000000"/>
                <w:sz w:val="24"/>
                <w:szCs w:val="24"/>
              </w:rPr>
              <w:lastRenderedPageBreak/>
              <w:t>режима)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Утренняя гигиеническая гимнастика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Лечебная гимнастика (индивидуальная, малые группы 5-6 человек), включая: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общеразвивающие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дыхательная гимнастика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глубокое диафрагмальное дыхание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парадоксальное дыхание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координация дыхательных упражнений с общеразвивающими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упражнения со снарядами (палки, мячи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постизометрическая релаксация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Игротерапия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Упражнения для мелких мышечных групп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Элементы спортивных игр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Пешеходные прогулки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Ходьба по специально организованным маршрутам - терренкур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 Эрготерапия: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забавная и развлекательная трудотерапия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графомоторика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обучение правильным стереотипам самообслуживания, передвижения адекватно возрасту</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 Плавание (в бассейне)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сегментарный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точечный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дренажный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перкуссионный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Механотерапия: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ПЭП-маска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Флаттер-техника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Физиотерапия (по показаниям не </w:t>
            </w:r>
            <w:r>
              <w:rPr>
                <w:rFonts w:ascii="Times New Roman" w:hAnsi="Times New Roman" w:cs="Times New Roman"/>
                <w:color w:val="000000"/>
                <w:sz w:val="24"/>
                <w:szCs w:val="24"/>
              </w:rPr>
              <w:lastRenderedPageBreak/>
              <w:t>более 3-х процедур)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 Ингаляционная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 Теплолечение (сегментарно):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парафино- и озокеритолечение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 Светолечение (сегментарно, местно):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ультрафиолетовое облучение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облучение поляризованным светом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дарсонвализация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электросон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хвойные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душ (общий, местный, дождевой)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 Бальнеотерапия: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йодобромные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жемчужные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кислородные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4.7.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4.8. Оксигенотерапия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4.9. Спелеотерапия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4.9.1. в условиях подземного отделения спелеолечения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(дети старше 10 лет)</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4.9.2. наземная спелеотерапия (дети старше 3-х лет)</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–корпоральная акупунктура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микроиглотерапия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ауриколопунктура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лазеро- электропунктура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Диетотерапия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Стол Б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Муколитические средства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Витаминные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Адаптогены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Иммуномодулирующие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Отхаркивающие, или секретомоторные,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пациента с хроническими болезнями органов дыхания</w:t>
            </w: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1-1,5 часа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 2р/день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5,5 – 11</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часов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режимом питания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204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8-10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все процедуры по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16-18 сеансов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10-18 сеансов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постоянно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19-21 день</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раза в год</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год   </w:t>
            </w:r>
          </w:p>
        </w:tc>
        <w:tc>
          <w:tcPr>
            <w:tcW w:w="225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1.Стабилизация показателей функции внешнего дыхания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2.Стабилизация клинико-лабораторных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Достижение клинической ремиссии и снижение потребности в медикаментозной терапии (дозы и кратности)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Достижение частичной компенсации со стороны пораженных органов и систем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Снижение частоты обострений (1 – 2 раза в год)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Отсутствие </w:t>
            </w:r>
            <w:r>
              <w:rPr>
                <w:rFonts w:ascii="Times New Roman" w:hAnsi="Times New Roman" w:cs="Times New Roman"/>
                <w:color w:val="000000"/>
                <w:sz w:val="24"/>
                <w:szCs w:val="24"/>
              </w:rPr>
              <w:lastRenderedPageBreak/>
              <w:t>одышки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Повышение толерантности к физическим нагрузкам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8. Выполнение повседневной двигательной активности в нарастающем объеме до уровня возрастной нормы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Частичное восстановление способности к выполнению ведущей возрастной деятельности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Уменьшение ограничения жизнедеятельности на 5-24% или на ФК и более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Овладение методами и мероприятиями восстановления нарушенных функций в «школе» пациента </w:t>
            </w:r>
          </w:p>
        </w:tc>
      </w:tr>
      <w:tr w:rsidR="002F66A0">
        <w:tc>
          <w:tcPr>
            <w:tcW w:w="201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Хронические болезни нижних дыхательных путей (бронхит, другая хроническая обструктивная </w:t>
            </w:r>
            <w:r>
              <w:rPr>
                <w:rFonts w:ascii="Times New Roman" w:hAnsi="Times New Roman" w:cs="Times New Roman"/>
                <w:color w:val="000000"/>
                <w:sz w:val="24"/>
                <w:szCs w:val="24"/>
              </w:rPr>
              <w:lastRenderedPageBreak/>
              <w:t xml:space="preserve">легочная болезнь)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J41, J42, J43.0, J44</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Хронический ларинтит и ларинготрахеит в период ремиссии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J37</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Врожденные аномалии легких, трахеи и бронхов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Q32-Q34</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Осмотр врача реабилитолога 2. Оценка степени выраженности функциональн</w:t>
            </w:r>
            <w:r>
              <w:rPr>
                <w:rFonts w:ascii="Times New Roman" w:hAnsi="Times New Roman" w:cs="Times New Roman"/>
                <w:color w:val="000000"/>
                <w:sz w:val="24"/>
                <w:szCs w:val="24"/>
              </w:rPr>
              <w:lastRenderedPageBreak/>
              <w:t xml:space="preserve">ых нарушений по ФК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Психодиагностика и психологическое тестирование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Оценка функции внешнего дыхания (ЖЕЛ, ОФВ1, индекс Тиффно)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Нагрузочное тестирование (пробы Штанге, Генче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Исследование функции речи</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Консультация специалистов (по показаниям):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аллерголог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оториноларинголог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пульмонолог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иммунолог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стоматолог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Общелабораторное, иммунологическое, серологическое и биохимическое исследование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ЭКГ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Рентгенологическое исследование легких (по показаниям)</w:t>
            </w:r>
          </w:p>
        </w:tc>
        <w:tc>
          <w:tcPr>
            <w:tcW w:w="447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психотерапии (психолого-педагогической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Обучение адекватному эмоциональному реагированию в различных жизненных ситуациях</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Формирование навыков бесконфликтного поведения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Преодоление инертности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Голосо-речевая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6.1. Индивидуальная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психокоррекционная беседа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позитивная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нейропсихологический тренинг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аутотренинг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6.2. Групповая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музыкотерапия (звуки природы)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релаксационные методики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сказкотерапия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Формирование мотивации к познавательной и учебно–образовательной деятельности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 (физические нагрузки тренирующего режима)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Утренняя гигиеническая гимнастика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Лечебная гимнастика (групповая), включая: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общеразвивающие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дыхательная гимнастика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глубокое диафрагмальное дыхание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парадоксальное дыхание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координация дыхательных упражнений с общеразвивающими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упражнения со снарядами (палки, мячи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Подвижные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Упражнения для мелких мышечных групп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Спортивные игры без элементов соревнования: настольный теннис, бадминтон – при имевшихся ранее </w:t>
            </w:r>
            <w:r>
              <w:rPr>
                <w:rFonts w:ascii="Times New Roman" w:hAnsi="Times New Roman" w:cs="Times New Roman"/>
                <w:color w:val="000000"/>
                <w:sz w:val="24"/>
                <w:szCs w:val="24"/>
              </w:rPr>
              <w:lastRenderedPageBreak/>
              <w:t>навыках, катание на лыжах, коньках, плавание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Пешеходные прогулки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Ходьба по специально организованным маршрутам - терренкур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 Эрготерапия: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забавная и развлекательная трудотерапия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графомоторика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 Плавание (в бассейне)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Массаж (после тепловых процедур и до начала физических упражнений):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классический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рефлекторный (сегментарный, точечный)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гидромассаж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вибромассаж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дренажный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перкуссионный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Механотерапия: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ПЭП-маска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Флаттер-техника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Физиотерапия (по показаниям не более 3-х процедур)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 Ингаляционная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 Теплолечение (сегментарно):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парафино- и озокеритолечение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 Светолечение (сегментарно, местно):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ультрафиолетовое облучение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облучение поляризованным светом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дарсонвализация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электросон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хвойные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душ (общий, местный, дождевой)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ароматические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валериановые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вихревые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 Бальнеотерапия: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жемчужные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кислородные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4.7.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4.8. Оксигенотерапия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4.9. Спелеотерапия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4.9.1. в условиях подземного отделения спелеолечения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(дети старше 10 лет)</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4.9.2. наземная спелеотерапия (дети старше 3-х лет)</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корпоральная акупунктура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микроиглотерапия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ауриколопунктура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лазеро- электропунктура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Диетотерапия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Стол Б</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Муколитические средства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Витаминные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Адаптогены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Иммуномодулирующие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Отхаркивающие, или секретомоторные,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Школа пациента с хроническими </w:t>
            </w:r>
            <w:r>
              <w:rPr>
                <w:rFonts w:ascii="Times New Roman" w:hAnsi="Times New Roman" w:cs="Times New Roman"/>
                <w:color w:val="000000"/>
                <w:sz w:val="24"/>
                <w:szCs w:val="24"/>
              </w:rPr>
              <w:lastRenderedPageBreak/>
              <w:t>болезнями органов дыхания</w:t>
            </w: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1-1,5 часа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 2р/день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5,5 – 11</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часов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w:t>
            </w:r>
            <w:r>
              <w:rPr>
                <w:rFonts w:ascii="Times New Roman" w:hAnsi="Times New Roman" w:cs="Times New Roman"/>
                <w:color w:val="000000"/>
                <w:sz w:val="24"/>
                <w:szCs w:val="24"/>
              </w:rPr>
              <w:lastRenderedPageBreak/>
              <w:t>и с режимом питания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204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8-10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 процедуры по №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16-18 сеансов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10-18 сеансов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постоянно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19-21 день</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 раз в год</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год   </w:t>
            </w:r>
          </w:p>
        </w:tc>
        <w:tc>
          <w:tcPr>
            <w:tcW w:w="225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Нормализация показателей функции внешнего дыхания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Нормализация клинико-лабораторных </w:t>
            </w:r>
            <w:r>
              <w:rPr>
                <w:rFonts w:ascii="Times New Roman" w:hAnsi="Times New Roman" w:cs="Times New Roman"/>
                <w:color w:val="000000"/>
                <w:sz w:val="24"/>
                <w:szCs w:val="24"/>
              </w:rPr>
              <w:lastRenderedPageBreak/>
              <w:t>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устойчивой компенсации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Снижение частоты обострений (1 – 2 раза в год)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Повышение толерантности к физическим нагрузкам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Выполнение повседневной двигательной активности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Восстановление способности к выполнению ведущей возрастной деятельности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Уменьшение ограничения жизнедеятельности на 5-24% или на ФК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Овладение методами и мероприятиями восстановления нарушенных функций в «школе» пациента </w:t>
            </w:r>
          </w:p>
        </w:tc>
      </w:tr>
      <w:tr w:rsidR="002F66A0">
        <w:tc>
          <w:tcPr>
            <w:tcW w:w="201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Астма (бронхиальная), тяжелое, среднетяжелое персистирующее течение (период ремиссии)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J45</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II</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Осмотр врача реабилитолога 2. Оценка степени выраженности функциональных нарушений по ФК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Психодиагно-стика и психоло-гическое тестиро-вание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Оценка функции внешнего дыхания (ЖЕЛ, ОФВ1, индекс </w:t>
            </w:r>
            <w:r>
              <w:rPr>
                <w:rFonts w:ascii="Times New Roman" w:hAnsi="Times New Roman" w:cs="Times New Roman"/>
                <w:color w:val="000000"/>
                <w:sz w:val="24"/>
                <w:szCs w:val="24"/>
              </w:rPr>
              <w:lastRenderedPageBreak/>
              <w:t>Тиффно)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Пикфлоуметрия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Нагрузочное тестирование (пробы Штанге, Генче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Исследование функции речи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Консультация специалистов (по показаниям):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аллерголог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оториноларинголог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пульмонолог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иммунолога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психотерапевта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Общелабораторное, иммунологическое и биохимическое </w:t>
            </w:r>
            <w:r>
              <w:rPr>
                <w:rFonts w:ascii="Times New Roman" w:hAnsi="Times New Roman" w:cs="Times New Roman"/>
                <w:color w:val="000000"/>
                <w:sz w:val="24"/>
                <w:szCs w:val="24"/>
              </w:rPr>
              <w:lastRenderedPageBreak/>
              <w:t>исследование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ЭКГ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Определение газового состава крови (по показаниям)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Рентгенологическое исследование легких и придаточных пазух (по показаниям)</w:t>
            </w:r>
          </w:p>
        </w:tc>
        <w:tc>
          <w:tcPr>
            <w:tcW w:w="447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психотерапии (психолого-педагогической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Обучение адекватному эмоциональному реагированию в различных жизненных ситуациях</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Формирование навыков бесконфликтного поведения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Преодоление инертности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 Индивидуальная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психокоррекционная беседа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позитивная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нейропсихологический тренинг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аутотренинг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5.2. Групповая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музыкотерапия (звуки природы)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релаксационные методики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сказкотерапия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Формирование мотивации к познавательной и учебно-образовательной деятельности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 (физические нагрузки щадяще-тренирующего режима)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Утренняя гигиеническая гимнастика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Лечебная гимнастика (индивидуальная, малые группы 5-6 человек), включая: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общеразвивающие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дыхательная гимнастика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глубокое диафрагмальное дыхание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парадоксальное дыхание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координация дыхательных упражнений с общеразвивающими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упражнения со снарядами (палки, мячи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постизометрическая релаксация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Игротерапия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Упражнения для мелких мышечных групп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Элементы спортивных игр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Пешеходные прогулки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Ходьба по специально организованным маршрутам - терренкур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 Эрготерапия: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забавная и развлекательная трудотерапия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графомоторика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обучение правильным стереотипам самообслуживания, передвижения адекватно возрасту</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 Плавание (в бассейне)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сегментарный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точечный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дренажный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перкуссионный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Механотерапия: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ПЭП-маска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Флаттер-техника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Физиотерапия (по показаниям не более 3-х процедур)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 Ингаляционная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 Теплолечение (сегментарно):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парафино- и озокеритолечение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 Светолечение (сегментарно, местно):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ультрафиолетовое облучение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облучение поляризованным светом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электросон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хвойные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душ (общий, местный, дождевой)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 Бальнеотерапия: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жемчужные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кислородные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4.7.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4.8. Оксигенотерапия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4.9. Спелеотерапия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4.9.1. в условиях подземного отделения спелеолечения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(дети старше 10 лет)</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4.9.2. наземная спелеотерапия (дети старше 3-х лет)</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4.10. Галотерапия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корпоральная акупунктура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микроиглотерапия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ауриколопунктура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лазеро- электропунктура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Фитотерапия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Диетотерапия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Стол Б (исключая из рациона аллергизирующие вещества)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Базисная терапия (ингаляционные глюкокортикоиды; нестероидные противовоспалительные средства; медленно высвобождаемые теофиллины; </w:t>
            </w:r>
            <w:r>
              <w:rPr>
                <w:rFonts w:ascii="Symbol" w:hAnsi="Symbol" w:cs="Times New Roman"/>
                <w:noProof/>
                <w:color w:val="000000"/>
                <w:sz w:val="24"/>
                <w:szCs w:val="24"/>
              </w:rPr>
              <w:t></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-агонисты длительного действия; комбинированные лекарственные средства на основе ингаляционных глюкокортикоидов и пролонгированных </w:t>
            </w:r>
            <w:r>
              <w:rPr>
                <w:rFonts w:ascii="Symbol" w:hAnsi="Symbol" w:cs="Times New Roman"/>
                <w:noProof/>
                <w:color w:val="000000"/>
                <w:sz w:val="24"/>
                <w:szCs w:val="24"/>
              </w:rPr>
              <w:t></w:t>
            </w:r>
            <w:r>
              <w:rPr>
                <w:rFonts w:ascii="Times New Roman" w:hAnsi="Times New Roman" w:cs="Times New Roman"/>
                <w:color w:val="000000"/>
                <w:sz w:val="24"/>
                <w:szCs w:val="24"/>
                <w:vertAlign w:val="subscript"/>
              </w:rPr>
              <w:t>2</w:t>
            </w:r>
            <w:r>
              <w:rPr>
                <w:rFonts w:ascii="Symbol" w:hAnsi="Symbol" w:cs="Times New Roman"/>
                <w:noProof/>
                <w:color w:val="000000"/>
                <w:sz w:val="24"/>
                <w:szCs w:val="24"/>
              </w:rPr>
              <w:t></w:t>
            </w:r>
            <w:r>
              <w:rPr>
                <w:rFonts w:ascii="Times New Roman" w:hAnsi="Times New Roman" w:cs="Times New Roman"/>
                <w:color w:val="000000"/>
                <w:sz w:val="24"/>
                <w:szCs w:val="24"/>
              </w:rPr>
              <w:t>агонистов)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ß2-агонисты короткого действия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Противоаллергические средства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Муколитические средства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Антигистаминные средства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Витаминные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Адаптогены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Иммуномодулирующие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М-холинолитики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Отхаркивающие, или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секретомоторные,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пациента с бронхиальной астмой (астма-школа)</w:t>
            </w: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1-1,5 часа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5-10 мин. </w:t>
            </w:r>
            <w:r>
              <w:rPr>
                <w:rFonts w:ascii="Times New Roman" w:hAnsi="Times New Roman" w:cs="Times New Roman"/>
                <w:color w:val="000000"/>
                <w:sz w:val="24"/>
                <w:szCs w:val="24"/>
              </w:rPr>
              <w:lastRenderedPageBreak/>
              <w:t>2р/день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5,5 – 11</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часов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режимом питания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204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ежедневно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8-10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 процедуры по №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16-18 сеансов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10-18 сеансов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постоянно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раза в неделю</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19-21 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раз в год</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год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tc>
        <w:tc>
          <w:tcPr>
            <w:tcW w:w="225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Улучшение показателей функции внешнего дыхания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Стабилизация клинико-лабораторных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клинической ремиссии и снижение потребности в медикаментозной терапии (дозы и кратности)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Достижение компенсации со стороны пораженных органов и систем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 Снижение частоты обострений и частоты приступов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Отсутствие одышки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Повышение толерантности к физическим нагрузкам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Выполнение повседневной двигательной активности в нарастающем объеме до уровня возрастной нормы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Частичное восстановление способности к выполнению ведущей возрастной деятельности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Уменьшение ограничения жизнедеятельности на 5-24% или на ФК и более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Овладение методами и мероприятиями восстановления нарушенных функций в «школе» пациента </w:t>
            </w:r>
          </w:p>
        </w:tc>
      </w:tr>
      <w:tr w:rsidR="002F66A0">
        <w:tc>
          <w:tcPr>
            <w:tcW w:w="201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Астма (бронхиальная), легкая интермиттирующая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(период ремиссии)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J45</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Осмотр врача реабилитолога 2. Оценка степени выраженности функциональных нарушений по ФК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Психодиагно-стика и психологическое тестирование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Оценка функции внешнего дыхания (ЖЕЛ, ОФВ1, индекс </w:t>
            </w:r>
            <w:r>
              <w:rPr>
                <w:rFonts w:ascii="Times New Roman" w:hAnsi="Times New Roman" w:cs="Times New Roman"/>
                <w:color w:val="000000"/>
                <w:sz w:val="24"/>
                <w:szCs w:val="24"/>
              </w:rPr>
              <w:lastRenderedPageBreak/>
              <w:t>Тиффно)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Пикфлоуметрия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Нагрузочное тестирование (пробы Штанге, Генче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Исследование функции речи</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Консультация специалистов (по показаниям):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аллерголог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оториноларинголог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пульмонолог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иммунолога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психотерапевта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Общелабораторное, иммунологическое и биохимическое </w:t>
            </w:r>
            <w:r>
              <w:rPr>
                <w:rFonts w:ascii="Times New Roman" w:hAnsi="Times New Roman" w:cs="Times New Roman"/>
                <w:color w:val="000000"/>
                <w:sz w:val="24"/>
                <w:szCs w:val="24"/>
              </w:rPr>
              <w:lastRenderedPageBreak/>
              <w:t>исследование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ЭКГ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Определение газового состава крови (по показаниям)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Рентгенологическое исследование легких и придаточных пазух (по показаниям)</w:t>
            </w:r>
          </w:p>
        </w:tc>
        <w:tc>
          <w:tcPr>
            <w:tcW w:w="447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психотерапии (психолого-педагогической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Обучение адекватному эмоциональному реагированию в различных жизненных ситуациях</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Формирование навыков бесконфликтного поведения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Преодоление инертности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 Индивидуальная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психокоррекционная беседа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позитивная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нейропсихологический тренинг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аутотренинг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5.2. Групповая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музыкотерапия (звуки природы)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релаксационные методики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сказкотерапия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Формирование мотивации к познавательной и учебно-образовательной деятельности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 (физические нагрузки тренирующего режима)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Утренняя гигиеническая гимнастика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Лечебная гимнастика (групповая), включая: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общеразвивающие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дыхательная гимнастика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глубокое диафрагмальное дыхание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парадоксальное дыхание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координация дыхательных упражнений с общеразвивающими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упражнения со снарядами (палки, мячи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Игротерапия: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подвижные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Упражнения для мелких мышечных групп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Спортивные игры без элементов соревнования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Пешеходные прогулки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Ходьба по специально организованным маршрутам - терренкур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 Эрготерапия: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забавная и развлекательная трудотерапия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графомоторика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 Плавание (в бассейне)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сегментарный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точечный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дренажный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перкуссионный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Механотерапия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ПЭП-маска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Флаттер-техника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Физиотерапия (по показаниям не более 3-х процедур)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 Ингаляционная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 Теплолечение (сегментарно):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парафино- и озокеритолечение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 Светолечение (сегментарно, местно):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ультрафиолетовое облучение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облучение поляризованным светом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электросон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хвойные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душ (общий, местный, дождевой)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 Бальнеотерапия: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жемчужные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кислородные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4.7.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4.8. Оксигенотерапия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4.9. Спелеотерапия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4.9.1. в условиях подземного отделения спелеолечения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(дети старше 10 лет)</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4.9.2. наземная спелеотерапия (дети старше 3-х лет)</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4.10. Галотерапия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корпоральная акупунктура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микроиглотерапия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ауриколопунктура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лазеро- электропунктура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Диетотерапия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Стол Б (исключая из рациона аллергизирующие вещества)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Базисная терапия (ингаляционные глюкокортикоиды; нестероидные противовоспалительные средства (кромоны); медленно высвобождаемые теофиллины; </w:t>
            </w:r>
            <w:r>
              <w:rPr>
                <w:rFonts w:ascii="Symbol" w:hAnsi="Symbol" w:cs="Times New Roman"/>
                <w:noProof/>
                <w:color w:val="000000"/>
                <w:sz w:val="24"/>
                <w:szCs w:val="24"/>
              </w:rPr>
              <w:t></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-агонисты длительного действия; комбинированные лекарственные средства на основе ингаляционных глюкокортикоидов и пролонгированных </w:t>
            </w:r>
            <w:r>
              <w:rPr>
                <w:rFonts w:ascii="Symbol" w:hAnsi="Symbol" w:cs="Times New Roman"/>
                <w:noProof/>
                <w:color w:val="000000"/>
                <w:sz w:val="24"/>
                <w:szCs w:val="24"/>
              </w:rPr>
              <w:t></w:t>
            </w:r>
            <w:r>
              <w:rPr>
                <w:rFonts w:ascii="Times New Roman" w:hAnsi="Times New Roman" w:cs="Times New Roman"/>
                <w:color w:val="000000"/>
                <w:sz w:val="24"/>
                <w:szCs w:val="24"/>
                <w:vertAlign w:val="subscript"/>
              </w:rPr>
              <w:t>2</w:t>
            </w:r>
            <w:r>
              <w:rPr>
                <w:rFonts w:ascii="Symbol" w:hAnsi="Symbol" w:cs="Times New Roman"/>
                <w:noProof/>
                <w:color w:val="000000"/>
                <w:sz w:val="24"/>
                <w:szCs w:val="24"/>
              </w:rPr>
              <w:t></w:t>
            </w:r>
            <w:r>
              <w:rPr>
                <w:rFonts w:ascii="Times New Roman" w:hAnsi="Times New Roman" w:cs="Times New Roman"/>
                <w:color w:val="000000"/>
                <w:sz w:val="24"/>
                <w:szCs w:val="24"/>
              </w:rPr>
              <w:t>агонистов)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Противоаллергические средства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Муколитические средства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Витаминные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Адаптогены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Иммуномодулирую-щие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пациента с бронхиальной астмой (астма-школа)</w:t>
            </w: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1-1,5 часа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 2р/день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w:t>
            </w:r>
            <w:r>
              <w:rPr>
                <w:rFonts w:ascii="Times New Roman" w:hAnsi="Times New Roman" w:cs="Times New Roman"/>
                <w:color w:val="000000"/>
                <w:sz w:val="24"/>
                <w:szCs w:val="24"/>
              </w:rPr>
              <w:lastRenderedPageBreak/>
              <w:t>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5,5 – 11</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часов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режимом питания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204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8-10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 процедуры по №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16-18 сеансов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10-18 сеансов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постоянно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225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Стабилизация показателей функции внешнего дыхания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Стабилизация клинико-лабораторных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Снижение потребности в медикаментозной терапии (дозы и кратности)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Достижение устойчивой компенсации, отсутствие одышки и приступов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Снижение частоты </w:t>
            </w:r>
            <w:r>
              <w:rPr>
                <w:rFonts w:ascii="Times New Roman" w:hAnsi="Times New Roman" w:cs="Times New Roman"/>
                <w:color w:val="000000"/>
                <w:sz w:val="24"/>
                <w:szCs w:val="24"/>
              </w:rPr>
              <w:lastRenderedPageBreak/>
              <w:t xml:space="preserve">обострений (1 – 2 раза в год)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Повышение толерантности к физическим нагрузкам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Выполнение повседневной двигательной активности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Восстановление способности к выполнению ведущей возрастной деятельности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Уменьшение ограничения жизнедеятельности на 5-24%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Овладение методами и мероприятиями восстановления нарушенных функций в «школе» пациента </w:t>
            </w:r>
          </w:p>
        </w:tc>
      </w:tr>
      <w:tr w:rsidR="002F66A0">
        <w:trPr>
          <w:trHeight w:val="750"/>
        </w:trPr>
        <w:tc>
          <w:tcPr>
            <w:tcW w:w="17760" w:type="dxa"/>
            <w:gridSpan w:val="8"/>
            <w:tcBorders>
              <w:top w:val="nil"/>
              <w:left w:val="nil"/>
              <w:bottom w:val="nil"/>
              <w:right w:val="nil"/>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Амбулаторно-поликлиническое отделение</w:t>
            </w:r>
          </w:p>
        </w:tc>
      </w:tr>
      <w:tr w:rsidR="002F66A0">
        <w:tc>
          <w:tcPr>
            <w:tcW w:w="201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Хронические болезни нижних дыхательных путей (бронхит, другая хроническая обструктивная легочная болезнь)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J41, J42, J43.0, J44</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Хронический ларинтит и ларинготрахеит в период ремиссии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J37</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Врожденные аномалии легких, трахеи и бронхов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Q32-Q34</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Осмотр врача реабилитолога 2. Оценка степени выраженности функциональных нарушений по ФК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Психодиагностика и психологическое тестирование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Оценка функции внешнего дыхания (ЖЕЛ, ОФВ1, индекс Тиффно)</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Консультация специалистов (по показаниям):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аллерголог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оториноларинголог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пульмонолог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иммунолог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стоматолог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Общелабораторное, иммунологическое, серологическое и биохимическое исследование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Рентгенологическое исследование легких (по показаниям)</w:t>
            </w:r>
          </w:p>
        </w:tc>
        <w:tc>
          <w:tcPr>
            <w:tcW w:w="447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психотерапии (психолого-педагогической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Обучение адекватному эмоциональному реагированию в различных жизненных ситуациях</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Формирование навыков бесконфликтного поведения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 Групповая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музыкотерапия (звуки природы)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релаксационные методики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сказкотерапия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 (физические нагрузки щадяще-тренирующего режима)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Лечебная гимнастика (групповая 5-6 человек), включая: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общеразвивающие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дыхательная гимнастика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глубокое диафрагмальное дыхание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парадоксальное дыхание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координация дыхательных упражнений с общеразвивающими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упражнения со снарядами (палки, мячи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постизометрическая релаксация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Игротерапия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Ходьба по специально организованным маршрутам - терренкур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 Эрготерапия: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забавная и развлекательная </w:t>
            </w:r>
            <w:r>
              <w:rPr>
                <w:rFonts w:ascii="Times New Roman" w:hAnsi="Times New Roman" w:cs="Times New Roman"/>
                <w:color w:val="000000"/>
                <w:sz w:val="24"/>
                <w:szCs w:val="24"/>
              </w:rPr>
              <w:lastRenderedPageBreak/>
              <w:t>трудотерапия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графомоторика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обучение правильным стереотипам самообслуживания, передвижения адекватно возрасту</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 Плавание (в бассейне)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сегментарный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точечный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дренажный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перкуссионный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Физиотерапия (по показаниям не более 3-х процедур)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Ингаляционная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Теплолечение (сегментарно):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парафино- и озокеритолечение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 Светолечение (сегментарно, местно):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ультрафиолетовое облучение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облучение поляризованным светом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дарсонвализация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электросон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хвойные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душ (общий, местный, дождевой)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 Оксигенотерапия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корпоральная акупунктура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микроиглотерапия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ауриколопунктура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лазеро- электропунктура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Муколитические средства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Витаминные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Адаптогены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Иммуномодулирующие препараты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Отхаркивающие, или секретомоторные,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Школа пациента с хроническими болезнями органов дыхания и их родителей</w:t>
            </w: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 мин.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204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 процедуры по №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8-10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15-18 дней</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225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Стабилизация показателей функции внешнего дыхания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Стабилизация клинико-лабораторных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клинической ремиссии и снижение потребности в медикаментозной терапии (дозы и кратности)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Достижение частичной компенсации со стороны пораженных органов и систем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Снижение частоты обострений (1 – 2 раза в год)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Отсутствие одышки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Повышение толерантности к физическим нагрузкам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Выполнение повседневной двигательной активности в нарастающем </w:t>
            </w:r>
            <w:r>
              <w:rPr>
                <w:rFonts w:ascii="Times New Roman" w:hAnsi="Times New Roman" w:cs="Times New Roman"/>
                <w:color w:val="000000"/>
                <w:sz w:val="24"/>
                <w:szCs w:val="24"/>
              </w:rPr>
              <w:lastRenderedPageBreak/>
              <w:t xml:space="preserve">объеме до уровня возрастной нормы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Частичное восстановление способности к выполнению ведущей возрастной деятельности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Уменьшение ограничения жизнедеятельности на 5-24% или на ФК и более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Овладение методами и мероприятиями восстановления нарушенных функций в «школе» пациента</w:t>
            </w:r>
          </w:p>
        </w:tc>
      </w:tr>
      <w:tr w:rsidR="002F66A0">
        <w:tc>
          <w:tcPr>
            <w:tcW w:w="201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c>
        <w:tc>
          <w:tcPr>
            <w:tcW w:w="447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tc>
        <w:tc>
          <w:tcPr>
            <w:tcW w:w="204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c>
        <w:tc>
          <w:tcPr>
            <w:tcW w:w="225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c>
      </w:tr>
      <w:tr w:rsidR="002F66A0">
        <w:tc>
          <w:tcPr>
            <w:tcW w:w="201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Астма (бронхиальная), легкая интермиттирующая, среднетяжелая персистирующая (период ремиссии)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J45</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Осмотр врача реабилитолога 2. Оценка степени выраженности функциональных нарушений по ФК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Психодиагностика и психологическ</w:t>
            </w:r>
            <w:r>
              <w:rPr>
                <w:rFonts w:ascii="Times New Roman" w:hAnsi="Times New Roman" w:cs="Times New Roman"/>
                <w:color w:val="000000"/>
                <w:sz w:val="24"/>
                <w:szCs w:val="24"/>
              </w:rPr>
              <w:lastRenderedPageBreak/>
              <w:t>ое тестирование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Оценка функции внешнего дыхания (ЖЕЛ, ОФВ1, индекс Тиффно)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Пикфлоуметрия</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Консультация специалистов (по показаниям):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аллерголог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оториноларинголог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пульмонолог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иммунолога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психотерапевт</w:t>
            </w:r>
            <w:r>
              <w:rPr>
                <w:rFonts w:ascii="Times New Roman" w:hAnsi="Times New Roman" w:cs="Times New Roman"/>
                <w:color w:val="000000"/>
                <w:sz w:val="24"/>
                <w:szCs w:val="24"/>
              </w:rPr>
              <w:lastRenderedPageBreak/>
              <w:t>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Общелабораторное, иммунологическое и биохимическое исследование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ЭКГ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Определение газового состава крови (по показаниям)</w:t>
            </w:r>
          </w:p>
        </w:tc>
        <w:tc>
          <w:tcPr>
            <w:tcW w:w="447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психотерапии (психолого-педагогической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Обучение адекватному эмоциональному реагированию в различных жизненных ситуациях</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Формирование навыков бесконфликтного поведения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 Групповая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музыкотерапия (звуки природы)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релаксационные методики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сказкотерапия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 (физические нагрузки тренирующего режима)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Лечебная гимнастика (групповая), включая: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общеразвивающие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дыхательная гимнастика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глубокое диафрагмальное дыхание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парадоксальное дыхание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координация дыхательных упражнений с общеразвивающими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упражнения со снарядами (палки, мячи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Игротерапия: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подвижные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Ходьба по специально организованным маршрутам - терренкур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 Эрготерапия: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забавная и развлекательная трудотерапия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графомоторика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 Плавание (в бассейне)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сегментарный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точечный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дренажный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перкуссионный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Физиотерапия (по показаниям не более 3-х процедур)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Ингаляционная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Теплолечение (сегментарно):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парафино- и озокеритолечение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 Светолечение (сегментарно, местно):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ультрафиолетовое облучение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облучение поляризованным светом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электросон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хвойные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душ (общий, местный, дождевой)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 Оксигенотерапия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 Спелеотерапия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3.8.1. в условиях подземного отделения спелеолечения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(дети старше 10 лет)</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3.8.2. наземная спелеотерапия (дети старше 3-х лет)</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3.9. Галотерапия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корпоральная акупунктура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микроиглотерапия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ауриколопунктура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лазеро- электропунктура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Базисная терапия (ингаляционные глюкокортикоиды; нестероидные противовоспалительные средства; медленно высвобождаемые теофиллины; </w:t>
            </w:r>
            <w:r>
              <w:rPr>
                <w:rFonts w:ascii="Symbol" w:hAnsi="Symbol" w:cs="Times New Roman"/>
                <w:noProof/>
                <w:color w:val="000000"/>
                <w:sz w:val="24"/>
                <w:szCs w:val="24"/>
              </w:rPr>
              <w:t></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-агонисты длительного действия; комбинированные лекарственные средства на основе ингаляционных глюкокортикоидов и пролонгированных </w:t>
            </w:r>
            <w:r>
              <w:rPr>
                <w:rFonts w:ascii="Symbol" w:hAnsi="Symbol" w:cs="Times New Roman"/>
                <w:noProof/>
                <w:color w:val="000000"/>
                <w:sz w:val="24"/>
                <w:szCs w:val="24"/>
              </w:rPr>
              <w:t></w:t>
            </w:r>
            <w:r>
              <w:rPr>
                <w:rFonts w:ascii="Times New Roman" w:hAnsi="Times New Roman" w:cs="Times New Roman"/>
                <w:color w:val="000000"/>
                <w:sz w:val="24"/>
                <w:szCs w:val="24"/>
                <w:vertAlign w:val="subscript"/>
              </w:rPr>
              <w:t>2</w:t>
            </w:r>
            <w:r>
              <w:rPr>
                <w:rFonts w:ascii="Symbol" w:hAnsi="Symbol" w:cs="Times New Roman"/>
                <w:noProof/>
                <w:color w:val="000000"/>
                <w:sz w:val="24"/>
                <w:szCs w:val="24"/>
              </w:rPr>
              <w:t></w:t>
            </w:r>
            <w:r>
              <w:rPr>
                <w:rFonts w:ascii="Times New Roman" w:hAnsi="Times New Roman" w:cs="Times New Roman"/>
                <w:color w:val="000000"/>
                <w:sz w:val="24"/>
                <w:szCs w:val="24"/>
              </w:rPr>
              <w:t>агонистов)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Противоаллергические средства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Муколитические средства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Витаминные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Адаптогены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Иммуномодулирующие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пациента с бронхиальной астмой (астма-школа) и их родителей</w:t>
            </w: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5-10 мин.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5,5 – 11</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часов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204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right="-135"/>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10-14</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10-14</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 процедуры по №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6-18 сеансов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10-18 сеансов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8-10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15-18 дней 1 раз в год</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раз в год   </w:t>
            </w:r>
          </w:p>
        </w:tc>
        <w:tc>
          <w:tcPr>
            <w:tcW w:w="225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Стабилизация показателей функции внешнего дыхания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Стабилизация клинико-лабораторных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Снижение потребности в медикаментозной терапии (дозы и кратности)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Достижение устойчивой компенсации, отсутствие одышки и приступов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Снижение частоты обострений (1 – 2 раза в год)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Повышение толерантности к физическим нагрузкам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Выполнение повседневной двигательной активности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Восстановление способности к выполнению ведущей возрастной деятельности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Уменьшение ограничения жизнедеятельности на 5-24%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Овладение методами и мероприятиями восстановления нарушенных функций в «школе» пациента </w:t>
            </w:r>
          </w:p>
        </w:tc>
      </w:tr>
    </w:tbl>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left="6000"/>
        <w:rPr>
          <w:rFonts w:ascii="Times New Roman" w:hAnsi="Times New Roman" w:cs="Times New Roman"/>
          <w:color w:val="000000"/>
          <w:sz w:val="24"/>
          <w:szCs w:val="24"/>
        </w:rPr>
      </w:pPr>
      <w:r>
        <w:rPr>
          <w:rFonts w:ascii="Times New Roman" w:hAnsi="Times New Roman" w:cs="Times New Roman"/>
          <w:color w:val="000000"/>
          <w:sz w:val="24"/>
          <w:szCs w:val="24"/>
        </w:rPr>
        <w:t>Приложение 4</w:t>
      </w:r>
    </w:p>
    <w:p w:rsidR="002F66A0" w:rsidRDefault="002F66A0">
      <w:pPr>
        <w:widowControl w:val="0"/>
        <w:autoSpaceDE w:val="0"/>
        <w:autoSpaceDN w:val="0"/>
        <w:adjustRightInd w:val="0"/>
        <w:spacing w:after="0" w:line="300" w:lineRule="auto"/>
        <w:ind w:left="6000"/>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Министерства здравоохранения</w:t>
      </w:r>
    </w:p>
    <w:p w:rsidR="002F66A0" w:rsidRDefault="002F66A0">
      <w:pPr>
        <w:widowControl w:val="0"/>
        <w:autoSpaceDE w:val="0"/>
        <w:autoSpaceDN w:val="0"/>
        <w:adjustRightInd w:val="0"/>
        <w:spacing w:after="0" w:line="300" w:lineRule="auto"/>
        <w:ind w:left="6000"/>
        <w:rPr>
          <w:rFonts w:ascii="Times New Roman" w:hAnsi="Times New Roman" w:cs="Times New Roman"/>
          <w:color w:val="000000"/>
          <w:sz w:val="24"/>
          <w:szCs w:val="24"/>
        </w:rPr>
      </w:pPr>
      <w:r>
        <w:rPr>
          <w:rFonts w:ascii="Times New Roman" w:hAnsi="Times New Roman" w:cs="Times New Roman"/>
          <w:color w:val="000000"/>
          <w:sz w:val="24"/>
          <w:szCs w:val="24"/>
        </w:rPr>
        <w:t>Республики Беларусь</w:t>
      </w:r>
    </w:p>
    <w:p w:rsidR="002F66A0" w:rsidRDefault="002F66A0">
      <w:pPr>
        <w:widowControl w:val="0"/>
        <w:autoSpaceDE w:val="0"/>
        <w:autoSpaceDN w:val="0"/>
        <w:adjustRightInd w:val="0"/>
        <w:spacing w:after="0" w:line="300" w:lineRule="auto"/>
        <w:ind w:left="6000"/>
        <w:rPr>
          <w:rFonts w:ascii="Times New Roman" w:hAnsi="Times New Roman" w:cs="Times New Roman"/>
          <w:color w:val="000000"/>
          <w:sz w:val="24"/>
          <w:szCs w:val="24"/>
        </w:rPr>
      </w:pPr>
      <w:r>
        <w:rPr>
          <w:rFonts w:ascii="Times New Roman" w:hAnsi="Times New Roman" w:cs="Times New Roman"/>
          <w:color w:val="000000"/>
          <w:sz w:val="24"/>
          <w:szCs w:val="24"/>
        </w:rPr>
        <w:t>18.02.2011 № 172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Протоколы медицинской реабилитации детей  с ортопедотравматологической патологией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keepNext/>
        <w:widowControl w:val="0"/>
        <w:autoSpaceDE w:val="0"/>
        <w:autoSpaceDN w:val="0"/>
        <w:adjustRightInd w:val="0"/>
        <w:spacing w:after="0" w:line="300" w:lineRule="auto"/>
        <w:ind w:right="135"/>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Протоколы медицинской реабилитации детей с воронкообразной деформацией грудной клетки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tbl>
      <w:tblPr>
        <w:tblW w:w="19005" w:type="dxa"/>
        <w:tblInd w:w="135" w:type="dxa"/>
        <w:tblLayout w:type="fixed"/>
        <w:tblCellMar>
          <w:left w:w="135" w:type="dxa"/>
          <w:right w:w="135" w:type="dxa"/>
        </w:tblCellMar>
        <w:tblLook w:val="0000"/>
      </w:tblPr>
      <w:tblGrid>
        <w:gridCol w:w="2012"/>
        <w:gridCol w:w="1831"/>
        <w:gridCol w:w="1801"/>
        <w:gridCol w:w="4534"/>
        <w:gridCol w:w="2252"/>
        <w:gridCol w:w="1591"/>
        <w:gridCol w:w="2492"/>
        <w:gridCol w:w="2492"/>
      </w:tblGrid>
      <w:tr w:rsidR="002F66A0">
        <w:tc>
          <w:tcPr>
            <w:tcW w:w="2010" w:type="dxa"/>
            <w:vMerge w:val="restart"/>
            <w:tcBorders>
              <w:top w:val="single" w:sz="2" w:space="0" w:color="000000"/>
              <w:left w:val="single" w:sz="2"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нозологических форм болезней, шифр по МКБ 10, ФК нарушений</w:t>
            </w:r>
          </w:p>
        </w:tc>
        <w:tc>
          <w:tcPr>
            <w:tcW w:w="3630" w:type="dxa"/>
            <w:gridSpan w:val="2"/>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Реабилитационно-экспертная диагностика</w:t>
            </w:r>
          </w:p>
        </w:tc>
        <w:tc>
          <w:tcPr>
            <w:tcW w:w="8370" w:type="dxa"/>
            <w:gridSpan w:val="3"/>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медицинской реабилитации</w:t>
            </w:r>
          </w:p>
        </w:tc>
        <w:tc>
          <w:tcPr>
            <w:tcW w:w="2490" w:type="dxa"/>
            <w:vMerge w:val="restart"/>
            <w:tcBorders>
              <w:top w:val="single" w:sz="2"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курса медицинской реабилитации, кратность курсов в течение года</w:t>
            </w:r>
          </w:p>
        </w:tc>
        <w:tc>
          <w:tcPr>
            <w:tcW w:w="2490" w:type="dxa"/>
            <w:vMerge w:val="restart"/>
            <w:tcBorders>
              <w:top w:val="single" w:sz="2" w:space="0" w:color="000000"/>
              <w:left w:val="single" w:sz="6" w:space="0" w:color="000000"/>
              <w:bottom w:val="single" w:sz="2" w:space="0" w:color="000000"/>
              <w:right w:val="single" w:sz="2"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Критерии оценки эффективности медицинской реабилитации</w:t>
            </w:r>
          </w:p>
        </w:tc>
      </w:tr>
      <w:tr w:rsidR="002F66A0">
        <w:tc>
          <w:tcPr>
            <w:tcW w:w="2010" w:type="dxa"/>
            <w:vMerge/>
            <w:tcBorders>
              <w:top w:val="single" w:sz="2" w:space="0" w:color="000000"/>
              <w:left w:val="single" w:sz="2" w:space="0" w:color="000000"/>
              <w:bottom w:val="single" w:sz="2" w:space="0" w:color="000000"/>
              <w:right w:val="single" w:sz="6"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183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обязательная</w:t>
            </w:r>
          </w:p>
        </w:tc>
        <w:tc>
          <w:tcPr>
            <w:tcW w:w="180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дополнительная</w:t>
            </w:r>
          </w:p>
        </w:tc>
        <w:tc>
          <w:tcPr>
            <w:tcW w:w="453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перечень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мероприятий</w:t>
            </w:r>
          </w:p>
        </w:tc>
        <w:tc>
          <w:tcPr>
            <w:tcW w:w="225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w:t>
            </w:r>
          </w:p>
        </w:tc>
        <w:tc>
          <w:tcPr>
            <w:tcW w:w="159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количество в течение курса</w:t>
            </w:r>
          </w:p>
        </w:tc>
        <w:tc>
          <w:tcPr>
            <w:tcW w:w="2490" w:type="dxa"/>
            <w:vMerge/>
            <w:tcBorders>
              <w:top w:val="single" w:sz="2"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90" w:type="dxa"/>
            <w:vMerge/>
            <w:tcBorders>
              <w:top w:val="single" w:sz="2" w:space="0" w:color="000000"/>
              <w:left w:val="single" w:sz="6" w:space="0" w:color="000000"/>
              <w:bottom w:val="single" w:sz="2" w:space="0" w:color="000000"/>
              <w:right w:val="single" w:sz="2"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bl>
      <w:tblPr>
        <w:tblW w:w="19005" w:type="dxa"/>
        <w:tblInd w:w="135" w:type="dxa"/>
        <w:tblLayout w:type="fixed"/>
        <w:tblCellMar>
          <w:left w:w="135" w:type="dxa"/>
          <w:right w:w="135" w:type="dxa"/>
        </w:tblCellMar>
        <w:tblLook w:val="0000"/>
      </w:tblPr>
      <w:tblGrid>
        <w:gridCol w:w="2012"/>
        <w:gridCol w:w="1831"/>
        <w:gridCol w:w="1801"/>
        <w:gridCol w:w="4534"/>
        <w:gridCol w:w="2252"/>
        <w:gridCol w:w="1591"/>
        <w:gridCol w:w="2492"/>
        <w:gridCol w:w="2492"/>
      </w:tblGrid>
      <w:tr w:rsidR="002F66A0">
        <w:trPr>
          <w:tblHeader/>
        </w:trPr>
        <w:tc>
          <w:tcPr>
            <w:tcW w:w="2010" w:type="dxa"/>
            <w:tcBorders>
              <w:top w:val="single" w:sz="2" w:space="0" w:color="000000"/>
              <w:left w:val="single" w:sz="2"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3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0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53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25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59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49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490" w:type="dxa"/>
            <w:tcBorders>
              <w:top w:val="single" w:sz="2" w:space="0" w:color="000000"/>
              <w:left w:val="single" w:sz="6" w:space="0" w:color="000000"/>
              <w:bottom w:val="single" w:sz="6" w:space="0" w:color="000000"/>
              <w:right w:val="single" w:sz="2"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2F66A0">
        <w:trPr>
          <w:trHeight w:val="810"/>
        </w:trPr>
        <w:tc>
          <w:tcPr>
            <w:tcW w:w="18990" w:type="dxa"/>
            <w:gridSpan w:val="8"/>
            <w:tcBorders>
              <w:top w:val="single" w:sz="6" w:space="0" w:color="000000"/>
              <w:left w:val="nil"/>
              <w:bottom w:val="nil"/>
              <w:right w:val="nil"/>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Стационарное отделение</w:t>
            </w:r>
          </w:p>
        </w:tc>
      </w:tr>
      <w:tr w:rsidR="002F66A0">
        <w:tc>
          <w:tcPr>
            <w:tcW w:w="201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Воронкообразная деформация грудной клетки, поздний восстановительный период после хирургической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Q76.7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ФК I</w:t>
            </w:r>
          </w:p>
        </w:tc>
        <w:tc>
          <w:tcPr>
            <w:tcW w:w="183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Осмотр врача-реабилитолога (ортопедический статус)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Оценка степени выраженности клиникофункциональных нарушений по функциональным классам (далее – ФК)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Динамометрия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Оценка тонуса мышц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Электрокардиография (далее – ЭКГ)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Рентгенологическое исследование</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Консультация специалистов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Велоэргометрия, стэпэргометрия (по показаниям, лицам старше 14 лет)</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Определение функции внешнего дыхания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Электронейромиография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Общеклиническое, биохимическое исследование (по показаниям)</w:t>
            </w:r>
          </w:p>
        </w:tc>
        <w:tc>
          <w:tcPr>
            <w:tcW w:w="453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 (двигательй режим тренирующий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Утренняя гигиеническая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Комплекс лечебной гимнастики (исключить упражнение на разведение рук в стороны) включая: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общеразвивающие упражнения (выполняют в качестве вводного упражнения с охватом упражнениями всех мышечных групп)</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статические и динамические дыхательные упражнения (выполняют в перерывах между специальными упражнениями), включая глубокое диафрагмальное дыхание, парадоксальное дыхание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координация дыхательных упражнений с общеразвивающими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упражнение на координацию и равновесие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специальные упражнения: активные движения в суставах, статическое удержание конечностей, тренировка осевой функции плеча и надплечья (подбор комплекса индивидуально с учетом исходных положений с постепенным нарастанием физической нагрузки от занятия к занятию), активные упражнения для стоп и кистей, упражнения на расслабление мышц позвоночника, упражнения со снарядами (палки, мячи и др.) и на снарядах (гимнастическая стенка, лестница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Игротерапия (с учетом двигательного режима):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подвижные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игры с элементами спорта без соревнования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 Пешеходные прогулки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 Ходьба по специально организованным маршрутам - терренкур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Эрготерапия: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забавная и развлекательная трудотерапия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графомоторика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обучение правильным стереотипам самообслуживания, передвижения адекватно возрасту</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Плавание (в бассейне)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 Физические упражнения в воде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 Общеразвивающие физические упражнения с музыкальным сопровождении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классический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рефлекторный (сегментарный, точечный)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гидромассаж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вибромассаж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Функциональная электростимуляция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Физиотерапия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(назначается индивидуально с учетом общего состояния пациента патогенетической и саногенетической направленности процедуры и оснащения учреждения)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 Теплолечение: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парафино- и озокеритолечение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 Грязелечение: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паравертебрально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сегментарно (воротниковая и др. зоны)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 Светолечение (сегментарно):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ультрафиолетовое облучение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–инфракрасное воздействие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облучение поляризованным светом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–электрофорез лекарственных средств, отжима грязи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ультразвук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электросон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душ (дождевой, циркулярный)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ароматические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хвойные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соляно-хвойные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4.7. Оксигенотерапия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–корпоральная акупунктура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ауриколопунктура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лазеропунктура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вакуумпунктура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аппликации растительных компонентов на биологически активные точки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писхотерапии (психолого-педагогической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Индивидуальная (повышение эмоционально-волевой активации пациента, активное включение в систему самообслуживания, повышение системы самооценки, формирование взаимной заинтересованности в реабилитационном процессе)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Групповая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Психореклаксационный 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Диетотерапия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Стол Б</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Обогащение рациона минеральными </w:t>
            </w:r>
            <w:r>
              <w:rPr>
                <w:rFonts w:ascii="Times New Roman" w:hAnsi="Times New Roman" w:cs="Times New Roman"/>
                <w:color w:val="000000"/>
                <w:sz w:val="24"/>
                <w:szCs w:val="24"/>
              </w:rPr>
              <w:lastRenderedPageBreak/>
              <w:t>солями, белками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 (при проведении учитывается тяжесть и выраженность основной патологии и сопутствующих нарушений)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Анальгетики-антипи-ретики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Неспецифические стимуляторы метаболизма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Биогенные стимуляторы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Гиалуронидазоактивные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Средства улучшающие микроциркуляцию и реологические свойства крови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Венотоники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пациента</w:t>
            </w:r>
          </w:p>
        </w:tc>
        <w:tc>
          <w:tcPr>
            <w:tcW w:w="225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 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режимом питания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более 3-х </w:t>
            </w:r>
            <w:r>
              <w:rPr>
                <w:rFonts w:ascii="Times New Roman" w:hAnsi="Times New Roman" w:cs="Times New Roman"/>
                <w:color w:val="000000"/>
                <w:sz w:val="24"/>
                <w:szCs w:val="24"/>
              </w:rPr>
              <w:lastRenderedPageBreak/>
              <w:t>видов на курс</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4-5</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4-5</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раза в неделю</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tc>
        <w:tc>
          <w:tcPr>
            <w:tcW w:w="249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19-21 день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раза в год</w:t>
            </w:r>
          </w:p>
        </w:tc>
        <w:tc>
          <w:tcPr>
            <w:tcW w:w="249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Стабилизация клинико-лабораторных и функциональных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Стабилизация частоты дыхания и сердечных сокращений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Увеличение обхватных размеров плеча и предплечья, силовых показателей кистевой динамометрии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Увеличение объема активных движений в плечевом поясе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Нормализа-ция количественных показателей характеризующих вентиляционную способность легких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Достижение стойкой мотивации на дальнейшую реабилитацию</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Восстановление способности к самостоятельному передвижению на соответствующие возрасту расстояния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Достижение  способности к выполнению  </w:t>
            </w:r>
            <w:r>
              <w:rPr>
                <w:rFonts w:ascii="Times New Roman" w:hAnsi="Times New Roman" w:cs="Times New Roman"/>
                <w:color w:val="000000"/>
                <w:sz w:val="24"/>
                <w:szCs w:val="24"/>
              </w:rPr>
              <w:lastRenderedPageBreak/>
              <w:t>навыков самообслуживания до уровня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возрастной нормы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Восстановление способности к выполнению ведущей возрастной деятельности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Уменьшение ограничения жизнедеятельности на 5-24% или на ФК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Овладение методами и мероприятиями восстановления нарушенных функций в «школе» пациента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c>
      </w:tr>
      <w:tr w:rsidR="002F66A0">
        <w:trPr>
          <w:trHeight w:val="735"/>
        </w:trPr>
        <w:tc>
          <w:tcPr>
            <w:tcW w:w="18990" w:type="dxa"/>
            <w:gridSpan w:val="8"/>
            <w:tcBorders>
              <w:top w:val="nil"/>
              <w:left w:val="nil"/>
              <w:bottom w:val="nil"/>
              <w:right w:val="nil"/>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Амбулаторно-поликлиническое отделение</w:t>
            </w:r>
          </w:p>
        </w:tc>
      </w:tr>
      <w:tr w:rsidR="002F66A0">
        <w:tc>
          <w:tcPr>
            <w:tcW w:w="201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Воронко-образная деформация грудной клетки, поздний восстановительный период после хирургической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Q76.7</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0, I</w:t>
            </w:r>
          </w:p>
        </w:tc>
        <w:tc>
          <w:tcPr>
            <w:tcW w:w="183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Осмотр врача-реабилитолога (ортопедический статус)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Оценка степени выраженности клинико-функциональных наруше-ний по ФК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Динамометрия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Оценка тонуса мышц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ЭКГ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Рентгенологическое исследование</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Консультация специалистов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Велоэргометрия, стэпэргометрия (по показаниям, лицам старше 14 лет)</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Определение функции внешнего дыхания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Электронейромиография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Общеклиническое, биохимическое исследование (по показаниям)</w:t>
            </w:r>
          </w:p>
        </w:tc>
        <w:tc>
          <w:tcPr>
            <w:tcW w:w="453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 (двигательй режим тренирующий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Комплекс лечебной гимнастики (исключить упражнение на разведение рук в стороны) включая: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общеразвивающие упражнения (выполняют в качестве вводного упражнения с охватом упражнениями всех мышечных групп)</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статические и динамические дыхательные упражнения (выполняют в перерывах между специальными упражнениями), включая глубокое диафрагмальное дыхание, парадоксальное дыхание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координация дыхательных упражнений с общеразвивающими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упражнение на координацию и равновесие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специальные упражнения: активные движения в суставах, статическое удержание конечностей, тренировка осевой функции плеча и надплечья (подбор комплекса индивидуально с учетом исходных положений с постепенным нарастанием физической нагрузки от занятия к занятию), активные упражнения для стоп и кистей, упражнения на расслабление мышц позвоночника, упражнения со снарядами (палки, мячи и др.) и на снарядах </w:t>
            </w:r>
            <w:r>
              <w:rPr>
                <w:rFonts w:ascii="Times New Roman" w:hAnsi="Times New Roman" w:cs="Times New Roman"/>
                <w:color w:val="000000"/>
                <w:sz w:val="24"/>
                <w:szCs w:val="24"/>
              </w:rPr>
              <w:lastRenderedPageBreak/>
              <w:t>(гимнастическая стенка, лестница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Игротерапия (с учетом двигательного режима):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подвижные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игры с элементами спорта без соревнования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 Ходьба по специально организованным маршрутам - терренкур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 Плавание (в бассейне)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Физические упражнения в воде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классический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рефлекторный (сегментарный, точечный)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гидромассаж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вибромассаж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Функциональная электростимуляция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Физиотерапия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(назначается индивидуально с учетом общего состояния пациента патогенетической и саногенетической направленности процедуры и оснащения учреждения)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 Теплолечение: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парафино- и озокеритолечение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4.2. Светолечение (сегментарно):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ультрафиолетовое облучение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–инфракрасное воздействие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облучение поляризованным светом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4.3.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электрофорез лекарственных средств, отжима грязи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ультразвук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электросон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 Оксигенотерапия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писхотерапии (психолого-педагогической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Групповая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Психореклаксационный 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пациентов и их родителей</w:t>
            </w:r>
          </w:p>
        </w:tc>
        <w:tc>
          <w:tcPr>
            <w:tcW w:w="225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 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не более 3-х видов на курс</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раза в неделю</w:t>
            </w:r>
          </w:p>
        </w:tc>
        <w:tc>
          <w:tcPr>
            <w:tcW w:w="249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12-14 дней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раза в год</w:t>
            </w:r>
          </w:p>
        </w:tc>
        <w:tc>
          <w:tcPr>
            <w:tcW w:w="249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Стабилизация клинико-лабораторных и функциональных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Стабилизация частоты дыхания и сердечных сокращений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Увеличение обхватных размеров плеча и предплечья, силовых показателей кистевой динамометрии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Увеличение объема активных движений в плечевом поясе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Нормализа-ция количественных показателей характеризующих вентиляционную способность легких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Достижение стойкой мотивации на дальнейшую реабилитацию</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Восстановление способности к самостоятельному передвижению на </w:t>
            </w:r>
            <w:r>
              <w:rPr>
                <w:rFonts w:ascii="Times New Roman" w:hAnsi="Times New Roman" w:cs="Times New Roman"/>
                <w:color w:val="000000"/>
                <w:sz w:val="24"/>
                <w:szCs w:val="24"/>
              </w:rPr>
              <w:lastRenderedPageBreak/>
              <w:t xml:space="preserve">соответствующие возрасту расстояния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Достижение  способности к выполнению  навыков самообслуживания до уровня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возрастной нормы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Восстановление способности к выполнению ведущей возрастной деятельности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Уменьшение ограничения жизнедеятельности на 5-24% или на ФК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Овладение методами и мероприятиями восстановления нарушенных функций в «школе» пациента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c>
      </w:tr>
    </w:tbl>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keepNext/>
        <w:widowControl w:val="0"/>
        <w:autoSpaceDE w:val="0"/>
        <w:autoSpaceDN w:val="0"/>
        <w:adjustRightInd w:val="0"/>
        <w:spacing w:after="0" w:line="300" w:lineRule="auto"/>
        <w:ind w:right="135"/>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Протоколы медицинской реабилитации детей со сколиозом и остеохондропатией апофизов позвонков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tbl>
      <w:tblPr>
        <w:tblW w:w="19005" w:type="dxa"/>
        <w:tblInd w:w="135" w:type="dxa"/>
        <w:tblLayout w:type="fixed"/>
        <w:tblCellMar>
          <w:left w:w="135" w:type="dxa"/>
          <w:right w:w="135" w:type="dxa"/>
        </w:tblCellMar>
        <w:tblLook w:val="0000"/>
      </w:tblPr>
      <w:tblGrid>
        <w:gridCol w:w="2012"/>
        <w:gridCol w:w="1831"/>
        <w:gridCol w:w="1801"/>
        <w:gridCol w:w="4534"/>
        <w:gridCol w:w="2252"/>
        <w:gridCol w:w="1831"/>
        <w:gridCol w:w="2252"/>
        <w:gridCol w:w="2492"/>
      </w:tblGrid>
      <w:tr w:rsidR="002F66A0">
        <w:tc>
          <w:tcPr>
            <w:tcW w:w="2010" w:type="dxa"/>
            <w:vMerge w:val="restart"/>
            <w:tcBorders>
              <w:top w:val="single" w:sz="2" w:space="0" w:color="000000"/>
              <w:left w:val="single" w:sz="2"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нозологических форм болезней, шифр по МКБ 10, ФК нарушений</w:t>
            </w:r>
          </w:p>
        </w:tc>
        <w:tc>
          <w:tcPr>
            <w:tcW w:w="3630" w:type="dxa"/>
            <w:gridSpan w:val="2"/>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Реабилитационно-экспертная диагностика</w:t>
            </w:r>
          </w:p>
        </w:tc>
        <w:tc>
          <w:tcPr>
            <w:tcW w:w="8610" w:type="dxa"/>
            <w:gridSpan w:val="3"/>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медицинской реабилитации</w:t>
            </w:r>
          </w:p>
        </w:tc>
        <w:tc>
          <w:tcPr>
            <w:tcW w:w="2250" w:type="dxa"/>
            <w:vMerge w:val="restart"/>
            <w:tcBorders>
              <w:top w:val="single" w:sz="2"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курса медицинской реабилитации, кратность курсов в течение года</w:t>
            </w:r>
          </w:p>
        </w:tc>
        <w:tc>
          <w:tcPr>
            <w:tcW w:w="2490" w:type="dxa"/>
            <w:vMerge w:val="restart"/>
            <w:tcBorders>
              <w:top w:val="single" w:sz="2" w:space="0" w:color="000000"/>
              <w:left w:val="single" w:sz="6" w:space="0" w:color="000000"/>
              <w:bottom w:val="single" w:sz="2" w:space="0" w:color="000000"/>
              <w:right w:val="single" w:sz="2"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Критерии оценки эффективности медицинской реабилитации</w:t>
            </w:r>
          </w:p>
        </w:tc>
      </w:tr>
      <w:tr w:rsidR="002F66A0">
        <w:tc>
          <w:tcPr>
            <w:tcW w:w="2010" w:type="dxa"/>
            <w:vMerge/>
            <w:tcBorders>
              <w:top w:val="single" w:sz="2" w:space="0" w:color="000000"/>
              <w:left w:val="single" w:sz="2" w:space="0" w:color="000000"/>
              <w:bottom w:val="single" w:sz="2" w:space="0" w:color="000000"/>
              <w:right w:val="single" w:sz="6"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183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обязательная</w:t>
            </w:r>
          </w:p>
        </w:tc>
        <w:tc>
          <w:tcPr>
            <w:tcW w:w="180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дополнительная</w:t>
            </w:r>
          </w:p>
        </w:tc>
        <w:tc>
          <w:tcPr>
            <w:tcW w:w="453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перечень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мероприятий</w:t>
            </w:r>
          </w:p>
        </w:tc>
        <w:tc>
          <w:tcPr>
            <w:tcW w:w="225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w:t>
            </w:r>
          </w:p>
        </w:tc>
        <w:tc>
          <w:tcPr>
            <w:tcW w:w="183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количество в течение курса</w:t>
            </w:r>
          </w:p>
        </w:tc>
        <w:tc>
          <w:tcPr>
            <w:tcW w:w="2250" w:type="dxa"/>
            <w:vMerge/>
            <w:tcBorders>
              <w:top w:val="single" w:sz="2"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90" w:type="dxa"/>
            <w:vMerge/>
            <w:tcBorders>
              <w:top w:val="single" w:sz="2" w:space="0" w:color="000000"/>
              <w:left w:val="single" w:sz="6" w:space="0" w:color="000000"/>
              <w:bottom w:val="single" w:sz="2" w:space="0" w:color="000000"/>
              <w:right w:val="single" w:sz="2"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bl>
      <w:tblPr>
        <w:tblW w:w="19005" w:type="dxa"/>
        <w:tblInd w:w="135" w:type="dxa"/>
        <w:tblLayout w:type="fixed"/>
        <w:tblCellMar>
          <w:left w:w="135" w:type="dxa"/>
          <w:right w:w="135" w:type="dxa"/>
        </w:tblCellMar>
        <w:tblLook w:val="0000"/>
      </w:tblPr>
      <w:tblGrid>
        <w:gridCol w:w="2012"/>
        <w:gridCol w:w="1831"/>
        <w:gridCol w:w="1801"/>
        <w:gridCol w:w="4534"/>
        <w:gridCol w:w="2252"/>
        <w:gridCol w:w="1831"/>
        <w:gridCol w:w="2252"/>
        <w:gridCol w:w="2492"/>
      </w:tblGrid>
      <w:tr w:rsidR="002F66A0">
        <w:trPr>
          <w:tblHeader/>
        </w:trPr>
        <w:tc>
          <w:tcPr>
            <w:tcW w:w="2010" w:type="dxa"/>
            <w:tcBorders>
              <w:top w:val="single" w:sz="2" w:space="0" w:color="000000"/>
              <w:left w:val="single" w:sz="2"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3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0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53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25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3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225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490" w:type="dxa"/>
            <w:tcBorders>
              <w:top w:val="single" w:sz="2" w:space="0" w:color="000000"/>
              <w:left w:val="single" w:sz="6" w:space="0" w:color="000000"/>
              <w:bottom w:val="single" w:sz="6" w:space="0" w:color="000000"/>
              <w:right w:val="single" w:sz="2"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2F66A0">
        <w:trPr>
          <w:trHeight w:val="660"/>
        </w:trPr>
        <w:tc>
          <w:tcPr>
            <w:tcW w:w="18990" w:type="dxa"/>
            <w:gridSpan w:val="8"/>
            <w:tcBorders>
              <w:top w:val="single" w:sz="6" w:space="0" w:color="000000"/>
              <w:left w:val="nil"/>
              <w:bottom w:val="nil"/>
              <w:right w:val="nil"/>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Амбулаторно-поликлиническое отделение</w:t>
            </w:r>
          </w:p>
        </w:tc>
      </w:tr>
      <w:tr w:rsidR="002F66A0">
        <w:tc>
          <w:tcPr>
            <w:tcW w:w="201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Сколиоз</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М41</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Остехондропатия апофизов позвонков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(Болезнь Шойэр-мана-Мау)</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М92.8</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 II</w:t>
            </w:r>
          </w:p>
        </w:tc>
        <w:tc>
          <w:tcPr>
            <w:tcW w:w="183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Осмотр врача-реабилитолога (ортопедический статус)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Оценка степени выраженности клиникофункциональных нарушений по функциональным классам (далее – ФК)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Оценка двигательного стереотипа, его динамической и статической составляющей 4. Электрокардиография (далее – ЭКГ)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Рентгенологическое исследование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Динамометрия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Психологическое тестирование или психодиагностика</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Осмотр врача-невролога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Электронейромиография (по показаниям)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Определение функции внешнего дыхания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Общеклиническое, биохимическое исследование (по показаниям)</w:t>
            </w:r>
          </w:p>
        </w:tc>
        <w:tc>
          <w:tcPr>
            <w:tcW w:w="453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психотерапии (психолого-педагогической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Выработка установки на повседневную двигательную активность, соблюдение режима дня (отдыха, бодрствования)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групповая (релаксационная, музыкотерапия, сказкотерапия)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Комплекс лечебной гимнастики (групповой, индивидуальный), соблюдая двигательный режим, исключающий движения (глубокие наклоны, прыжки, вращения туловища и тазового пояса, висы на перекладине и др.) несовместимые со степенью искривления позвоночника, включая: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общеразвивающие симметричные упражнения для мышц туловища, верхних и нижних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дыхательная гимнастика (статическая, динамическая)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специальные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 деторсионные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б) корригирующие асимметричные </w:t>
            </w:r>
            <w:r>
              <w:rPr>
                <w:rFonts w:ascii="Times New Roman" w:hAnsi="Times New Roman" w:cs="Times New Roman"/>
                <w:color w:val="000000"/>
                <w:sz w:val="24"/>
                <w:szCs w:val="24"/>
              </w:rPr>
              <w:lastRenderedPageBreak/>
              <w:t>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волевое напряжение мышц позвоночника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 вытягивающие упражнения в положении лёжа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 активные упражнения для стоп и кистей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 упражнения на расслабление мышц позвоночника: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упражнения со снарядами (палки, мячи и др.) и на снарядах (гимнастическая стенка, лестница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упражнения, развивающие координацию (статическую, динамическую)</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идиомоторные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Игротерапия (с учетом двигательного режима):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подвижные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игры с элементами спорта без соревнования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Занятия на тренажерах (велотренажерах с 14 лет) общего типа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 Дозированная ходьба (в тренирующем режиме)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 Упражнения в бассейне, плавание (симметричные, асимметричные упражнения в зависимости от характера деформации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Эрготерапия: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забавная и развлекательная трудотерапия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графомоторика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обучение правильным стереотипам рабочих движений, навыкам самообслуживания, передвижения адекватно возрасту</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классический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рефлекторный (сегментарный, </w:t>
            </w:r>
            <w:r>
              <w:rPr>
                <w:rFonts w:ascii="Times New Roman" w:hAnsi="Times New Roman" w:cs="Times New Roman"/>
                <w:color w:val="000000"/>
                <w:sz w:val="24"/>
                <w:szCs w:val="24"/>
              </w:rPr>
              <w:lastRenderedPageBreak/>
              <w:t>точечный)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гидромассаж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вибромассаж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 Механотерапия: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движения, совершаемые приборами и аппаратами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экстензионная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Мануальные вертеброгенные манипуляции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Физиотерапия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 более 3-х видов процедур в течение курса)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Теплолечение (как подготовка к сеансу массажа или как самостоятельная процедура):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парафино- и озокеритолечение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инфракрасная сауна (после 14 лет)</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Грязелечение: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паравертебрально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–сегментарно (воротниковая и др. зоны)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3.3.Светолечение (сегментарно):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–ультрафиолетовое облучение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–инфракрасное воздействие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–электрофорез лекарственных средств, отжима грязи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электростимуляция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ультразвук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душ (дождевой, циркулярный)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–корпоральная акупунктура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ауриколопунктура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лазеропунктура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вакуумпунктура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b/>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ортопедической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Сон на упругой поверхности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Дневной отдых в лежачем положении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Ортопедическая обувь</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Коррекция при помощи технических средств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пациентов со сколиозом и их родителей</w:t>
            </w:r>
          </w:p>
        </w:tc>
        <w:tc>
          <w:tcPr>
            <w:tcW w:w="225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индивидуально по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постоянно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83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 процедуры не более № 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раза в неделю</w:t>
            </w:r>
          </w:p>
        </w:tc>
        <w:tc>
          <w:tcPr>
            <w:tcW w:w="225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12-14 дней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249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Стабилизация клинико-функционального состояния опорно-двигательного аппарата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Стабилизация показателей функции внешнего дыхания, увеличение экскурсии грудной клетки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Увеличение объема активных и пассивных движений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Улучшение мышечного тонуса мышц спины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Перестройка патологической осанки, сформированность навыка активной осанки и активной самокоррекции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Увеличение рабочей амплитуды специальных упражнений по </w:t>
            </w:r>
            <w:r>
              <w:rPr>
                <w:rFonts w:ascii="Times New Roman" w:hAnsi="Times New Roman" w:cs="Times New Roman"/>
                <w:color w:val="000000"/>
                <w:sz w:val="24"/>
                <w:szCs w:val="24"/>
              </w:rPr>
              <w:lastRenderedPageBreak/>
              <w:t>сравнению с исходным уровнем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Восстановление способности к самостоятельному передвижению на соответствующие возрасту расстояния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Достижение  способности к выполнению  навыков самообслуживания до уровня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возрастной нормы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Восстановление способности к выполнению ведущей возрастной деятельности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Уменьшение ограничения жизнедеятельности на 5-24% или на ФК и более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Овладение методами и мероприятиями восстановления нарушенных функций в «школе» пациента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F66A0">
        <w:trPr>
          <w:trHeight w:val="825"/>
        </w:trPr>
        <w:tc>
          <w:tcPr>
            <w:tcW w:w="18990" w:type="dxa"/>
            <w:gridSpan w:val="8"/>
            <w:tcBorders>
              <w:top w:val="nil"/>
              <w:left w:val="nil"/>
              <w:bottom w:val="nil"/>
              <w:right w:val="nil"/>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Стационарное отделение</w:t>
            </w:r>
          </w:p>
        </w:tc>
      </w:tr>
      <w:tr w:rsidR="002F66A0">
        <w:tc>
          <w:tcPr>
            <w:tcW w:w="201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Сколиоз М41</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Остехонд-ропатия апофизов позвонков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(Болезнь Шойэр-мана-Мау)</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М92.8</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III</w:t>
            </w:r>
          </w:p>
        </w:tc>
        <w:tc>
          <w:tcPr>
            <w:tcW w:w="183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Осмотр врача-реабилитолога (ортопедический статус)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Оценка степени выраженности клинико-функциональн</w:t>
            </w:r>
            <w:r>
              <w:rPr>
                <w:rFonts w:ascii="Times New Roman" w:hAnsi="Times New Roman" w:cs="Times New Roman"/>
                <w:color w:val="000000"/>
                <w:sz w:val="24"/>
                <w:szCs w:val="24"/>
              </w:rPr>
              <w:lastRenderedPageBreak/>
              <w:t xml:space="preserve">ых нарушений по ФК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Оценка двигательного стереотипа, его динами-ческой и статической составляющей. 4. ЭКГ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Ренгенологическое исследование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Нагрузочное тестирование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Динамометрия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Психологическое тестирование или психодиагностика</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1.Консультация специалистов (по показаниям):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невролога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кардиолога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Электро-нейро-миогра-фия (по </w:t>
            </w:r>
            <w:r>
              <w:rPr>
                <w:rFonts w:ascii="Times New Roman" w:hAnsi="Times New Roman" w:cs="Times New Roman"/>
                <w:color w:val="000000"/>
                <w:sz w:val="24"/>
                <w:szCs w:val="24"/>
              </w:rPr>
              <w:lastRenderedPageBreak/>
              <w:t>показаниям)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Определение функции внешнего дыхания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Общеклиническое, биохимическое исследование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Гормональное, серологическое, генетическое исследование (по показаниям)</w:t>
            </w:r>
          </w:p>
        </w:tc>
        <w:tc>
          <w:tcPr>
            <w:tcW w:w="453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психотерапии (психолого-педагогической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Выработка установки на повседневную двигательную активность, соблюдение режима дня (отдыха, бодрствования)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Формирование взаимоотношений в детском коллективе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 Повышение самооценки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Преодоление инертности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Повышение эмоционально-волевой активности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7.1. Индивидуальная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психокоррекционная беседа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позитивная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нейропсихологический тренинг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аутотренинг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7.2. Групповая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музыкотерапия (звуки природы)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релаксационный 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Утренняя гигиеническая гимнастика (смена комплекса 1 раз в неделю)</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Комплекс лечебной гимнастики (групповой, индивидуальный), соблюдая двигательный режим, исключающий движения (глубокие наклоны, прыжки, вращения туловища и тазового пояса, висы на перекладине и др.) несовместимые со степенью искривления позвоночника, включая: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общеразвивающие симметричные упражнения для мышц туловища, верхних и нижних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дыхательная гимнастика (статическая, динамическая)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специальные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 деторсионные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 корригирующие асимметричные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волевое напряжение мышц позвоночника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 вытягивающие упражнения в положении лёжа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 активные упражнения для стоп и кистей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е) упражнения на расслабление мышц позвоночника: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упражнения со снарядами (палки, мячи и др.) и на снарядах (гимнастическая стенка, лестница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упражнения, развивающие координацию (статическую, динамическую)</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идиомоторные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Игротерапия (с учетом двигательного режима):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подвижные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игры с элементами спорта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 Занятия на тренажерах (велотренажерах с 14 лет) общего типа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 Пешеходные прогулки по организованным маршрутам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Дозированная ходьба (в тренирующем режиме)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Упражнения в бассейне, плавание (симметричные, асимметричные упражнения в зависимости от характера деформации позвоночника)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 Эрготерапия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1.8.1. Сенсомоторная тренировка: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тренировка чувствительности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тренировка тонкой моторики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тренировка пространственной ориентации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1.8.2. Обучение правильным стереотипам передвижения, самообслуживания и гигиены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1.8.3. Забавная и развлекательная трудотерапия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1.8.4. Обучение пользованию техническими средствами социальной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классический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рефлекторный (сегментарный, </w:t>
            </w:r>
            <w:r>
              <w:rPr>
                <w:rFonts w:ascii="Times New Roman" w:hAnsi="Times New Roman" w:cs="Times New Roman"/>
                <w:color w:val="000000"/>
                <w:sz w:val="24"/>
                <w:szCs w:val="24"/>
              </w:rPr>
              <w:lastRenderedPageBreak/>
              <w:t>точечный)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гидромассаж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вибромассаж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 Механотерапия: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движения, совершаемые приборами и аппаратами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экстензионная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Мануальные вертеброгенные манипуляции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Физиотерапия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 более 3-х видов процедур в течение курса)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Теплолечение (как подготовка к сеансу массажа или как самостоятельная процедура):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парафиново и озокеритолечение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инфракрасная сауна (после 14 лет)</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Грязелечение: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паравертебрально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сегментарно (воротниковая и др. зоны)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 Светолечение (сегментарно):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ультрафиолетовое облучение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инфракрасное воздействие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электрофорез лекарственных средств, отжима грязи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электростимуляция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ультразвук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душ (дождевой, циркулярный)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Бальнеотерапия: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хлоридные натриевые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сероводородные (сульфидные)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 SPA-капсула (сочетание теплолечения с вибромассажем, аэроионотерапией, светотерапией, музыкотерапией)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корпоральная акупунктура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ауриколопунктура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лазеропунктура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вакуумпунктура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ортопедической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Сон на упругой поверхности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Дневной отдых в лежачем положении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Ортопедическая обувь</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Коррекция при помощи технических средств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Диетотерапия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Стол Б</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Обогащение рациона минеральными солями, белками.</w:t>
            </w:r>
          </w:p>
          <w:p w:rsidR="002F66A0" w:rsidRDefault="002F66A0">
            <w:pPr>
              <w:widowControl w:val="0"/>
              <w:autoSpaceDE w:val="0"/>
              <w:autoSpaceDN w:val="0"/>
              <w:adjustRightInd w:val="0"/>
              <w:spacing w:after="0" w:line="300" w:lineRule="auto"/>
              <w:jc w:val="both"/>
              <w:rPr>
                <w:rFonts w:ascii="Times New Roman" w:hAnsi="Times New Roman" w:cs="Times New Roman"/>
                <w:b/>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Витаминотерапия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Спазмолитики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Препараты, стимулирующие метаболические процессы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пациента со сколиозом</w:t>
            </w:r>
          </w:p>
        </w:tc>
        <w:tc>
          <w:tcPr>
            <w:tcW w:w="225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20-30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р/день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постоянно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постоянно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режимом питания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83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4-5</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8-12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 процедуры по №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раза в неделю</w:t>
            </w:r>
          </w:p>
        </w:tc>
        <w:tc>
          <w:tcPr>
            <w:tcW w:w="225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21-24 дня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раза в год</w:t>
            </w:r>
          </w:p>
        </w:tc>
        <w:tc>
          <w:tcPr>
            <w:tcW w:w="249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Стабилизация показателей функции внешнего дыхания, увеличение экскурсии грудной клетки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Сформированность мотивации на активный </w:t>
            </w:r>
            <w:r>
              <w:rPr>
                <w:rFonts w:ascii="Times New Roman" w:hAnsi="Times New Roman" w:cs="Times New Roman"/>
                <w:color w:val="000000"/>
                <w:sz w:val="24"/>
                <w:szCs w:val="24"/>
              </w:rPr>
              <w:lastRenderedPageBreak/>
              <w:t xml:space="preserve">реабилитационный процесс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Увеличение объема активных и пассивных движений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Улучшение мышечного тонуса мышц спины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Перестройка патологической осанки, сформированность навыка активной осанки и активной самокоррекции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Увеличение рабочей амплитуды специальных упражнений по сравнению с исходным уровнем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Повышение толерантности к физическим нагрузкам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Восстановление способности к самостоятельному передвижению в том числе при помощи технических средств социальной реабилитации на соответствующие возрасту расстояния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Выработка правильных стереотипов выполнения навыков самообслуживания, передвижения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9. Сформированность мотивации к выполнению ведущей возрастной деятельности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Уменьшение ограничения жизнедеятельности на 5-24% или на ФК и более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Овладение методами и мероприятиями восстановления нарушенных функций в «школе» пациента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Протоколы медицинской реабилитации для детей с последствиями травм опорно-двигательного аппарата </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tbl>
      <w:tblPr>
        <w:tblW w:w="18885" w:type="dxa"/>
        <w:tblInd w:w="135" w:type="dxa"/>
        <w:tblLayout w:type="fixed"/>
        <w:tblCellMar>
          <w:left w:w="135" w:type="dxa"/>
          <w:right w:w="135" w:type="dxa"/>
        </w:tblCellMar>
        <w:tblLook w:val="0000"/>
      </w:tblPr>
      <w:tblGrid>
        <w:gridCol w:w="1922"/>
        <w:gridCol w:w="30"/>
        <w:gridCol w:w="2222"/>
        <w:gridCol w:w="90"/>
        <w:gridCol w:w="2282"/>
        <w:gridCol w:w="180"/>
        <w:gridCol w:w="4263"/>
        <w:gridCol w:w="270"/>
        <w:gridCol w:w="30"/>
        <w:gridCol w:w="1922"/>
        <w:gridCol w:w="60"/>
        <w:gridCol w:w="1771"/>
        <w:gridCol w:w="60"/>
        <w:gridCol w:w="1501"/>
        <w:gridCol w:w="240"/>
        <w:gridCol w:w="60"/>
        <w:gridCol w:w="1982"/>
      </w:tblGrid>
      <w:tr w:rsidR="002F66A0">
        <w:trPr>
          <w:trHeight w:val="600"/>
        </w:trPr>
        <w:tc>
          <w:tcPr>
            <w:tcW w:w="1950" w:type="dxa"/>
            <w:gridSpan w:val="2"/>
            <w:vMerge w:val="restart"/>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нозологических</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 заболеваний, шифр по МКБ-10, ФК нарушений</w:t>
            </w:r>
          </w:p>
        </w:tc>
        <w:tc>
          <w:tcPr>
            <w:tcW w:w="4770" w:type="dxa"/>
            <w:gridSpan w:val="4"/>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Реабилитационно –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экспертная диагностика</w:t>
            </w:r>
          </w:p>
        </w:tc>
        <w:tc>
          <w:tcPr>
            <w:tcW w:w="8310" w:type="dxa"/>
            <w:gridSpan w:val="6"/>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медицинской реабилитации</w:t>
            </w:r>
          </w:p>
        </w:tc>
        <w:tc>
          <w:tcPr>
            <w:tcW w:w="1800" w:type="dxa"/>
            <w:gridSpan w:val="3"/>
            <w:vMerge w:val="restart"/>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курса медицинской реабилитации, кратность курсов в течение года</w:t>
            </w:r>
          </w:p>
        </w:tc>
        <w:tc>
          <w:tcPr>
            <w:tcW w:w="2040" w:type="dxa"/>
            <w:gridSpan w:val="2"/>
            <w:vMerge w:val="restart"/>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Критерии оценки эффективности медицинской реабилитации</w:t>
            </w:r>
          </w:p>
        </w:tc>
      </w:tr>
      <w:tr w:rsidR="002F66A0">
        <w:tblPrEx>
          <w:tblCellSpacing w:w="-8" w:type="nil"/>
        </w:tblPrEx>
        <w:trPr>
          <w:trHeight w:val="360"/>
          <w:tblCellSpacing w:w="-8" w:type="nil"/>
        </w:trPr>
        <w:tc>
          <w:tcPr>
            <w:tcW w:w="1950" w:type="dxa"/>
            <w:gridSpan w:val="2"/>
            <w:vMerge/>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2310" w:type="dxa"/>
            <w:gridSpan w:val="2"/>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обязательная</w:t>
            </w:r>
          </w:p>
        </w:tc>
        <w:tc>
          <w:tcPr>
            <w:tcW w:w="2460" w:type="dxa"/>
            <w:gridSpan w:val="2"/>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дополнительная</w:t>
            </w:r>
          </w:p>
        </w:tc>
        <w:tc>
          <w:tcPr>
            <w:tcW w:w="4560" w:type="dxa"/>
            <w:gridSpan w:val="3"/>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перечень мероприятий</w:t>
            </w:r>
          </w:p>
        </w:tc>
        <w:tc>
          <w:tcPr>
            <w:tcW w:w="1920" w:type="dxa"/>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продолжительность </w:t>
            </w:r>
          </w:p>
        </w:tc>
        <w:tc>
          <w:tcPr>
            <w:tcW w:w="1830" w:type="dxa"/>
            <w:gridSpan w:val="2"/>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количество в течение курса</w:t>
            </w:r>
          </w:p>
        </w:tc>
        <w:tc>
          <w:tcPr>
            <w:tcW w:w="1800" w:type="dxa"/>
            <w:gridSpan w:val="3"/>
            <w:vMerge/>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2040" w:type="dxa"/>
            <w:gridSpan w:val="2"/>
            <w:vMerge/>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r>
      <w:tr w:rsidR="002F66A0">
        <w:trPr>
          <w:trHeight w:val="435"/>
          <w:tblHeader/>
        </w:trPr>
        <w:tc>
          <w:tcPr>
            <w:tcW w:w="1920" w:type="dxa"/>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250" w:type="dxa"/>
            <w:gridSpan w:val="2"/>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370" w:type="dxa"/>
            <w:gridSpan w:val="2"/>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710" w:type="dxa"/>
            <w:gridSpan w:val="3"/>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010" w:type="dxa"/>
            <w:gridSpan w:val="3"/>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830" w:type="dxa"/>
            <w:gridSpan w:val="2"/>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500" w:type="dxa"/>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280" w:type="dxa"/>
            <w:gridSpan w:val="3"/>
            <w:tcBorders>
              <w:top w:val="single" w:sz="6"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2F66A0">
        <w:tblPrEx>
          <w:tblCellSpacing w:w="-8" w:type="nil"/>
        </w:tblPrEx>
        <w:trPr>
          <w:trHeight w:val="810"/>
          <w:tblCellSpacing w:w="-8" w:type="nil"/>
        </w:trPr>
        <w:tc>
          <w:tcPr>
            <w:tcW w:w="18870" w:type="dxa"/>
            <w:gridSpan w:val="17"/>
            <w:tcBorders>
              <w:top w:val="single" w:sz="6" w:space="0" w:color="000000"/>
              <w:left w:val="nil"/>
              <w:bottom w:val="nil"/>
              <w:right w:val="nil"/>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Стационарное отделение</w:t>
            </w:r>
          </w:p>
        </w:tc>
      </w:tr>
      <w:tr w:rsidR="002F66A0">
        <w:tblPrEx>
          <w:tblCellSpacing w:w="-8" w:type="nil"/>
        </w:tblPrEx>
        <w:trPr>
          <w:trHeight w:val="135"/>
          <w:tblCellSpacing w:w="-8" w:type="nil"/>
        </w:trPr>
        <w:tc>
          <w:tcPr>
            <w:tcW w:w="192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травм верхних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Восстановительный период (постиммобилизационный) после коррекции несросшихся переломов ложных суставов, аномалий развития, кист, дисплазий диафизов костей верхних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II</w:t>
            </w:r>
          </w:p>
        </w:tc>
        <w:tc>
          <w:tcPr>
            <w:tcW w:w="225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1.Осмотр врача-реабилитолога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Осмотр врача ортопеда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Оценка степени выраженности клинико-функциональных нарушений по функциональным классам (далее - ФК)</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Оценка двигательного стереотипа, его динамической и статической составляющей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Динамометрия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Определение объема пассивных движений в суставе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Электрокардиография (далее – ЭКГ)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Рентгенологическое исследование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Психологическое тестирование или психодиагностика</w:t>
            </w:r>
          </w:p>
        </w:tc>
        <w:tc>
          <w:tcPr>
            <w:tcW w:w="237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Консультация специалистов (по показаниям)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невролога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хирурга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травматолога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Велоэргометрия, стэпэргометрия, тредмилтест (по показаниям после 14 лет)</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Определение функции внешнего дыхания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Электронейромиография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Общеклиническое и биохимиическое исследование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Компьютерная томография (далее - КТ) или магнитно-резонансная томография (далее - МРТ)</w:t>
            </w:r>
          </w:p>
        </w:tc>
        <w:tc>
          <w:tcPr>
            <w:tcW w:w="4440" w:type="dxa"/>
            <w:gridSpan w:val="2"/>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психотерапии (психолого-педагогической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Формирование взаимоотношений в детском коллективе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Повышение самооценки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Тренировка и развитие образовательных и учебных навыков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Преодоление инертности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Повышение эмоционально-волевой активности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7.1. Индивидуальная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психокоррекционная беседа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позитивная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нейропсихологический тренинг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аутотренинг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7.2. Групповая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музыкотерапия (звуки природы)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релаксационный 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арт-терапия (лепка, разукрашивание, рисование и др.)</w:t>
            </w:r>
          </w:p>
          <w:p w:rsidR="002F66A0" w:rsidRDefault="002F66A0">
            <w:pPr>
              <w:widowControl w:val="0"/>
              <w:autoSpaceDE w:val="0"/>
              <w:autoSpaceDN w:val="0"/>
              <w:adjustRightInd w:val="0"/>
              <w:spacing w:after="0" w:line="300" w:lineRule="auto"/>
              <w:jc w:val="both"/>
              <w:rPr>
                <w:rFonts w:ascii="Times New Roman" w:hAnsi="Times New Roman" w:cs="Times New Roman"/>
                <w:b/>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Утренняя гигиеническая гимнастика (далее – УГГ)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Комплекс лечебной гимнастики (групповой, индивидуальный – по показаниям), включая: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общеразвивающие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дыхательная гимнастика (статическая, динамическая)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специальные упражнения выполняются преимущественно в травмированной конечности (определяются характером </w:t>
            </w:r>
            <w:r>
              <w:rPr>
                <w:rFonts w:ascii="Times New Roman" w:hAnsi="Times New Roman" w:cs="Times New Roman"/>
                <w:color w:val="000000"/>
                <w:sz w:val="24"/>
                <w:szCs w:val="24"/>
              </w:rPr>
              <w:lastRenderedPageBreak/>
              <w:t>повреждения, перелома, состоянием процессов репарации, особенностями лечения):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 активные движения во всех суставах пальцев кисти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 активные движения в локтевом, плечевом, лучезапястном суставах – вокруг всех осей движения в суставе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маховые движения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 отведение, приведение, статическое удержание верхних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 захватывание, удержание, перекатывание кистью мелких предметов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упражнения со снарядами (палки, мячи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изометрические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идиомоторные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Активно-пассивные упражнения, направленные на разработку контрактур (индивидуально)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 Постизометрическая релаксация и идиомоторная гимнастика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 Игротерапия: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малоподвижные (настольные, компьютерные)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подвижные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игры с элементами спорта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Занятия на тренажерах общего типа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Пешеходные прогулки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Упражнения в бассейне, плавание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 Эрготерапия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1.9.1. Сенсомоторная тренировка: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тренировка чувствительности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тренировка тонкой моторики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тренировка пространственной ориентации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1.9.2. Обучение правильным стереотипам самообслуживания, навыкам личной гигиены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1.9.3. Графомоторика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1.9.4. Забавная и развлекательная трудотерапия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1.9.5. Формирование правильных навыков «рабочих» движений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1.9.6. Обучение пользованию техническими средствами социальной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классический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рефлекторный (сегментарный, точечный)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гидромассаж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вибромассаж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 Механотерапия: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движения, совершаемые приборами и аппаратами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блоковые тренажеры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маятниковые аппараты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Мануальные суставные манипуляции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Физиотерапия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 более 3-х видов процедур в течение курса)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Теплолечение: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парафино- и озокеритолечение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пакетная теплотерапия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грелки с растительным наполнителем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Грязелечение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3.3. Светолечение (сегментарно, местно):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ультрафиолетовое облучение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облучение поляризованным светом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лазерное воздействие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хвойные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ароматические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Бальнеотерапия: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йодобромные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рапные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хлоридные натриевые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сероводородные (сульфидные)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 Магнитотерапия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 Ароматерапия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3.9.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корпоральная акупунктура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микроиглотерапия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ауриколопунктура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лазеропунктура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вакуумпунктура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ортопедической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Этапные гипсовые повязки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Мягкое шинирование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Ортезирование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Коррекция при помощи технических средств социальной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Диетотерапия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Стол Б</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Обеспечение растущего организма основными пищевыми и биологически активными веществами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Обогащение рациона минеральными солями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Нестероидные противовоспалительные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Витаминные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Спазмолитики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Препараты, стимулирующие метаболические процессы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5. Препараты кальция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Школа для пациентов </w:t>
            </w:r>
          </w:p>
        </w:tc>
        <w:tc>
          <w:tcPr>
            <w:tcW w:w="2280" w:type="dxa"/>
            <w:gridSpan w:val="4"/>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3-5сек. 4-5 раз.</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 р/день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20-30 мин.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 мин.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мин.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индивидуально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показаниям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режимом питания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83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раза в 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все процедуры по №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c>
          <w:tcPr>
            <w:tcW w:w="150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21-24 дня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2280" w:type="dxa"/>
            <w:gridSpan w:val="3"/>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Стабилизация клинико-функционального состояния 2. Улучшение степени двигательных нарушений: рабочая амплитуда специальных упражнений на 20-25 градусов больше исходного уровня, увеличение силовой выносливости пострадавших мышц до 30-35 количеств непрерывных повторений специальных упражнений до выраженного утомления мышцы (повторный максимум)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стойкой мотивации на дальнейшую реабилитацию</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Сформирована мотивация к выполнению ведущей возрастной деятельности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Уменьшение ограничения </w:t>
            </w:r>
            <w:r>
              <w:rPr>
                <w:rFonts w:ascii="Times New Roman" w:hAnsi="Times New Roman" w:cs="Times New Roman"/>
                <w:color w:val="000000"/>
                <w:sz w:val="24"/>
                <w:szCs w:val="24"/>
              </w:rPr>
              <w:lastRenderedPageBreak/>
              <w:t>жизнедеятельности на 5-24% или на ФК и более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Достижение способности к самостоятельному обслуживанию, выполнению навыков личной гигиены в соответствии с возрастными нормами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Овладение методами и мероприятиями восстановления нарушенных функций в «школе»</w:t>
            </w:r>
          </w:p>
        </w:tc>
      </w:tr>
      <w:tr w:rsidR="002F66A0">
        <w:tblPrEx>
          <w:tblCellSpacing w:w="-8" w:type="nil"/>
        </w:tblPrEx>
        <w:trPr>
          <w:trHeight w:val="135"/>
          <w:tblCellSpacing w:w="-8" w:type="nil"/>
        </w:trPr>
        <w:tc>
          <w:tcPr>
            <w:tcW w:w="192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Последствия травм нижних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Восстановительный период (постиммобилизационный) после коррекции переломов, </w:t>
            </w:r>
            <w:r>
              <w:rPr>
                <w:rFonts w:ascii="Times New Roman" w:hAnsi="Times New Roman" w:cs="Times New Roman"/>
                <w:color w:val="000000"/>
                <w:sz w:val="24"/>
                <w:szCs w:val="24"/>
              </w:rPr>
              <w:lastRenderedPageBreak/>
              <w:t>ложных суставов, аномалий развития, кист, дисплазий диафизов костей нижних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II</w:t>
            </w:r>
          </w:p>
        </w:tc>
        <w:tc>
          <w:tcPr>
            <w:tcW w:w="225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1.Осмотр врача-реабилитолога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Осмотр врача ортопеда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Оценка степени выраженности клинико-функциональных нарушений по ФК</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Оценка </w:t>
            </w:r>
            <w:r>
              <w:rPr>
                <w:rFonts w:ascii="Times New Roman" w:hAnsi="Times New Roman" w:cs="Times New Roman"/>
                <w:color w:val="000000"/>
                <w:sz w:val="24"/>
                <w:szCs w:val="24"/>
              </w:rPr>
              <w:lastRenderedPageBreak/>
              <w:t>двигательного стереотипа, его динамической и статической составляющей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Динамометрия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Определение объема пассивных движений в суставах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ЭКГ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Рентгенологическое исследование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Психологическое тестирование или психодиагностика</w:t>
            </w:r>
          </w:p>
        </w:tc>
        <w:tc>
          <w:tcPr>
            <w:tcW w:w="237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Консультация специалистов (по показаниям)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невролога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хирурга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травматолога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Определение функции внешнего дыхания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Электро-</w:t>
            </w:r>
            <w:r>
              <w:rPr>
                <w:rFonts w:ascii="Times New Roman" w:hAnsi="Times New Roman" w:cs="Times New Roman"/>
                <w:color w:val="000000"/>
                <w:sz w:val="24"/>
                <w:szCs w:val="24"/>
              </w:rPr>
              <w:lastRenderedPageBreak/>
              <w:t>нейромиография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Общеклиническое и биохимиическое исследование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КТ или МРТ</w:t>
            </w:r>
          </w:p>
        </w:tc>
        <w:tc>
          <w:tcPr>
            <w:tcW w:w="4440" w:type="dxa"/>
            <w:gridSpan w:val="2"/>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психотерапии (психолого-педагогической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Формирование взаимоотношений в детском коллективе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Повышение самооценки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Формирование познавательной и учебно-образовательной деятельности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Преодоление инертности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6. Повышение эмоционально-волевой активности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7.1. Индивидуальная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психокоррекционная беседа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позитивная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нейропсихологический тренинг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аутотренинг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7.2. Групповая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музыкотерапия (звуки природы)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релаксационный 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сказкотерапия</w:t>
            </w:r>
          </w:p>
          <w:p w:rsidR="002F66A0" w:rsidRDefault="002F66A0">
            <w:pPr>
              <w:widowControl w:val="0"/>
              <w:autoSpaceDE w:val="0"/>
              <w:autoSpaceDN w:val="0"/>
              <w:adjustRightInd w:val="0"/>
              <w:spacing w:after="0" w:line="300" w:lineRule="auto"/>
              <w:ind w:hanging="30"/>
              <w:rPr>
                <w:rFonts w:ascii="Times New Roman" w:hAnsi="Times New Roman" w:cs="Times New Roman"/>
                <w:color w:val="000000"/>
                <w:sz w:val="24"/>
                <w:szCs w:val="24"/>
              </w:rPr>
            </w:pPr>
            <w:r>
              <w:rPr>
                <w:rFonts w:ascii="Times New Roman" w:hAnsi="Times New Roman" w:cs="Times New Roman"/>
                <w:color w:val="000000"/>
                <w:sz w:val="24"/>
                <w:szCs w:val="24"/>
              </w:rPr>
              <w:t>– игротерапия (сюжетно-ролевые, деловые игры)</w:t>
            </w:r>
          </w:p>
          <w:p w:rsidR="002F66A0" w:rsidRDefault="002F66A0">
            <w:pPr>
              <w:widowControl w:val="0"/>
              <w:autoSpaceDE w:val="0"/>
              <w:autoSpaceDN w:val="0"/>
              <w:adjustRightInd w:val="0"/>
              <w:spacing w:after="0" w:line="300" w:lineRule="auto"/>
              <w:ind w:hanging="30"/>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УГГ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Комплекс лечебной гимнастики (групповой, индивидуальный), включая: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общеразвивающие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дыхательная гимнастика (статическая, динамическая)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специальные упражнения выполняются преимущественно в травмированной конечности (определяются характером повреждения, перелома, состоянием процессов репарации, особенностями лечения):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 активные движения пальцами стопы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 активные движения в голеностопном, коленном и тазобедренном суставах – вокруг всех осей движения в суставе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отведение, приведение, статическое удержание нижних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 захватывание, перекатывание пальцами стопы мелких предметов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упражнения, развивающие координацию (статические, динамические)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изометрические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идиомоторные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Активно-пассивные упражнения, направленные на разработку контрактур (индивидуально)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 Постизометрическая релаксация и идиомоторная гимнастика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 Игротерапия: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малоподвижные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игры с элементами спорта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Занятия на тренажерах общего типа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Дозированная ходьба (в тренирующем режиме)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Упражнения в бассейне, плавание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 Эрготерапия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1.9.1. Сенсомоторная тренировка: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тренировка чувствительности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тренировка пространственной ориентации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1.9.2. Обучение навыкам эффективного передвижения – выработка правильного стереотипа ходьбы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1.9.3. Восстановление навыков самообслуживания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1.9.4. Забавная и развлекательная трудотерапия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1.9.5. Обучение пользованию техническими средствами социальной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классический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рефлекторный (сегментарный, точечный)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гидромассаж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вибромассаж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 Механотерапия: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движения, совершаемые приборами и аппаратами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блоковые тренажеры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маятниковые аппараты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Мануальные суставные манипуляции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Физиотерапия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 более 3-х видов процедур в течение курса)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Теплолечение: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парафино- и озокеритолечение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пакетная теплотерапия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Грязелечение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3.3. Светолечение (сегментарно, местно):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ультрафиолетовое облучение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облучение поляризованным светом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лазерное воздействие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хвойные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ароматические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Бальнеотерапия: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йодобромные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рапные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хлоридные натриевые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сероводородные (сульфидные)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 Ароматерапия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3.9. Магнитотерапия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корпоральная акупунктура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микроиглотерапия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магнитопунктура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лазеропунктура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электропунктура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вакуумпунктура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ортопедической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Этапные гипсовые повязки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Мягкое шинирование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Ортезирование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Коррекция при помощи технических </w:t>
            </w:r>
            <w:r>
              <w:rPr>
                <w:rFonts w:ascii="Times New Roman" w:hAnsi="Times New Roman" w:cs="Times New Roman"/>
                <w:color w:val="000000"/>
                <w:sz w:val="24"/>
                <w:szCs w:val="24"/>
              </w:rPr>
              <w:lastRenderedPageBreak/>
              <w:t>средств социальной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Диетотерапия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Стол Б</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Обогащение рациона минеральными солями.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Нестероидные противовоспалительные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Витаминные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Спазмолитики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Препараты, стимулирующие метаболические процессы.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Препараты кальция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Школа для пациентов </w:t>
            </w:r>
          </w:p>
        </w:tc>
        <w:tc>
          <w:tcPr>
            <w:tcW w:w="2280" w:type="dxa"/>
            <w:gridSpan w:val="4"/>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10-20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10-15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3-5сек. 4-5 раз.</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 р/день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мин.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83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раза в день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 процедуры по №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c>
          <w:tcPr>
            <w:tcW w:w="1800" w:type="dxa"/>
            <w:gridSpan w:val="3"/>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21-24 дня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раза в год</w:t>
            </w:r>
          </w:p>
        </w:tc>
        <w:tc>
          <w:tcPr>
            <w:tcW w:w="198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Стабилизация клинико-функционального состояния 2. Улучшение степени двигательных нарушений: рабочая амплитуда </w:t>
            </w:r>
            <w:r>
              <w:rPr>
                <w:rFonts w:ascii="Times New Roman" w:hAnsi="Times New Roman" w:cs="Times New Roman"/>
                <w:color w:val="000000"/>
                <w:sz w:val="24"/>
                <w:szCs w:val="24"/>
              </w:rPr>
              <w:lastRenderedPageBreak/>
              <w:t>специальных упражнений на 20-25 градусов больше исходного уровня, увеличение силовой выносливости пострадавших мышц до 30-35 количеств непрерывных повторений специальных упражнений до выраженного утомления мышцы (повторный максимум)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самостоятельного передвижения на соответствующие возрасту расстояния (со сниженным темпом и скоростью)</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Достижение стойкой мотивации на дальнейшую реабилитацию</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Сформирована мотивация к выполнению ведущей </w:t>
            </w:r>
            <w:r>
              <w:rPr>
                <w:rFonts w:ascii="Times New Roman" w:hAnsi="Times New Roman" w:cs="Times New Roman"/>
                <w:color w:val="000000"/>
                <w:sz w:val="24"/>
                <w:szCs w:val="24"/>
              </w:rPr>
              <w:lastRenderedPageBreak/>
              <w:t xml:space="preserve">возрастной деятельности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Уменьшение ограничения жизнедеятельности на 5-24% или на ФК и более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Овладение методами и мероприятиями восстановления нарушенных функций в «школе»</w:t>
            </w:r>
          </w:p>
        </w:tc>
      </w:tr>
      <w:tr w:rsidR="002F66A0">
        <w:tblPrEx>
          <w:tblCellSpacing w:w="-8" w:type="nil"/>
        </w:tblPrEx>
        <w:trPr>
          <w:trHeight w:val="840"/>
          <w:tblCellSpacing w:w="-8" w:type="nil"/>
        </w:trPr>
        <w:tc>
          <w:tcPr>
            <w:tcW w:w="18870" w:type="dxa"/>
            <w:gridSpan w:val="17"/>
            <w:tcBorders>
              <w:top w:val="nil"/>
              <w:left w:val="nil"/>
              <w:bottom w:val="nil"/>
              <w:right w:val="nil"/>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Амбулаторно-поликлиническое отделение</w:t>
            </w:r>
          </w:p>
        </w:tc>
      </w:tr>
      <w:tr w:rsidR="002F66A0">
        <w:tblPrEx>
          <w:tblCellSpacing w:w="-8" w:type="nil"/>
        </w:tblPrEx>
        <w:trPr>
          <w:trHeight w:val="135"/>
          <w:tblCellSpacing w:w="-8" w:type="nil"/>
        </w:trPr>
        <w:tc>
          <w:tcPr>
            <w:tcW w:w="192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Последствия травм верхних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Восстановительный период (постиммобилизационный) после коррекции несросшихся переломов ложных суставов, аномалий развития, кист, дисплазий диафизов костей верхних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 II</w:t>
            </w:r>
          </w:p>
        </w:tc>
        <w:tc>
          <w:tcPr>
            <w:tcW w:w="225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1.Осмотр врача-реабилитолога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Осмотр врача ортопеда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Оценка степени выраженности клинико-функциональных нарушений по ФК</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Оценка двигательного стереотипа, его динамической и статической составляющей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Динамо-метрия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Определение объема пассивных движений в суставе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ЭКГ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Рентге-нологическое исследо-вание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Психологическое тестирование или психодиагностика</w:t>
            </w:r>
          </w:p>
        </w:tc>
        <w:tc>
          <w:tcPr>
            <w:tcW w:w="237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Консультация специалистов (по показаниям)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невролога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хирурга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травматолога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Велоэрго-метрия, стэпэргометрия, тредмил-тест (по показаниям после 14 лет)</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Определение функции внешнего дыхания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Электро-нейромиогра-фия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Общекли-ническое и биохимии-ческое исследование</w:t>
            </w:r>
          </w:p>
        </w:tc>
        <w:tc>
          <w:tcPr>
            <w:tcW w:w="4440" w:type="dxa"/>
            <w:gridSpan w:val="2"/>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психотерапии (психолого-педагогической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Повышение самооценки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Преодоление инертности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Повышение эмоционально-волевой активности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 Индивидуальная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психокоррекционная беседа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5.2. Групповая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музыкотерапия (звуки природы)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релаксационный 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арт-терапия (лепка, разукрашивание, рисование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5.3. Семейная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Комплекс лечебной гимнастики (групповой, индивидуальный – по показаниям), включая: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общеразвивающие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дыхательная гимнастика (статическая, динамическая)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специальные упражнения выполняются преимущественно в травмированной конечности </w:t>
            </w:r>
            <w:r>
              <w:rPr>
                <w:rFonts w:ascii="Times New Roman" w:hAnsi="Times New Roman" w:cs="Times New Roman"/>
                <w:color w:val="000000"/>
                <w:sz w:val="24"/>
                <w:szCs w:val="24"/>
              </w:rPr>
              <w:lastRenderedPageBreak/>
              <w:t>(определяются характером повреждения, перелома, состоянием процессов репарации, особенностями лечения):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 активные движения во всех суставах пальцев кисти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 активные движения в локтевом, плечевом, лучезапястном суставах – вокруг всех осей движения в суставе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маховые движения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 отведение, приведение, статическое удержание верхних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 захватывание, удержание, перекатывание кистью мелких предметов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упражнения со снарядами (палки, мячи и др.)</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изометрические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идиомоторные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Активно-пассивные упражнения, направленные на разработку контрактур (индивидуально)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 Постизометрическая релаксация и идиомоторная гимнастика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 Игротерапия: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малоподвижные (настольные, компьютерные)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подвижные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игры с элементами спорта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 Занятия на тренажерах общего типа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Упражнения в бассейне, плавание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Эрготерапия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1.7.1. Сенсомоторная тренировка: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тренировка чувствительности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тренировка тонкой моторики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–тренировка пространственной ориентации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1.7.2. Обучение правильным стереотипам самообслуживания, навыкам личной гигиены социальной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1.7.3. Графомоторика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1.7.4. Формирование правильных навыков «рабочих» движений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1.7.5. Обучение пользованию техническими средствами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классический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рефлекторный (сегментарный, точечный)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гидромассаж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вибромассаж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 Механотерапия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Мануальные суставные манипуляции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Физиотерапия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 более 3-х видов процедур в течение курса)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Теплолечение: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Грязелечение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3.3. Светолечение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Бальнеотерапия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 Магнитотерапия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 Лазеротерапия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3.9.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3.10. Бальнеолечение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ортопедической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Этапные гипсовые повязки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Мягкое шинирование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Ортезирование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Коррекция при помощи технических средств социальной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Нестероидные противовоспалительные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Витаминные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Спазмолитики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Препараты, стимулирующие метаболические процессы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Препараты кальция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для пациентов и их родителей</w:t>
            </w:r>
          </w:p>
        </w:tc>
        <w:tc>
          <w:tcPr>
            <w:tcW w:w="2280" w:type="dxa"/>
            <w:gridSpan w:val="4"/>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3-5сек. 4-5 раз.</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20-30 мин.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 мин.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индивидуально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83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3-4</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3-4</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 процедуры по №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c>
          <w:tcPr>
            <w:tcW w:w="1800" w:type="dxa"/>
            <w:gridSpan w:val="3"/>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14-18 дней 1-2 раза в год</w:t>
            </w:r>
          </w:p>
        </w:tc>
        <w:tc>
          <w:tcPr>
            <w:tcW w:w="198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Улучшение степени двигательных нарушений: рабочая амплитуда специальных упражнений на 20-25 градусов больше исходного уровня, увеличение силовой выносливости пострадавших мышц до 30-35 количеств непрерывных повторений специальных упражнений до выраженного утомления мышцы (повторный максимум)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Достижение стойкой мотивации на </w:t>
            </w:r>
            <w:r>
              <w:rPr>
                <w:rFonts w:ascii="Times New Roman" w:hAnsi="Times New Roman" w:cs="Times New Roman"/>
                <w:color w:val="000000"/>
                <w:sz w:val="24"/>
                <w:szCs w:val="24"/>
              </w:rPr>
              <w:lastRenderedPageBreak/>
              <w:t>дальнейшую реабилитацию</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Сформирована потребность к выполнению ведущей возрастной деятельности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Уменьшение ограничения жизнедеятельности на 5-24% или на ФК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Достижение способности к самостоятельному обслуживанию, выполнению навыков личной гигиены в соответствии с возрастными нормами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Овладение методами и мероприятиями восстановления нарушенных функций в «школе»</w:t>
            </w:r>
          </w:p>
        </w:tc>
      </w:tr>
      <w:tr w:rsidR="002F66A0">
        <w:tblPrEx>
          <w:tblCellSpacing w:w="-8" w:type="nil"/>
        </w:tblPrEx>
        <w:trPr>
          <w:trHeight w:val="135"/>
          <w:tblCellSpacing w:w="-8" w:type="nil"/>
        </w:trPr>
        <w:tc>
          <w:tcPr>
            <w:tcW w:w="192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Последствия травм нижних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Восстановительный период (постиммобилизационный) </w:t>
            </w:r>
            <w:r>
              <w:rPr>
                <w:rFonts w:ascii="Times New Roman" w:hAnsi="Times New Roman" w:cs="Times New Roman"/>
                <w:color w:val="000000"/>
                <w:sz w:val="24"/>
                <w:szCs w:val="24"/>
              </w:rPr>
              <w:lastRenderedPageBreak/>
              <w:t>после коррекции переломов, ложных суставов, аномалий развития, кист, дисплазий диафизов костей нижних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 II</w:t>
            </w:r>
          </w:p>
        </w:tc>
        <w:tc>
          <w:tcPr>
            <w:tcW w:w="225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1.Осмотр врача-реабилитолога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Осмотр врача ортопеда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Оценка степени выраженности клиникофункцион</w:t>
            </w:r>
            <w:r>
              <w:rPr>
                <w:rFonts w:ascii="Times New Roman" w:hAnsi="Times New Roman" w:cs="Times New Roman"/>
                <w:color w:val="000000"/>
                <w:sz w:val="24"/>
                <w:szCs w:val="24"/>
              </w:rPr>
              <w:lastRenderedPageBreak/>
              <w:t>альных нарушений по ФК</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Оценка двигательного стереотипа, его динамической и статической составляющей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Динамометрия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Определение объема пассивных движений в суставах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ЭКГ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Рентгенологическое исследование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Психологическое тестирование или психо-диагностика</w:t>
            </w:r>
          </w:p>
        </w:tc>
        <w:tc>
          <w:tcPr>
            <w:tcW w:w="237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Консультация специалистов (по показаниям)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невролога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хирурга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травматолога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Определение </w:t>
            </w:r>
            <w:r>
              <w:rPr>
                <w:rFonts w:ascii="Times New Roman" w:hAnsi="Times New Roman" w:cs="Times New Roman"/>
                <w:color w:val="000000"/>
                <w:sz w:val="24"/>
                <w:szCs w:val="24"/>
              </w:rPr>
              <w:lastRenderedPageBreak/>
              <w:t>функции внешнего дыхания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Электро-нейромиография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Общеклиническое и биохимиическое исследование</w:t>
            </w:r>
          </w:p>
        </w:tc>
        <w:tc>
          <w:tcPr>
            <w:tcW w:w="4440" w:type="dxa"/>
            <w:gridSpan w:val="2"/>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психотерапии (психолого-педагогической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Выработка установки на активное участие в реабилитационном процессе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Повышение самооценки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Преодоление инертности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Повышение эмоционально-волевой </w:t>
            </w:r>
            <w:r>
              <w:rPr>
                <w:rFonts w:ascii="Times New Roman" w:hAnsi="Times New Roman" w:cs="Times New Roman"/>
                <w:color w:val="000000"/>
                <w:sz w:val="24"/>
                <w:szCs w:val="24"/>
              </w:rPr>
              <w:lastRenderedPageBreak/>
              <w:t>активности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 Индивидуальная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психокоррекционная беседа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5.2. Групповая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музыкотерапия (звуки природы)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релаксационный 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сказкотерапия</w:t>
            </w:r>
          </w:p>
          <w:p w:rsidR="002F66A0" w:rsidRDefault="002F66A0">
            <w:pPr>
              <w:widowControl w:val="0"/>
              <w:autoSpaceDE w:val="0"/>
              <w:autoSpaceDN w:val="0"/>
              <w:adjustRightInd w:val="0"/>
              <w:spacing w:after="0" w:line="300" w:lineRule="auto"/>
              <w:ind w:hanging="30"/>
              <w:rPr>
                <w:rFonts w:ascii="Times New Roman" w:hAnsi="Times New Roman" w:cs="Times New Roman"/>
                <w:color w:val="000000"/>
                <w:sz w:val="24"/>
                <w:szCs w:val="24"/>
              </w:rPr>
            </w:pPr>
            <w:r>
              <w:rPr>
                <w:rFonts w:ascii="Times New Roman" w:hAnsi="Times New Roman" w:cs="Times New Roman"/>
                <w:color w:val="000000"/>
                <w:sz w:val="24"/>
                <w:szCs w:val="24"/>
              </w:rPr>
              <w:t>– игротерапия (сюжетно-ролевые, деловые игры)</w:t>
            </w:r>
          </w:p>
          <w:p w:rsidR="002F66A0" w:rsidRDefault="002F66A0">
            <w:pPr>
              <w:widowControl w:val="0"/>
              <w:autoSpaceDE w:val="0"/>
              <w:autoSpaceDN w:val="0"/>
              <w:adjustRightInd w:val="0"/>
              <w:spacing w:after="0" w:line="300" w:lineRule="auto"/>
              <w:ind w:hanging="30"/>
              <w:jc w:val="both"/>
              <w:rPr>
                <w:rFonts w:ascii="Times New Roman" w:hAnsi="Times New Roman" w:cs="Times New Roman"/>
                <w:color w:val="000000"/>
                <w:sz w:val="24"/>
                <w:szCs w:val="24"/>
              </w:rPr>
            </w:pPr>
            <w:r>
              <w:rPr>
                <w:rFonts w:ascii="Times New Roman" w:hAnsi="Times New Roman" w:cs="Times New Roman"/>
                <w:color w:val="000000"/>
                <w:sz w:val="24"/>
                <w:szCs w:val="24"/>
              </w:rPr>
              <w:t>5.3. Семейная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Комплекс лечебной гимнастики (групповой, индивидуальный), включая: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общеразвивающие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дыхательная гимнастика (статическая, динамическая)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специальные упражнения выполняются преимущественно в травмированной конечности (определяются характером повреждения, перелома, состоянием процессов репарации, особенностями лечения):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 активные движения пальцами стопы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б) активные движения в голеностопном, коленном и тазобедренном суставах – вокруг всех осей движения в суставе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отведение, приведение, статическое удержание нижних конечностей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 захватывание, перекатывание пальцами стопы мелких предметов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упражнения, развивающие координацию (статические, динамические)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изометрические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идиомоторные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Активно-пассивные упражнения, направленные на разработку контрактур (индивидуально)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1.3. Постизометрическая релаксация и идиомоторная гимнастика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 Игротерапия: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малоподвижные игры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игры с элементами спорта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 Занятия на тренажерах общего типа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Дозированная ходьба (в тренирующем режиме)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1.7. Упражнения в бассейне, плавание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1.8. Туризм на короткие расстояния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 Эрготерапия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1.9.1. Сенсомоторная тренировка: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тренировка чувствительности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–тренировка пространственной ориентации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1.9.2. Обучение навыкам эффективного передвижения – выработка правильного стереотипа ходьбы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1.9.3. Восстановление навыков самообслуживания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1.9.4. Обучение пользованию техническими средствами социальной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классический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рефлекторный (сегментарный, точечный)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гидромассаж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вибромассаж</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 Механотерапия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Мануальные суставные манипуляции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Физиотерапия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 более 3-х видов процедур в течение курса)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Теплолечение: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Грязелечение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3.3. Светолечение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3.6. Бальнеотерапия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 Магнитотерапия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 Лазеротерапия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3.9.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3.10. Бальнеолечение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ортопедической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Этапные гипсовые повязки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Мягкое шинирование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Ортезирование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Коррекция при помощи технических средств социальной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Нестероидные противовоспалительные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Витаминные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Спазмолитики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Препараты, стимулирующие метаболические процессы.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Препараты кальция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для пациентов и их родителей</w:t>
            </w:r>
          </w:p>
        </w:tc>
        <w:tc>
          <w:tcPr>
            <w:tcW w:w="2280" w:type="dxa"/>
            <w:gridSpan w:val="4"/>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40-45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3-5сек. 4-5 раз.</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20-25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мин.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часа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83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3-4</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3-4</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1-2</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 процедуры по №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c>
          <w:tcPr>
            <w:tcW w:w="1800" w:type="dxa"/>
            <w:gridSpan w:val="3"/>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14-18 дней 1-2 раза в год</w:t>
            </w:r>
          </w:p>
        </w:tc>
        <w:tc>
          <w:tcPr>
            <w:tcW w:w="198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Улучшение степени двигательных нарушений: рабочая амплитуда специальных </w:t>
            </w:r>
            <w:r>
              <w:rPr>
                <w:rFonts w:ascii="Times New Roman" w:hAnsi="Times New Roman" w:cs="Times New Roman"/>
                <w:color w:val="000000"/>
                <w:sz w:val="24"/>
                <w:szCs w:val="24"/>
              </w:rPr>
              <w:lastRenderedPageBreak/>
              <w:t>упражнений на 20-25 градусов больше исходного уровня, увеличение силовой выносливости пострадавших мышц до 30-35 количеств непрерывных повторений специальных упражнений до выраженного утомления мышцы (повторный максимум)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Достижение самостоятельного передвижения на соответствующие возрасту расстояния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стойкой мотивации на дальнейшую реабилитацию</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Сформирована потребность к выполнению ведущей возрастной деятельности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Уменьшение ограничения </w:t>
            </w:r>
            <w:r>
              <w:rPr>
                <w:rFonts w:ascii="Times New Roman" w:hAnsi="Times New Roman" w:cs="Times New Roman"/>
                <w:color w:val="000000"/>
                <w:sz w:val="24"/>
                <w:szCs w:val="24"/>
              </w:rPr>
              <w:lastRenderedPageBreak/>
              <w:t>жизнедеятельности на 5-24% или на ФК и более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Овладение методами и мероприятиями восстановления нарушенных функций в «школе»</w:t>
            </w:r>
          </w:p>
        </w:tc>
      </w:tr>
    </w:tbl>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keepNext/>
        <w:widowControl w:val="0"/>
        <w:autoSpaceDE w:val="0"/>
        <w:autoSpaceDN w:val="0"/>
        <w:adjustRightInd w:val="0"/>
        <w:spacing w:after="0" w:line="300" w:lineRule="auto"/>
        <w:ind w:right="135"/>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Протоколы медицинской реабилитации детей с болезнями тазобедренных суставов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tbl>
      <w:tblPr>
        <w:tblW w:w="18465" w:type="dxa"/>
        <w:tblInd w:w="135" w:type="dxa"/>
        <w:tblLayout w:type="fixed"/>
        <w:tblCellMar>
          <w:left w:w="135" w:type="dxa"/>
          <w:right w:w="135" w:type="dxa"/>
        </w:tblCellMar>
        <w:tblLook w:val="0000"/>
      </w:tblPr>
      <w:tblGrid>
        <w:gridCol w:w="2013"/>
        <w:gridCol w:w="1832"/>
        <w:gridCol w:w="1801"/>
        <w:gridCol w:w="4984"/>
        <w:gridCol w:w="1801"/>
        <w:gridCol w:w="1591"/>
        <w:gridCol w:w="1831"/>
        <w:gridCol w:w="2612"/>
      </w:tblGrid>
      <w:tr w:rsidR="002F66A0">
        <w:tc>
          <w:tcPr>
            <w:tcW w:w="2010" w:type="dxa"/>
            <w:vMerge w:val="restart"/>
            <w:tcBorders>
              <w:top w:val="single" w:sz="2" w:space="0" w:color="000000"/>
              <w:left w:val="single" w:sz="2"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нозологических форм заболеваний, шифр по МКБ 10, ФК нарушений</w:t>
            </w:r>
          </w:p>
        </w:tc>
        <w:tc>
          <w:tcPr>
            <w:tcW w:w="3630" w:type="dxa"/>
            <w:gridSpan w:val="2"/>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Реабилитационно-экспертная диагностика</w:t>
            </w:r>
          </w:p>
        </w:tc>
        <w:tc>
          <w:tcPr>
            <w:tcW w:w="8370" w:type="dxa"/>
            <w:gridSpan w:val="3"/>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медицинской реабилитации</w:t>
            </w:r>
          </w:p>
        </w:tc>
        <w:tc>
          <w:tcPr>
            <w:tcW w:w="1830" w:type="dxa"/>
            <w:vMerge w:val="restart"/>
            <w:tcBorders>
              <w:top w:val="single" w:sz="2"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курса медицинской реабилитации, кратность курсов в течение года</w:t>
            </w:r>
          </w:p>
        </w:tc>
        <w:tc>
          <w:tcPr>
            <w:tcW w:w="2610" w:type="dxa"/>
            <w:vMerge w:val="restart"/>
            <w:tcBorders>
              <w:top w:val="single" w:sz="2" w:space="0" w:color="000000"/>
              <w:left w:val="single" w:sz="6" w:space="0" w:color="000000"/>
              <w:bottom w:val="single" w:sz="2" w:space="0" w:color="000000"/>
              <w:right w:val="single" w:sz="2"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Критерии оценки эффективности медицинской реабилитации</w:t>
            </w:r>
          </w:p>
        </w:tc>
      </w:tr>
      <w:tr w:rsidR="002F66A0">
        <w:tc>
          <w:tcPr>
            <w:tcW w:w="2010" w:type="dxa"/>
            <w:vMerge/>
            <w:tcBorders>
              <w:top w:val="single" w:sz="2" w:space="0" w:color="000000"/>
              <w:left w:val="single" w:sz="2" w:space="0" w:color="000000"/>
              <w:bottom w:val="single" w:sz="2" w:space="0" w:color="000000"/>
              <w:right w:val="single" w:sz="6"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183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обязательная</w:t>
            </w:r>
          </w:p>
        </w:tc>
        <w:tc>
          <w:tcPr>
            <w:tcW w:w="180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дополнительная</w:t>
            </w:r>
          </w:p>
        </w:tc>
        <w:tc>
          <w:tcPr>
            <w:tcW w:w="498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перечень</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мероприятий</w:t>
            </w:r>
          </w:p>
        </w:tc>
        <w:tc>
          <w:tcPr>
            <w:tcW w:w="180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w:t>
            </w:r>
          </w:p>
        </w:tc>
        <w:tc>
          <w:tcPr>
            <w:tcW w:w="1590" w:type="dxa"/>
            <w:tcBorders>
              <w:top w:val="single" w:sz="6"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количество в течение курса</w:t>
            </w:r>
          </w:p>
        </w:tc>
        <w:tc>
          <w:tcPr>
            <w:tcW w:w="1830" w:type="dxa"/>
            <w:vMerge/>
            <w:tcBorders>
              <w:top w:val="single" w:sz="2" w:space="0" w:color="000000"/>
              <w:left w:val="single" w:sz="6" w:space="0" w:color="000000"/>
              <w:bottom w:val="single" w:sz="2" w:space="0" w:color="000000"/>
              <w:right w:val="single" w:sz="6"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2610" w:type="dxa"/>
            <w:vMerge/>
            <w:tcBorders>
              <w:top w:val="single" w:sz="2" w:space="0" w:color="000000"/>
              <w:left w:val="single" w:sz="6" w:space="0" w:color="000000"/>
              <w:bottom w:val="single" w:sz="2" w:space="0" w:color="000000"/>
              <w:right w:val="single" w:sz="2" w:space="0" w:color="000000"/>
            </w:tcBorders>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bl>
      <w:tblPr>
        <w:tblW w:w="18465" w:type="dxa"/>
        <w:tblInd w:w="135" w:type="dxa"/>
        <w:tblLayout w:type="fixed"/>
        <w:tblCellMar>
          <w:left w:w="135" w:type="dxa"/>
          <w:right w:w="135" w:type="dxa"/>
        </w:tblCellMar>
        <w:tblLook w:val="0000"/>
      </w:tblPr>
      <w:tblGrid>
        <w:gridCol w:w="2013"/>
        <w:gridCol w:w="1832"/>
        <w:gridCol w:w="1801"/>
        <w:gridCol w:w="4984"/>
        <w:gridCol w:w="1801"/>
        <w:gridCol w:w="1591"/>
        <w:gridCol w:w="1831"/>
        <w:gridCol w:w="2612"/>
      </w:tblGrid>
      <w:tr w:rsidR="002F66A0">
        <w:trPr>
          <w:tblHeader/>
        </w:trPr>
        <w:tc>
          <w:tcPr>
            <w:tcW w:w="2010" w:type="dxa"/>
            <w:tcBorders>
              <w:top w:val="single" w:sz="2" w:space="0" w:color="000000"/>
              <w:left w:val="single" w:sz="2"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3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80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98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80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59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83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610" w:type="dxa"/>
            <w:tcBorders>
              <w:top w:val="single" w:sz="2" w:space="0" w:color="000000"/>
              <w:left w:val="single" w:sz="6" w:space="0" w:color="000000"/>
              <w:bottom w:val="single" w:sz="6" w:space="0" w:color="000000"/>
              <w:right w:val="single" w:sz="2"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2F66A0">
        <w:trPr>
          <w:trHeight w:val="825"/>
        </w:trPr>
        <w:tc>
          <w:tcPr>
            <w:tcW w:w="18450" w:type="dxa"/>
            <w:gridSpan w:val="8"/>
            <w:tcBorders>
              <w:top w:val="single" w:sz="6" w:space="0" w:color="000000"/>
              <w:left w:val="nil"/>
              <w:bottom w:val="nil"/>
              <w:right w:val="nil"/>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Стационарное отделение</w:t>
            </w:r>
          </w:p>
        </w:tc>
      </w:tr>
      <w:tr w:rsidR="002F66A0">
        <w:tc>
          <w:tcPr>
            <w:tcW w:w="201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Дисплазия, врожденный вывих бедра, поздний восстановительный период после оперативного лечения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Q65</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II</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Юношеский остеохондроз </w:t>
            </w:r>
            <w:r>
              <w:rPr>
                <w:rFonts w:ascii="Times New Roman" w:hAnsi="Times New Roman" w:cs="Times New Roman"/>
                <w:color w:val="000000"/>
                <w:sz w:val="24"/>
                <w:szCs w:val="24"/>
              </w:rPr>
              <w:lastRenderedPageBreak/>
              <w:t xml:space="preserve">головки бедренной кости (Легга-Калве-Пертеса), IV стадия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 91.1</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 II</w:t>
            </w:r>
          </w:p>
        </w:tc>
        <w:tc>
          <w:tcPr>
            <w:tcW w:w="183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Осмотр врача-реабилитолога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Осмотр врача-ортопеда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Оценка степени выраженности клиникофункциональных нарушений по функциональн</w:t>
            </w:r>
            <w:r>
              <w:rPr>
                <w:rFonts w:ascii="Times New Roman" w:hAnsi="Times New Roman" w:cs="Times New Roman"/>
                <w:color w:val="000000"/>
                <w:sz w:val="24"/>
                <w:szCs w:val="24"/>
              </w:rPr>
              <w:lastRenderedPageBreak/>
              <w:t xml:space="preserve">ым классам (далее – ФК)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Динамометрия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Определение объема пассивных движений в суставе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Электрокардиография (далее – ЭКГ)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Рентгенологическое исследование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Психологическое тестирование или психодиагностика</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Консультация специалистов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Велоэргометрия, стэпэргометрия, тредмилтест (по показаниям после 14 лет)</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Определение функции внешнего дыхания. 4. Электронейромиография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Общеклиническое и биохимиическое исследование</w:t>
            </w:r>
          </w:p>
        </w:tc>
        <w:tc>
          <w:tcPr>
            <w:tcW w:w="498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физической реабилитации (двигательй режим щадяще-тренирующий)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Утренняя гигиеническая гимнастика (далее – УГГ)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Лечебная гимнастика (комплекс упражнений), включая следующие упражнения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1.2.1. Общеразвивающие упражнения (выполняют в качестве вводного упражнения с охватом упражнения всех мышечных групп)</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1.2.2. Упражнение на координацию и </w:t>
            </w:r>
            <w:r>
              <w:rPr>
                <w:rFonts w:ascii="Times New Roman" w:hAnsi="Times New Roman" w:cs="Times New Roman"/>
                <w:color w:val="000000"/>
                <w:sz w:val="24"/>
                <w:szCs w:val="24"/>
              </w:rPr>
              <w:lastRenderedPageBreak/>
              <w:t>равновесие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1.2.3. Статические и динамические дыхательные упражнения (выполняют в перерывах между специальными упражнениями)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1.2.4. Специальные упражнения (активные: движения в здоровых суставах вокруг всех осей движения, пальцев кистей и стоп, отведение, приведение, статическое удержание нижних конечностей; активно-пассивные упражнения, направленные на разработку контрактур; пассивные: в медленном темпе (фиксация таза) вибрирующие движения в направлении сгибания, разгибания, отведения, внутренней и наружной ротации бедра (подбор комплекса индивидуально с учетом исходных положений, облегчение их выполнения (скользящие плоскости, роликовое приспособление) с постепенным нарастанием физнагрузки, числа упражнений и их ритма от занятия к занятию)</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1.2.5. Изометрическая гимнастика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1.2.6. Активные упражнения в бассейне (теплой воде, во время приема ванн)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1.2.6. Элементы спортивных игр (лыжный шаг, снаряды: мячи, палки)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Эрготерапия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1.3.1. Обучение правильным стереотипам передвижения, самообслуживания и гигиены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1.3.2. Забавная и развлекательная трудотерапия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1.3.3. Обучение пользованию техническими средствами социальной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 Спортивные игры без элементов соревнования (для    ФК I)</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 Плавание в бассейне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Пешеходные прогулки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Массаж (в дни свободные от </w:t>
            </w:r>
            <w:r>
              <w:rPr>
                <w:rFonts w:ascii="Times New Roman" w:hAnsi="Times New Roman" w:cs="Times New Roman"/>
                <w:color w:val="000000"/>
                <w:sz w:val="24"/>
                <w:szCs w:val="24"/>
              </w:rPr>
              <w:lastRenderedPageBreak/>
              <w:t>грязелечения)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2.1.1. Массаж ручной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2.1.2. Массаж аппаратный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2.2.Функциональная электростимуляция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Физиотерапия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(назначается с учетом общего состояния пациента патогенетической и саногенетической направленности процедуры и оснащения учреждения)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Теплолечение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3.1.1 Парафино- и озокеритолечение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Грязелечение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(сегментарно (тазобедренные, коленные суставы, пояснично-крестцовая область))</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 Светолечение (сегментарно)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3.3.1. Ультрафиолетовое облучение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3.3.2. Инфракрасное воздействие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3.3.3. Облучение поляризованным светом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3.4.1. Магнитотерапия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3.4.2. Электрофорез лекарственных средств, отжима грязи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3.4.3. Ультразвук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3.4.4. Электросон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3.5.1. Ароматические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3.5.2. Хвойные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3.5.3. Соляно-хвойные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 Оксигенотерапия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 Бальнеотерапия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3.8.1. Йодобромные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3.8.2. Рапные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3.8.3. Хлоридные натриевые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3.8.4. Сероводородные (сульфидные)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 Корпоральная акупунктура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4.2. Магнитопунктура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4.3. Лазеропунктура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 Электропунктура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4.5. Аппликации растительных компонентов </w:t>
            </w:r>
            <w:r>
              <w:rPr>
                <w:rFonts w:ascii="Times New Roman" w:hAnsi="Times New Roman" w:cs="Times New Roman"/>
                <w:color w:val="000000"/>
                <w:sz w:val="24"/>
                <w:szCs w:val="24"/>
              </w:rPr>
              <w:lastRenderedPageBreak/>
              <w:t>на биологически активные точки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психотерапии (психолого-педагогической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Индивидуальная психотерапия и психокоррекция (повышение эмоционально-волевой активации пациента, формирование взаимной заинтересованности в реабилитационном процессе)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Групповая психотерапия 2.1. Релаксационные методики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 Сказкотерапия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Музыкотерапия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Психореклаксационный 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Формирование мотивации к познавательной и учебно-образовательной деятельности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Формирование взаимоотношений в детском коллективе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Повышение самооценки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ортопедической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Сон на упругой поверхности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Дневной отдых в лежачем положении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Гипсовый лонгет в средне-физиологическом положении на время горизонтального положения)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Коррекция при помощи технических средств социальной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Ортезирование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Этапные гипсовые повязки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Диетотерапия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Стол Б</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Обогащение рациона минеральными солями, белками.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проведении учитывается тяжесть и выраженность основной патологии и </w:t>
            </w:r>
            <w:r>
              <w:rPr>
                <w:rFonts w:ascii="Times New Roman" w:hAnsi="Times New Roman" w:cs="Times New Roman"/>
                <w:color w:val="000000"/>
                <w:sz w:val="24"/>
                <w:szCs w:val="24"/>
              </w:rPr>
              <w:lastRenderedPageBreak/>
              <w:t>сопутствующих нарушений)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Анальгетики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Неспецифические стимуляторы метаболизма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Биогенные стимуляторы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Гиалуронидазоактивные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Средства улучшающие микроциркуляцию и реологические свойства крови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Венотоники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Витаминные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пациента</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30-45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25-35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 по показаниям</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постоянно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режимом питания</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2-3 раза в </w:t>
            </w:r>
            <w:r>
              <w:rPr>
                <w:rFonts w:ascii="Times New Roman" w:hAnsi="Times New Roman" w:cs="Times New Roman"/>
                <w:color w:val="000000"/>
                <w:sz w:val="24"/>
                <w:szCs w:val="24"/>
              </w:rPr>
              <w:lastRenderedPageBreak/>
              <w:t>день</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10</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10</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10-15</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более 3-х процедур на курс по № 7-10</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 раза в неделю</w:t>
            </w:r>
          </w:p>
        </w:tc>
        <w:tc>
          <w:tcPr>
            <w:tcW w:w="183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21-24 дня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раза в год</w:t>
            </w:r>
          </w:p>
        </w:tc>
        <w:tc>
          <w:tcPr>
            <w:tcW w:w="261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Стабилизация клинико-функциональ-ного состояния пациентов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Улучшение степени двигательных нарушений: рабочая амплитуда специальных упражнений на 20-25 градусов больше исходного уровня, увеличение силовой </w:t>
            </w:r>
            <w:r>
              <w:rPr>
                <w:rFonts w:ascii="Times New Roman" w:hAnsi="Times New Roman" w:cs="Times New Roman"/>
                <w:color w:val="000000"/>
                <w:sz w:val="24"/>
                <w:szCs w:val="24"/>
              </w:rPr>
              <w:lastRenderedPageBreak/>
              <w:t>выносливости пострадавших мышц до 30-35 количеств непрерывных повторений специальных упражнений до выраженного утомления мышцы (повторный максимум)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самостоятельного передвижения на соответствующие возрасту расстояния (со сниженным темпом и скоростью)</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Достижение стойкой мотивации на дальнейшую реабилитацию</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Сформирована мотивация к выполнению ведущей возрастной деятельности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Уменьшение ограничения жизнедеятельности на 5-24% или на ФК и более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Овладение методами и мероприятиями восстановления нарушенных функций в «школе» пациента</w:t>
            </w:r>
          </w:p>
        </w:tc>
      </w:tr>
      <w:tr w:rsidR="002F66A0">
        <w:tc>
          <w:tcPr>
            <w:tcW w:w="201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Дисплазия, врожден-ный вывих бедра, поздний восстановительный период после оперативного лечения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Q65</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III</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Юношес-кий остеохондроз головки бедренной кости (Легга-Калве-Пертеса), II-III стадия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 91.1</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III</w:t>
            </w:r>
          </w:p>
        </w:tc>
        <w:tc>
          <w:tcPr>
            <w:tcW w:w="183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Осмотр врача-реабили-толога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Осмотр врача-ортопеда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Оценка степени выражен-ности клинико-функцио-нальных наруше-ний по ФК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Динамо-метрия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Определение объема пассивных движений в суставе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ЭКГ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Рентге-нологическое исследо-вание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Психологическое тестирование или психодиагностика</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Консультация специалистов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Определение функции внешнего дыхания. 3. Электро-нейро-миогра-фия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Общекли-ническое и биохимии-ческое исследо-вание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Денситометрия (по показаниям)</w:t>
            </w:r>
          </w:p>
        </w:tc>
        <w:tc>
          <w:tcPr>
            <w:tcW w:w="498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 (двигательй режим щадящий)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УГГ в горизонтальном положении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Лечебная гимнастика (комплекс упражнений), в горизонтальном положении, включая следующие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1.2.1. Общеразвивающие упражнения (выполняют в качестве вводного упражнения с охватом упражнения всех мышечных групп)</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1.2.2. Упражнение на координацию и равновесие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1.2.3. Статические и динамические дыхательные упражнения (выполняют в перерывах между специальными упражнениями)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1.2.4. Специальные упражнения (активные-облегченные: движения в суставах здоровых конечностей, тренировка осевой функции; пассивные: в медленном темпе (фиксация таза) вибрирующие движения в направлении сгибания, разгибания, отведения, внутренней и наружной ротации бедра (подбор комплекса индивидуально с учетом исходных положений, облегчение их выполнения: скользящие плоскости, роликовое приспособление, манжеточные тяги) с постепенным нарастанием физнагрузки, числа упражнений и их ритма от занятия к занятию)</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1.2.5. Изометрическая гимнастика (включается постепенно)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1.2.6. Активные упражнения в бассейне (теплой воде, во время приема ванн)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1.2.7. Идиомоторные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1.3. Эрготерапия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1.3.1. Обучение правильным стереотипам самообслуживания и гигиены в положении лежа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1.3.2. Обучение пользованию техническими средствами социальной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Массаж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2.1.1. Массаж ручной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2.1.2. Массаж аппаратный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2.2.Функциональная электростимуляция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Физиотерапия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(назначается с учетом общего состояния пациента патогенетической и саногенетической направленности процедуры и оснащения учреждения)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Светолечение (сегментарно)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3.1.1. Ультрафиолетовое облучение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3.1.2. Инфракрасное воздействие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3.1.3. Облучение поляризованным светом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3.2.1. Магнитотерапия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3.2.2. Электрофорез лекарственных средств</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3.2.3. Ультразвук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3.2.4. Электросон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3.3.1. Ароматические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3.3.2. Хвойные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3.3.3. Соляно-хвойные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Оксигенотерапия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Бальнеотерапия: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3.6.1. Йодобромные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3.6.2. Рапные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3.6.3. Хлоридные натриевые ванны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3.7. Теплолечение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3.7.1. Парафино- и озокеритолечение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 Корпоральная акупунктура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4.2. Магнитопунктура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4.3. Лазеропунктура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 Электропунктура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 Аппликации растительных компонентов на биологически активные точки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психотерапии (психолого-педагогической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Индивидуальная психотерапия и психокоррекция: (повышение эмоционально-волевой активации пациента, формирование взаимной заинтересованности в реабилитационном процессе)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Групповая психотерапия 2.1. Релаксационные методики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 Сказкотерапия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Музыкотерапия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Психореклаксационный тренинг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Формирование мотивации к познавательной и учебно-образовательной деятельности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Формирование взаимоотношений в детском коллективе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Повышение самооценки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ортопедической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Гипсовый лонгет в средне-физиологическом положении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Коррекция при помощи технических средств социальной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Ортезирование, деротационная шина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Манжетное вытяжение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Этапные гипсовые повязки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Диетотерапия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Стол Б</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Обогащение рациона минеральными солями, белками.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проведении учитывается тяжесть и выраженность основной патологии и </w:t>
            </w:r>
            <w:r>
              <w:rPr>
                <w:rFonts w:ascii="Times New Roman" w:hAnsi="Times New Roman" w:cs="Times New Roman"/>
                <w:color w:val="000000"/>
                <w:sz w:val="24"/>
                <w:szCs w:val="24"/>
              </w:rPr>
              <w:lastRenderedPageBreak/>
              <w:t>сопутствующих нарушений)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Анальгетики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Неспецифические стимуляторы метаболизма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Биогенные стимуляторы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Гиалуронидазоактивные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Средства улучшающие микроциркуляцию и реологические свойства крови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Венотоники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Витаминные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пациента</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30-45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20-30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 по показаниям</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15-20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режимом питания</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 раза в день</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10-12</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10-15</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более 3-х процедур на курс по № 7-10</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 раза в неделю</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tc>
        <w:tc>
          <w:tcPr>
            <w:tcW w:w="183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24-26 дней 2 раза в год </w:t>
            </w:r>
          </w:p>
        </w:tc>
        <w:tc>
          <w:tcPr>
            <w:tcW w:w="261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Улучшение клинико-функциональ-ного состояния пациентов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Уменьшение интенсивности болевого синдрома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Улучшение степени двигательных нарушений: рабочая амплитуда специальных упражнений на 20-25 градусов больше исходного уровня, увеличение силовой выносливости пострадавших мышц до 30-35 количеств непрерывных повторений специальных упражнений до выраженного утомления мышцы (повторный максимум)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Достижение (при помощи технических средств) передвижения в пределах помещения и близкого окружения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Достижение стойкой мотивации на </w:t>
            </w:r>
            <w:r>
              <w:rPr>
                <w:rFonts w:ascii="Times New Roman" w:hAnsi="Times New Roman" w:cs="Times New Roman"/>
                <w:color w:val="000000"/>
                <w:sz w:val="24"/>
                <w:szCs w:val="24"/>
              </w:rPr>
              <w:lastRenderedPageBreak/>
              <w:t>дальнейшую реабилитацию</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Сформирована мотивация к выполнению ведущей возрастной деятельности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Уменьшение ограничения жизнедеятельности на 5-24% или на ФК и более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Овладение методами и мероприятиями восстановления нарушенных функций в «школе» пациента</w:t>
            </w:r>
          </w:p>
        </w:tc>
      </w:tr>
      <w:tr w:rsidR="002F66A0">
        <w:trPr>
          <w:trHeight w:val="1020"/>
        </w:trPr>
        <w:tc>
          <w:tcPr>
            <w:tcW w:w="18450" w:type="dxa"/>
            <w:gridSpan w:val="8"/>
            <w:tcBorders>
              <w:top w:val="nil"/>
              <w:left w:val="nil"/>
              <w:bottom w:val="nil"/>
              <w:right w:val="nil"/>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Амбулаторное отделение</w:t>
            </w:r>
          </w:p>
        </w:tc>
      </w:tr>
      <w:tr w:rsidR="002F66A0">
        <w:tc>
          <w:tcPr>
            <w:tcW w:w="201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Дисплазия, врожден-ный вывих бедра, поздний восстановительный период после оперативного лечения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Q65</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 II</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Юношес-кий остеохондроз головки бедренной кости (Легга-Калве-Пертеса), IV-V стадия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 91.1</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I, II</w:t>
            </w:r>
          </w:p>
        </w:tc>
        <w:tc>
          <w:tcPr>
            <w:tcW w:w="183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Осмотр врача-реабили-толога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Осмотр врача-ортопеда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Оценка степени выражен-ности клинико-функцио-нальных наруше-ний по ФК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Динамо-метрия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Определение объема пассивных движений в суставе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ЭКГ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Рентге-нологическое исследо-вание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Психологическое тестирование или </w:t>
            </w:r>
            <w:r>
              <w:rPr>
                <w:rFonts w:ascii="Times New Roman" w:hAnsi="Times New Roman" w:cs="Times New Roman"/>
                <w:color w:val="000000"/>
                <w:sz w:val="24"/>
                <w:szCs w:val="24"/>
              </w:rPr>
              <w:lastRenderedPageBreak/>
              <w:t>психодиагностика</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Консультация специалистов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Велоэрго-метрия, стэпэрго-метрия, тредмил-тест (по показаниям после 14 лет)</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Определение функции внешнего дыхания. 4. Электро-нейро-миогра-фия (по показаниям)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Общекли-ническое и биохимии-ческое исследо-вание</w:t>
            </w:r>
          </w:p>
        </w:tc>
        <w:tc>
          <w:tcPr>
            <w:tcW w:w="498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 (двигательный режим тренирующий)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Активная кинезотерапия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Лечебная гимнастика (комплекс упражнений), включая следующие упражнения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1.1.1. Общеразвивающие упражнения (выполняют в качестве вводного упражнения с охватом упражнения всех мышечных групп)</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1.1.2. Упражнение на координацию и равновесие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1.1.3. Статические и динамические дыхательные упражнения (выполняют в перерывах между специальными упражнениями)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1.1.4. Специальные упражнения (активные, активно-пассивные, пассивные) с постепенным нарастанием физнагрузки, числа упражнений и их ритма от занятия к занятию</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1.1.5. Изометрическая гимнастика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1.1.6. Активные упражнения в бассейне (теплой воде, во время приема ванн)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1.1.7. Элементы спортивных игр (лыжный шаг, снаряды: мячи, палки)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1.2. Эрготерапия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1.2.1. Обучение правильным стереотипам передвижения, самообслуживания и гигиены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1.2.2. Обучение пользованию техническими средствами социальной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1.4. Спортивные игры без элементов </w:t>
            </w:r>
            <w:r>
              <w:rPr>
                <w:rFonts w:ascii="Times New Roman" w:hAnsi="Times New Roman" w:cs="Times New Roman"/>
                <w:color w:val="000000"/>
                <w:sz w:val="24"/>
                <w:szCs w:val="24"/>
              </w:rPr>
              <w:lastRenderedPageBreak/>
              <w:t>соревнования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 Плавание в бассейне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 Пешеходные прогулки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1.7. Туризм на короткие расстояния (для ФК I) с 2 привалами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 Массаж (в дни свободные от грязелечения)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2.1.1. Массаж ручной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2.1.2. Массаж аппаратный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2.2.Функциональная электростимуляция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Физиотерапия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(назначается с учетом общего состояния пациента патогенетической и саногенетической направленности процедуры и оснащения учреждения)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Теплолечение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3.1.1 Парафино- и озокеритолечение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Грязелечение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(сегментарно (тазобедренные, коленные суставы, пояснично-крестцовая область))</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 Светолечение (сегментарно)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3.3.1. Ультрафиолетовое облучение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3.3.2. Инфракрасное воздействие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3.3.3. Облучение поляризованным светом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Электролечение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3.4.1. Магнитотерапия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3.4.2. Электрофорез лекарственных средств, отжима грязи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3.4.3. Ультразвук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3.4.4. Электросон</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 Гидротерапия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3.5.1. Ароматические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3.5.2. Хвойные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3.5.3. Соляно-хвойные ванны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 Аэроионотерапия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 Оксигенотерапия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Рефлексотерапия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4.1. Корпоральная акупунктура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4.2. Магнитопунктура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4.3. Лазеропунктура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4.4. Электропунктура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 Аппликации растительных компонентов на биологически активные точки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психотерапии (психолого-педагогической коррекции)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Индивидуальная психотерапия и психокоррекция: (повышение эмоционально-волевой активации пациента, формирование взаимной заинтересованности в реабилитационном процессе)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Групповая психотерапия 2.1. Релаксационные методики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 Сказкотерапия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2.3. Музыкотерапия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ортопедической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Коррекция при помощи технических средств социальной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Коррекция при помощи технических средств социальной реабилитации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Ортезирование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Этапные гипсовые повязки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проведении учитывается тяжесть и выраженность основной патологии и сопутствующих нарушений)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Неспецифические стимуляторы метаболизма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Биогенные стимуляторы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Витаминные препараты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пациентов и их родителей</w:t>
            </w: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30-45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35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 часа</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8-20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 мин.</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показаниям </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раз в день</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5-7</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5-7</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1-2</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не более 3-х процедур на курс по № 7-10</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раз в неделю</w:t>
            </w:r>
          </w:p>
        </w:tc>
        <w:tc>
          <w:tcPr>
            <w:tcW w:w="183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14-18 дней 1-2 раза в год</w:t>
            </w:r>
          </w:p>
        </w:tc>
        <w:tc>
          <w:tcPr>
            <w:tcW w:w="261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Стабилизация клинико-функциональ-ного состояния пациентов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Исчезновение болевого синдрома</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Улучшение степени двигательных нарушений: рабочая амплитуда специальных упражнений на 20-25 градусов больше исходного уровня, увеличение силовой выносливости пострадавших мышц до 30-35 количеств непрерывных повторений специальных упражнений до выраженного утомления мышцы (повторный максимум)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Достижение самостоятельного передвижения на соответствующие возрасту расстояния (со сниженным </w:t>
            </w:r>
            <w:r>
              <w:rPr>
                <w:rFonts w:ascii="Times New Roman" w:hAnsi="Times New Roman" w:cs="Times New Roman"/>
                <w:color w:val="000000"/>
                <w:sz w:val="24"/>
                <w:szCs w:val="24"/>
              </w:rPr>
              <w:lastRenderedPageBreak/>
              <w:t>темпом и скоростью)</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Достижение стойкой мотивации на дальнейшую реабилитацию</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Сформирована мотивация к выполнению ведущей возрастной деятельности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Уменьшение ограничения жизнедеятельности на 5-24% или на ФК и более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Овладение методами и мероприятиями восстановления нарушенных функций в «школе» пациента</w:t>
            </w:r>
          </w:p>
        </w:tc>
      </w:tr>
      <w:tr w:rsidR="002F66A0">
        <w:tc>
          <w:tcPr>
            <w:tcW w:w="201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c>
        <w:tc>
          <w:tcPr>
            <w:tcW w:w="183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c>
        <w:tc>
          <w:tcPr>
            <w:tcW w:w="498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c>
        <w:tc>
          <w:tcPr>
            <w:tcW w:w="1800" w:type="dxa"/>
            <w:tcBorders>
              <w:top w:val="nil"/>
              <w:left w:val="nil"/>
              <w:bottom w:val="nil"/>
              <w:right w:val="nil"/>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tc>
        <w:tc>
          <w:tcPr>
            <w:tcW w:w="1590" w:type="dxa"/>
            <w:tcBorders>
              <w:top w:val="nil"/>
              <w:left w:val="nil"/>
              <w:bottom w:val="nil"/>
              <w:right w:val="nil"/>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p>
        </w:tc>
        <w:tc>
          <w:tcPr>
            <w:tcW w:w="183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c>
        <w:tc>
          <w:tcPr>
            <w:tcW w:w="261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c>
      </w:tr>
    </w:tbl>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left="6000"/>
        <w:rPr>
          <w:rFonts w:ascii="Times New Roman" w:hAnsi="Times New Roman" w:cs="Times New Roman"/>
          <w:color w:val="000000"/>
          <w:sz w:val="24"/>
          <w:szCs w:val="24"/>
        </w:rPr>
      </w:pPr>
      <w:r>
        <w:rPr>
          <w:rFonts w:ascii="Times New Roman" w:hAnsi="Times New Roman" w:cs="Times New Roman"/>
          <w:color w:val="000000"/>
          <w:sz w:val="24"/>
          <w:szCs w:val="24"/>
        </w:rPr>
        <w:t>Приложение 5</w:t>
      </w:r>
    </w:p>
    <w:p w:rsidR="002F66A0" w:rsidRDefault="002F66A0">
      <w:pPr>
        <w:widowControl w:val="0"/>
        <w:autoSpaceDE w:val="0"/>
        <w:autoSpaceDN w:val="0"/>
        <w:adjustRightInd w:val="0"/>
        <w:spacing w:after="0" w:line="300" w:lineRule="auto"/>
        <w:ind w:left="6000"/>
        <w:rPr>
          <w:rFonts w:ascii="Times New Roman" w:hAnsi="Times New Roman" w:cs="Times New Roman"/>
          <w:color w:val="000000"/>
          <w:sz w:val="24"/>
          <w:szCs w:val="24"/>
        </w:rPr>
      </w:pPr>
      <w:r>
        <w:rPr>
          <w:rFonts w:ascii="Times New Roman" w:hAnsi="Times New Roman" w:cs="Times New Roman"/>
          <w:color w:val="000000"/>
          <w:sz w:val="24"/>
          <w:szCs w:val="24"/>
        </w:rPr>
        <w:t>к приказу</w:t>
      </w:r>
    </w:p>
    <w:p w:rsidR="002F66A0" w:rsidRDefault="002F66A0">
      <w:pPr>
        <w:widowControl w:val="0"/>
        <w:autoSpaceDE w:val="0"/>
        <w:autoSpaceDN w:val="0"/>
        <w:adjustRightInd w:val="0"/>
        <w:spacing w:after="0" w:line="300" w:lineRule="auto"/>
        <w:ind w:left="6000"/>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Министерства здравоохранения</w:t>
      </w:r>
    </w:p>
    <w:p w:rsidR="002F66A0" w:rsidRDefault="002F66A0">
      <w:pPr>
        <w:widowControl w:val="0"/>
        <w:autoSpaceDE w:val="0"/>
        <w:autoSpaceDN w:val="0"/>
        <w:adjustRightInd w:val="0"/>
        <w:spacing w:after="0" w:line="300" w:lineRule="auto"/>
        <w:ind w:left="6000"/>
        <w:rPr>
          <w:rFonts w:ascii="Times New Roman" w:hAnsi="Times New Roman" w:cs="Times New Roman"/>
          <w:color w:val="000000"/>
          <w:sz w:val="24"/>
          <w:szCs w:val="24"/>
        </w:rPr>
      </w:pPr>
      <w:r>
        <w:rPr>
          <w:rFonts w:ascii="Times New Roman" w:hAnsi="Times New Roman" w:cs="Times New Roman"/>
          <w:color w:val="000000"/>
          <w:sz w:val="24"/>
          <w:szCs w:val="24"/>
        </w:rPr>
        <w:t>Республики Беларусь</w:t>
      </w:r>
    </w:p>
    <w:p w:rsidR="002F66A0" w:rsidRDefault="002F66A0">
      <w:pPr>
        <w:widowControl w:val="0"/>
        <w:autoSpaceDE w:val="0"/>
        <w:autoSpaceDN w:val="0"/>
        <w:adjustRightInd w:val="0"/>
        <w:spacing w:after="0" w:line="300" w:lineRule="auto"/>
        <w:ind w:left="6000"/>
        <w:jc w:val="both"/>
        <w:rPr>
          <w:rFonts w:ascii="Times New Roman" w:hAnsi="Times New Roman" w:cs="Times New Roman"/>
          <w:color w:val="000000"/>
          <w:sz w:val="24"/>
          <w:szCs w:val="24"/>
        </w:rPr>
      </w:pPr>
      <w:r>
        <w:rPr>
          <w:rFonts w:ascii="Times New Roman" w:hAnsi="Times New Roman" w:cs="Times New Roman"/>
          <w:color w:val="000000"/>
          <w:sz w:val="24"/>
          <w:szCs w:val="24"/>
        </w:rPr>
        <w:t>18.02.2011 № 172</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keepNext/>
        <w:widowControl w:val="0"/>
        <w:autoSpaceDE w:val="0"/>
        <w:autoSpaceDN w:val="0"/>
        <w:adjustRightInd w:val="0"/>
        <w:spacing w:after="0" w:line="300" w:lineRule="auto"/>
        <w:ind w:right="135"/>
        <w:jc w:val="center"/>
        <w:outlineLvl w:val="0"/>
        <w:rPr>
          <w:rFonts w:ascii="Times New Roman" w:hAnsi="Times New Roman" w:cs="Times New Roman"/>
          <w:color w:val="000000"/>
          <w:sz w:val="24"/>
          <w:szCs w:val="24"/>
        </w:rPr>
      </w:pPr>
      <w:r>
        <w:rPr>
          <w:rFonts w:ascii="Times New Roman" w:hAnsi="Times New Roman" w:cs="Times New Roman"/>
          <w:color w:val="000000"/>
          <w:sz w:val="24"/>
          <w:szCs w:val="24"/>
        </w:rPr>
        <w:t>Протоколы медицинской реабилитации детей с болезнями почек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bl>
      <w:tblPr>
        <w:tblW w:w="17775" w:type="dxa"/>
        <w:tblInd w:w="135" w:type="dxa"/>
        <w:tblLayout w:type="fixed"/>
        <w:tblCellMar>
          <w:left w:w="135" w:type="dxa"/>
          <w:right w:w="135" w:type="dxa"/>
        </w:tblCellMar>
        <w:tblLook w:val="0000"/>
      </w:tblPr>
      <w:tblGrid>
        <w:gridCol w:w="1802"/>
        <w:gridCol w:w="2522"/>
        <w:gridCol w:w="1771"/>
        <w:gridCol w:w="4234"/>
        <w:gridCol w:w="1952"/>
        <w:gridCol w:w="1441"/>
        <w:gridCol w:w="1591"/>
        <w:gridCol w:w="2462"/>
      </w:tblGrid>
      <w:tr w:rsidR="002F66A0">
        <w:tc>
          <w:tcPr>
            <w:tcW w:w="1800" w:type="dxa"/>
            <w:vMerge w:val="restart"/>
            <w:tcBorders>
              <w:top w:val="single" w:sz="2" w:space="0" w:color="000000"/>
              <w:left w:val="single" w:sz="2" w:space="0" w:color="000000"/>
              <w:bottom w:val="single" w:sz="2" w:space="0" w:color="000000"/>
              <w:right w:val="single" w:sz="6" w:space="0" w:color="000000"/>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нозологических форм болезней, шифр по МКБ 10, ФК нарушений</w:t>
            </w:r>
          </w:p>
        </w:tc>
        <w:tc>
          <w:tcPr>
            <w:tcW w:w="4290" w:type="dxa"/>
            <w:gridSpan w:val="2"/>
            <w:tcBorders>
              <w:top w:val="single" w:sz="2" w:space="0" w:color="000000"/>
              <w:left w:val="single" w:sz="6" w:space="0" w:color="000000"/>
              <w:bottom w:val="single" w:sz="6" w:space="0" w:color="000000"/>
              <w:right w:val="single" w:sz="6" w:space="0" w:color="000000"/>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Реабилитационно-экспертная диагностика</w:t>
            </w:r>
          </w:p>
        </w:tc>
        <w:tc>
          <w:tcPr>
            <w:tcW w:w="7620" w:type="dxa"/>
            <w:gridSpan w:val="3"/>
            <w:tcBorders>
              <w:top w:val="single" w:sz="2" w:space="0" w:color="000000"/>
              <w:left w:val="single" w:sz="6" w:space="0" w:color="000000"/>
              <w:bottom w:val="single" w:sz="6" w:space="0" w:color="000000"/>
              <w:right w:val="single" w:sz="6" w:space="0" w:color="000000"/>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медицинской реабилитации</w:t>
            </w:r>
          </w:p>
        </w:tc>
        <w:tc>
          <w:tcPr>
            <w:tcW w:w="1590" w:type="dxa"/>
            <w:vMerge w:val="restart"/>
            <w:tcBorders>
              <w:top w:val="single" w:sz="2" w:space="0" w:color="000000"/>
              <w:left w:val="single" w:sz="6" w:space="0" w:color="000000"/>
              <w:bottom w:val="single" w:sz="2" w:space="0" w:color="000000"/>
              <w:right w:val="single" w:sz="6" w:space="0" w:color="000000"/>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курса медицинской реабилитации, кратность курсов в течение года</w:t>
            </w:r>
          </w:p>
        </w:tc>
        <w:tc>
          <w:tcPr>
            <w:tcW w:w="2460" w:type="dxa"/>
            <w:vMerge w:val="restart"/>
            <w:tcBorders>
              <w:top w:val="single" w:sz="2" w:space="0" w:color="000000"/>
              <w:left w:val="single" w:sz="6" w:space="0" w:color="000000"/>
              <w:bottom w:val="single" w:sz="2" w:space="0" w:color="000000"/>
              <w:right w:val="single" w:sz="2" w:space="0" w:color="000000"/>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Критерии оценки эффективности медицинской реабилитации</w:t>
            </w:r>
          </w:p>
        </w:tc>
      </w:tr>
      <w:tr w:rsidR="002F66A0">
        <w:tc>
          <w:tcPr>
            <w:tcW w:w="1800" w:type="dxa"/>
            <w:vMerge/>
            <w:tcBorders>
              <w:top w:val="single" w:sz="2" w:space="0" w:color="000000"/>
              <w:left w:val="single" w:sz="2" w:space="0" w:color="000000"/>
              <w:bottom w:val="single" w:sz="2" w:space="0" w:color="000000"/>
              <w:right w:val="single" w:sz="6" w:space="0" w:color="000000"/>
            </w:tcBorders>
            <w:vAlign w:val="center"/>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2520" w:type="dxa"/>
            <w:tcBorders>
              <w:top w:val="single" w:sz="6" w:space="0" w:color="000000"/>
              <w:left w:val="single" w:sz="6" w:space="0" w:color="000000"/>
              <w:bottom w:val="single" w:sz="2" w:space="0" w:color="000000"/>
              <w:right w:val="single" w:sz="6" w:space="0" w:color="000000"/>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обязательная</w:t>
            </w:r>
          </w:p>
        </w:tc>
        <w:tc>
          <w:tcPr>
            <w:tcW w:w="1770" w:type="dxa"/>
            <w:tcBorders>
              <w:top w:val="single" w:sz="6" w:space="0" w:color="000000"/>
              <w:left w:val="single" w:sz="6" w:space="0" w:color="000000"/>
              <w:bottom w:val="single" w:sz="2" w:space="0" w:color="000000"/>
              <w:right w:val="single" w:sz="6" w:space="0" w:color="000000"/>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дополнительная</w:t>
            </w:r>
          </w:p>
        </w:tc>
        <w:tc>
          <w:tcPr>
            <w:tcW w:w="4230" w:type="dxa"/>
            <w:tcBorders>
              <w:top w:val="single" w:sz="6" w:space="0" w:color="000000"/>
              <w:left w:val="single" w:sz="6" w:space="0" w:color="000000"/>
              <w:bottom w:val="single" w:sz="2" w:space="0" w:color="000000"/>
              <w:right w:val="single" w:sz="6" w:space="0" w:color="000000"/>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перечень</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мероприятий</w:t>
            </w:r>
          </w:p>
        </w:tc>
        <w:tc>
          <w:tcPr>
            <w:tcW w:w="1950" w:type="dxa"/>
            <w:tcBorders>
              <w:top w:val="single" w:sz="6" w:space="0" w:color="000000"/>
              <w:left w:val="single" w:sz="6" w:space="0" w:color="000000"/>
              <w:bottom w:val="single" w:sz="2" w:space="0" w:color="000000"/>
              <w:right w:val="single" w:sz="6" w:space="0" w:color="000000"/>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w:t>
            </w:r>
          </w:p>
        </w:tc>
        <w:tc>
          <w:tcPr>
            <w:tcW w:w="1440" w:type="dxa"/>
            <w:tcBorders>
              <w:top w:val="single" w:sz="6" w:space="0" w:color="000000"/>
              <w:left w:val="single" w:sz="6" w:space="0" w:color="000000"/>
              <w:bottom w:val="single" w:sz="2" w:space="0" w:color="000000"/>
              <w:right w:val="single" w:sz="6" w:space="0" w:color="000000"/>
            </w:tcBorders>
            <w:vAlign w:val="center"/>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количество в течение курса</w:t>
            </w:r>
          </w:p>
        </w:tc>
        <w:tc>
          <w:tcPr>
            <w:tcW w:w="1590" w:type="dxa"/>
            <w:vMerge/>
            <w:tcBorders>
              <w:top w:val="single" w:sz="2" w:space="0" w:color="000000"/>
              <w:left w:val="single" w:sz="6" w:space="0" w:color="000000"/>
              <w:bottom w:val="single" w:sz="2" w:space="0" w:color="000000"/>
              <w:right w:val="single" w:sz="6" w:space="0" w:color="000000"/>
            </w:tcBorders>
            <w:vAlign w:val="center"/>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60" w:type="dxa"/>
            <w:vMerge/>
            <w:tcBorders>
              <w:top w:val="single" w:sz="2" w:space="0" w:color="000000"/>
              <w:left w:val="single" w:sz="6" w:space="0" w:color="000000"/>
              <w:bottom w:val="single" w:sz="2" w:space="0" w:color="000000"/>
              <w:right w:val="single" w:sz="2" w:space="0" w:color="000000"/>
            </w:tcBorders>
            <w:vAlign w:val="center"/>
          </w:tcPr>
          <w:p w:rsidR="002F66A0" w:rsidRDefault="002F66A0">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tbl>
      <w:tblPr>
        <w:tblW w:w="17775" w:type="dxa"/>
        <w:tblInd w:w="135" w:type="dxa"/>
        <w:tblLayout w:type="fixed"/>
        <w:tblCellMar>
          <w:left w:w="135" w:type="dxa"/>
          <w:right w:w="135" w:type="dxa"/>
        </w:tblCellMar>
        <w:tblLook w:val="0000"/>
      </w:tblPr>
      <w:tblGrid>
        <w:gridCol w:w="1712"/>
        <w:gridCol w:w="301"/>
        <w:gridCol w:w="1832"/>
        <w:gridCol w:w="300"/>
        <w:gridCol w:w="1651"/>
        <w:gridCol w:w="360"/>
        <w:gridCol w:w="3963"/>
        <w:gridCol w:w="330"/>
        <w:gridCol w:w="1832"/>
        <w:gridCol w:w="1351"/>
        <w:gridCol w:w="270"/>
        <w:gridCol w:w="1531"/>
        <w:gridCol w:w="2342"/>
      </w:tblGrid>
      <w:tr w:rsidR="002F66A0">
        <w:trPr>
          <w:tblHeader/>
        </w:trPr>
        <w:tc>
          <w:tcPr>
            <w:tcW w:w="1710" w:type="dxa"/>
            <w:tcBorders>
              <w:top w:val="single" w:sz="2" w:space="0" w:color="000000"/>
              <w:left w:val="single" w:sz="2"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2430" w:type="dxa"/>
            <w:gridSpan w:val="3"/>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65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320" w:type="dxa"/>
            <w:gridSpan w:val="2"/>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160" w:type="dxa"/>
            <w:gridSpan w:val="2"/>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50" w:type="dxa"/>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800" w:type="dxa"/>
            <w:gridSpan w:val="2"/>
            <w:tcBorders>
              <w:top w:val="single" w:sz="2" w:space="0" w:color="000000"/>
              <w:left w:val="single" w:sz="6" w:space="0" w:color="000000"/>
              <w:bottom w:val="single" w:sz="6" w:space="0" w:color="000000"/>
              <w:right w:val="single" w:sz="6"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2340" w:type="dxa"/>
            <w:tcBorders>
              <w:top w:val="single" w:sz="2" w:space="0" w:color="000000"/>
              <w:left w:val="single" w:sz="6" w:space="0" w:color="000000"/>
              <w:bottom w:val="single" w:sz="6" w:space="0" w:color="000000"/>
              <w:right w:val="single" w:sz="2" w:space="0" w:color="000000"/>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2F66A0">
        <w:trPr>
          <w:trHeight w:val="750"/>
        </w:trPr>
        <w:tc>
          <w:tcPr>
            <w:tcW w:w="17760" w:type="dxa"/>
            <w:gridSpan w:val="13"/>
            <w:tcBorders>
              <w:top w:val="single" w:sz="6" w:space="0" w:color="000000"/>
              <w:left w:val="nil"/>
              <w:bottom w:val="nil"/>
              <w:right w:val="nil"/>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Стационарное отделение</w:t>
            </w:r>
          </w:p>
        </w:tc>
      </w:tr>
      <w:tr w:rsidR="002F66A0">
        <w:tc>
          <w:tcPr>
            <w:tcW w:w="2010" w:type="dxa"/>
            <w:gridSpan w:val="2"/>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bookmarkStart w:id="0" w:name="_Toc42494501"/>
            <w:bookmarkEnd w:id="0"/>
            <w:r>
              <w:rPr>
                <w:rFonts w:ascii="Times New Roman" w:hAnsi="Times New Roman" w:cs="Times New Roman"/>
                <w:color w:val="000000"/>
                <w:sz w:val="24"/>
                <w:szCs w:val="24"/>
              </w:rPr>
              <w:t>Острый тубулоинтерстициальный нефрит;</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острый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инфекционный интерстициальный нефрит;</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острый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пиелонефрит N10</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0, I</w:t>
            </w:r>
          </w:p>
        </w:tc>
        <w:tc>
          <w:tcPr>
            <w:tcW w:w="183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Осмотр врача реабилитолога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Осмотр врача нефролога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Психодиагностика и/или психологическое тестирование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Общеклиническое исследование крови, мочи, кала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Биохимический анализ крови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Анализ мочи по Нечипоренко, по Зимницкому</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Бактериологическое исследование мочи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Профиль артериального давления (далее - АД)</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Ультразвуковое исследование (далее – УЗИ) </w:t>
            </w:r>
            <w:r>
              <w:rPr>
                <w:rFonts w:ascii="Times New Roman" w:hAnsi="Times New Roman" w:cs="Times New Roman"/>
                <w:color w:val="000000"/>
                <w:sz w:val="24"/>
                <w:szCs w:val="24"/>
              </w:rPr>
              <w:lastRenderedPageBreak/>
              <w:t>почек, мочевого пузыря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Электрокардиография (далее – ЭКГ)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Кардио-интервалография (далее – КИГ)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Анализ кала на дисбактериоз</w:t>
            </w:r>
          </w:p>
        </w:tc>
        <w:tc>
          <w:tcPr>
            <w:tcW w:w="2310" w:type="dxa"/>
            <w:gridSpan w:val="3"/>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Консультации специалистов: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педиатра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отоларинголога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стоматолога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гинеколога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уролога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Консультации специалистов (по показаниям):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кардиолога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ревматолога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инфекциониста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невролога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гастроэнтеролога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эндокринолога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Ультразвуковое исследование (далее – УЗИ) печени, селезенки, почек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Рентгенологическое исследование (по показаниям)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Определение </w:t>
            </w:r>
            <w:r>
              <w:rPr>
                <w:rFonts w:ascii="Times New Roman" w:hAnsi="Times New Roman" w:cs="Times New Roman"/>
                <w:color w:val="000000"/>
                <w:sz w:val="24"/>
                <w:szCs w:val="24"/>
                <w:lang w:val="el-GR"/>
              </w:rPr>
              <w:t xml:space="preserve">β-2 </w:t>
            </w:r>
            <w:r>
              <w:rPr>
                <w:rFonts w:ascii="Times New Roman" w:hAnsi="Times New Roman" w:cs="Times New Roman"/>
                <w:color w:val="000000"/>
                <w:sz w:val="24"/>
                <w:szCs w:val="24"/>
              </w:rPr>
              <w:t>микроглобулина в моче радиоиммунологическим методом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Определение субпопуляционного состава лимфоцитов периферической крови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Определение уровня основных </w:t>
            </w:r>
            <w:r>
              <w:rPr>
                <w:rFonts w:ascii="Times New Roman" w:hAnsi="Times New Roman" w:cs="Times New Roman"/>
                <w:color w:val="000000"/>
                <w:sz w:val="24"/>
                <w:szCs w:val="24"/>
              </w:rPr>
              <w:lastRenderedPageBreak/>
              <w:t>классов иммуноглобулинов (А, М, G, Е) в крови (по показаниям)</w:t>
            </w:r>
          </w:p>
        </w:tc>
        <w:tc>
          <w:tcPr>
            <w:tcW w:w="429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психотерапии (психолого–педагогической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Выработка установки на активное участие в реабилитационном процессе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Индивидуальная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 Общая (успокоение, эмоциональная поддержка, разъяснение)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2.2. Специальные методы (рациональная психотерапия (убеждение), суггестивная (внушение))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Групповая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Формирование взаимоотношений в детском коллективе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Повышение самооценки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Тренировка и развитие образовательных и учебных навыков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Формирование познавательной и учебно-образовательной деятельности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Активная кинезотерапия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Утренняя гигиеническая гимнастика (далее – УГГ)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1.2. Лечебная гимнастика: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индивидуальная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групповая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2.1.1. Классический </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2.1.2. Рефлекторный (точечный, сегментарный)</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Физиотерапевтические мероприятия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(не более 1 метода общего воздействия и одного метода локального воздействия)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 Электролечение</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3.1.1. Гальванизация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3.1.2. Электрофорез лекарственных препаратов</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3.1.3. Сантиметроволновая (далее - СМВ) 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3.1.4. Дециметроволновая (далее - ДМВ) 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3.1.5. Ультравысокочастотная (далее - УВЧ) 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3.1.6. Крайне-высокочастотная (далее – КВЧ) 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3.1.7. Импульсная электротерапия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3.2. Лазеротерапия (местная, надвенное магнитолазерное облучение крови)</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3.3. Магнитотерапия (общая и местная)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 Общая термомагнитотерапия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 Оксигенобаротерапия 3.5.1. Кислородный коктейль</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3.5.2. Гипербарическая оксигенация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Рефлексотерапия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4.1. Корпоральная акупунктура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4.2. Микроиглотерапия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4.3. Магнитопунктура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4.4. Лазеро-электропунктура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Фитотерапия</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в том числе шелуху лука репчатого, корневища пырея, листья и почки березы, семена пажитника, корень петрушки, траву золотарника, траву хвоща полевого, траву птичьего горца, корень любистока, листья брусники, цветы календулы, побеги почечного чая, корневище солодки, траву пастушьей сумки, эфирные масла апельсина, шалфея, перечной мяты, сосны и др., курсами 14 дней, предпочтительнее препаратами промышленного </w:t>
            </w:r>
            <w:r>
              <w:rPr>
                <w:rFonts w:ascii="Times New Roman" w:hAnsi="Times New Roman" w:cs="Times New Roman"/>
                <w:color w:val="000000"/>
                <w:sz w:val="24"/>
                <w:szCs w:val="24"/>
              </w:rPr>
              <w:lastRenderedPageBreak/>
              <w:t>производства)</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i/>
                <w:color w:val="000000"/>
                <w:sz w:val="24"/>
                <w:szCs w:val="24"/>
              </w:rPr>
            </w:pP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Диетотерапия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Стол Н</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 (при проведении учитывается тяжесть и выраженность основной патологии и сопутствующих нарушений)</w:t>
            </w:r>
          </w:p>
          <w:p w:rsidR="002F66A0" w:rsidRDefault="002F66A0">
            <w:pPr>
              <w:widowControl w:val="0"/>
              <w:tabs>
                <w:tab w:val="left" w:pos="10350"/>
              </w:tabs>
              <w:autoSpaceDE w:val="0"/>
              <w:autoSpaceDN w:val="0"/>
              <w:adjustRightInd w:val="0"/>
              <w:spacing w:after="0" w:line="300" w:lineRule="auto"/>
              <w:ind w:firstLine="90"/>
              <w:rPr>
                <w:rFonts w:ascii="Times New Roman" w:hAnsi="Times New Roman" w:cs="Times New Roman"/>
                <w:color w:val="000000"/>
                <w:sz w:val="24"/>
                <w:szCs w:val="24"/>
              </w:rPr>
            </w:pPr>
            <w:r>
              <w:rPr>
                <w:rFonts w:ascii="Times New Roman" w:hAnsi="Times New Roman" w:cs="Times New Roman"/>
                <w:color w:val="000000"/>
                <w:sz w:val="24"/>
                <w:szCs w:val="24"/>
              </w:rPr>
              <w:t>1. Иммуномодуляторы</w:t>
            </w:r>
          </w:p>
          <w:p w:rsidR="002F66A0" w:rsidRDefault="002F66A0">
            <w:pPr>
              <w:widowControl w:val="0"/>
              <w:tabs>
                <w:tab w:val="left" w:pos="10350"/>
              </w:tabs>
              <w:autoSpaceDE w:val="0"/>
              <w:autoSpaceDN w:val="0"/>
              <w:adjustRightInd w:val="0"/>
              <w:spacing w:after="0" w:line="300" w:lineRule="auto"/>
              <w:ind w:firstLine="90"/>
              <w:rPr>
                <w:rFonts w:ascii="Times New Roman" w:hAnsi="Times New Roman" w:cs="Times New Roman"/>
                <w:color w:val="000000"/>
                <w:sz w:val="24"/>
                <w:szCs w:val="24"/>
              </w:rPr>
            </w:pPr>
            <w:r>
              <w:rPr>
                <w:rFonts w:ascii="Times New Roman" w:hAnsi="Times New Roman" w:cs="Times New Roman"/>
                <w:color w:val="000000"/>
                <w:sz w:val="24"/>
                <w:szCs w:val="24"/>
              </w:rPr>
              <w:t>2. Пробиотики</w:t>
            </w:r>
          </w:p>
          <w:p w:rsidR="002F66A0" w:rsidRDefault="002F66A0">
            <w:pPr>
              <w:widowControl w:val="0"/>
              <w:autoSpaceDE w:val="0"/>
              <w:autoSpaceDN w:val="0"/>
              <w:adjustRightInd w:val="0"/>
              <w:spacing w:after="0" w:line="300" w:lineRule="auto"/>
              <w:ind w:left="90"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3. Поддерживающая терапия при необходимости (антибактериальные препараты)</w:t>
            </w:r>
          </w:p>
          <w:p w:rsidR="002F66A0" w:rsidRDefault="002F66A0">
            <w:pPr>
              <w:widowControl w:val="0"/>
              <w:autoSpaceDE w:val="0"/>
              <w:autoSpaceDN w:val="0"/>
              <w:adjustRightInd w:val="0"/>
              <w:spacing w:after="0" w:line="300" w:lineRule="auto"/>
              <w:ind w:left="90"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3.1. Нитрофураны</w:t>
            </w:r>
          </w:p>
          <w:p w:rsidR="002F66A0" w:rsidRDefault="002F66A0">
            <w:pPr>
              <w:widowControl w:val="0"/>
              <w:autoSpaceDE w:val="0"/>
              <w:autoSpaceDN w:val="0"/>
              <w:adjustRightInd w:val="0"/>
              <w:spacing w:after="0" w:line="300" w:lineRule="auto"/>
              <w:ind w:left="90"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3.2. Сульфаниламиды и триметоприм</w:t>
            </w:r>
          </w:p>
          <w:p w:rsidR="002F66A0" w:rsidRDefault="002F66A0">
            <w:pPr>
              <w:widowControl w:val="0"/>
              <w:autoSpaceDE w:val="0"/>
              <w:autoSpaceDN w:val="0"/>
              <w:adjustRightInd w:val="0"/>
              <w:spacing w:after="0" w:line="300" w:lineRule="auto"/>
              <w:ind w:left="90"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3.3. Хинолоны, фторхинолоны</w:t>
            </w:r>
          </w:p>
          <w:p w:rsidR="002F66A0" w:rsidRDefault="002F66A0">
            <w:pPr>
              <w:widowControl w:val="0"/>
              <w:autoSpaceDE w:val="0"/>
              <w:autoSpaceDN w:val="0"/>
              <w:adjustRightInd w:val="0"/>
              <w:spacing w:after="0" w:line="300" w:lineRule="auto"/>
              <w:ind w:firstLine="90"/>
              <w:rPr>
                <w:rFonts w:ascii="Times New Roman" w:hAnsi="Times New Roman" w:cs="Times New Roman"/>
                <w:color w:val="000000"/>
                <w:sz w:val="24"/>
                <w:szCs w:val="24"/>
              </w:rPr>
            </w:pPr>
            <w:r>
              <w:rPr>
                <w:rFonts w:ascii="Times New Roman" w:hAnsi="Times New Roman" w:cs="Times New Roman"/>
                <w:color w:val="000000"/>
                <w:sz w:val="24"/>
                <w:szCs w:val="24"/>
              </w:rPr>
              <w:t>3.4. Антибиотики, преимущественно цефалоспорины</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Школа для пациентов</w:t>
            </w:r>
          </w:p>
        </w:tc>
        <w:tc>
          <w:tcPr>
            <w:tcW w:w="183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25-30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50-60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10-15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25-30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режимом питания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62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 процедуры по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постоянно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c>
          <w:tcPr>
            <w:tcW w:w="153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18–21 день 1 раз в год</w:t>
            </w:r>
          </w:p>
        </w:tc>
        <w:tc>
          <w:tcPr>
            <w:tcW w:w="234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Стабилизация клинико-лабораторных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Достижение клинической ремиссии и снижение потребности в медикаментозной терапии</w:t>
            </w:r>
          </w:p>
          <w:p w:rsidR="002F66A0" w:rsidRDefault="002F66A0">
            <w:pPr>
              <w:widowControl w:val="0"/>
              <w:autoSpaceDE w:val="0"/>
              <w:autoSpaceDN w:val="0"/>
              <w:adjustRightInd w:val="0"/>
              <w:spacing w:after="15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частичной компенсации со стороны пораженных органов и систем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Снижение частоты обострений (1–2 раза в год)</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Улучшение антропометрических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Восстановление способности к выполнению ведущей возрастной деятельности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Уменьшение ограничения жизнедеятельности на 5-24% или на ФК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Овладение методами и мероприятиями восстановления </w:t>
            </w:r>
            <w:r>
              <w:rPr>
                <w:rFonts w:ascii="Times New Roman" w:hAnsi="Times New Roman" w:cs="Times New Roman"/>
                <w:color w:val="000000"/>
                <w:sz w:val="24"/>
                <w:szCs w:val="24"/>
              </w:rPr>
              <w:lastRenderedPageBreak/>
              <w:t>нарушенных функций в «школе» пациента</w:t>
            </w:r>
          </w:p>
        </w:tc>
      </w:tr>
      <w:tr w:rsidR="002F66A0">
        <w:tc>
          <w:tcPr>
            <w:tcW w:w="201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bookmarkStart w:id="1" w:name="_Toc42494502"/>
            <w:bookmarkEnd w:id="1"/>
            <w:r>
              <w:rPr>
                <w:rFonts w:ascii="Times New Roman" w:hAnsi="Times New Roman" w:cs="Times New Roman"/>
                <w:color w:val="000000"/>
                <w:sz w:val="24"/>
                <w:szCs w:val="24"/>
              </w:rPr>
              <w:lastRenderedPageBreak/>
              <w:t>Необструктивный хронический пиело-нефрит, связанный с реф-люксом N11.0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bookmarkStart w:id="2" w:name="_Toc42494503"/>
            <w:bookmarkEnd w:id="2"/>
            <w:r>
              <w:rPr>
                <w:rFonts w:ascii="Times New Roman" w:hAnsi="Times New Roman" w:cs="Times New Roman"/>
                <w:color w:val="000000"/>
                <w:sz w:val="24"/>
                <w:szCs w:val="24"/>
              </w:rPr>
              <w:t>Хронический обструктивный пиелонефрит:         пиелонефрит (хронический), связан-ный с анома-лией лоханочно-моче-точникового соединения,             тазового сегмента мочеточника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N11.1</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ФК 0, I</w:t>
            </w:r>
          </w:p>
        </w:tc>
        <w:tc>
          <w:tcPr>
            <w:tcW w:w="183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Осмотр врача реабилитолога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Осмотр врача нефролога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Психо-диагностика и/или психологическое тестирование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Обще-клиническое иссле-дование крови, мочи, кала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Биохи-мический анализ крови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Анализ мочи по Нечипоренко, по Зимницкому</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Бактериологическое исследование </w:t>
            </w:r>
            <w:r>
              <w:rPr>
                <w:rFonts w:ascii="Times New Roman" w:hAnsi="Times New Roman" w:cs="Times New Roman"/>
                <w:color w:val="000000"/>
                <w:sz w:val="24"/>
                <w:szCs w:val="24"/>
              </w:rPr>
              <w:lastRenderedPageBreak/>
              <w:t>мочи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Профиль АД</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 УЗИ почек, мочевого пузыря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ЭКГ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КИГ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Анализ кала на дисбактериоз</w:t>
            </w:r>
          </w:p>
        </w:tc>
        <w:tc>
          <w:tcPr>
            <w:tcW w:w="2310" w:type="dxa"/>
            <w:gridSpan w:val="3"/>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1. Консультации специалистов: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педиатра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отоларинголога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стоматолога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гинеколога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уролога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Консультации специалистов (по показаниям):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кардиолога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ревматолога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инфекциониста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невролога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гастроэнтеролога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эндокринолога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УЗИ печени, селезенки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Рентгенологическое исследование (по показаниям)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Определение </w:t>
            </w:r>
            <w:r>
              <w:rPr>
                <w:rFonts w:ascii="Times New Roman" w:hAnsi="Times New Roman" w:cs="Times New Roman"/>
                <w:color w:val="000000"/>
                <w:sz w:val="24"/>
                <w:szCs w:val="24"/>
                <w:lang w:val="el-GR"/>
              </w:rPr>
              <w:t xml:space="preserve">β-2 </w:t>
            </w:r>
            <w:r>
              <w:rPr>
                <w:rFonts w:ascii="Times New Roman" w:hAnsi="Times New Roman" w:cs="Times New Roman"/>
                <w:color w:val="000000"/>
                <w:sz w:val="24"/>
                <w:szCs w:val="24"/>
              </w:rPr>
              <w:t>микроглобулина в моче радиоиммунологическим методом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Определение </w:t>
            </w:r>
            <w:r>
              <w:rPr>
                <w:rFonts w:ascii="Times New Roman" w:hAnsi="Times New Roman" w:cs="Times New Roman"/>
                <w:color w:val="000000"/>
                <w:sz w:val="24"/>
                <w:szCs w:val="24"/>
              </w:rPr>
              <w:lastRenderedPageBreak/>
              <w:t>субпопуляционного состава лимфоцитов периферической крови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Определение уровня основных классов иммуноглобулинов (А, М, G, Е) в сыворотке крови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Определение факторов неспецифической резистентности (показатели фагоцитоза, системы комплемента)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9. Экскреторная урография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 Реоренография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Микционная цистоуретрография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Динамическая сцинтиграфия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13. Цистоскопия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14. Компьютерная томография почек (по показаниям)</w:t>
            </w:r>
          </w:p>
        </w:tc>
        <w:tc>
          <w:tcPr>
            <w:tcW w:w="429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психотерапии (психолого–педагогической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Выработка установки на активное участие в реабилитационном процессе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Индивидуальная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 Общая (успокоение, эмоциональная поддержка, разъяснение)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2.2. Специальные методы (рациональная психотерапия (убеждение), суггестивная (внушение))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Групповая психотерапия</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Формирование взаимоотношений в детском коллективе</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Повышение самооценки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Тренировка и развитие образовательных и учебных навыков</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Формирование познавательной и учебно-образовательной деятельности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Активная кинезотерапия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1.1. УГГ</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1.2. Лечебная гимнастика: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индивидуальная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групповая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2.1.1. Классический </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2.1.2. Рефлекторный (точечный, сегментарный)</w:t>
            </w:r>
          </w:p>
          <w:p w:rsidR="002F66A0" w:rsidRDefault="002F66A0">
            <w:pPr>
              <w:widowControl w:val="0"/>
              <w:tabs>
                <w:tab w:val="left" w:pos="1035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Физиотерапевтические мероприятия</w:t>
            </w:r>
          </w:p>
          <w:p w:rsidR="002F66A0" w:rsidRDefault="002F66A0">
            <w:pPr>
              <w:widowControl w:val="0"/>
              <w:tabs>
                <w:tab w:val="left" w:pos="1035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(не более 1 метода общего воздействия и одного метода локального воздействия)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 Электролечение</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3.1.1. Гальванизация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3.1.2. Электрофорез лекарственных препаратов</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3.1.3. СМВ-терапия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3.1.4. ДМВ-терапия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3.1.5. УВЧ-терапия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3.1.6. КВЧ-терапия</w:t>
            </w:r>
          </w:p>
          <w:p w:rsidR="002F66A0" w:rsidRDefault="002F66A0">
            <w:pPr>
              <w:widowControl w:val="0"/>
              <w:tabs>
                <w:tab w:val="left" w:pos="1035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3.1.7. Импульсная электротерапия</w:t>
            </w:r>
          </w:p>
          <w:p w:rsidR="002F66A0" w:rsidRDefault="002F66A0">
            <w:pPr>
              <w:widowControl w:val="0"/>
              <w:tabs>
                <w:tab w:val="left" w:pos="10350"/>
              </w:tabs>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Лазеротерапия (местная, надвенное магнитолазерное облучение крови)</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3.3. Магнитотерапия (общая и местная)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 Общая термомагнитотерапия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 Оксигенобаротерапия 3.5.1. Кислородный коктейль</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3.5.2. Гипербарическая оксигенация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Рефлексотерапия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4.1. Корпоральная акупунктура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4.2. Микроиглотерапия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4.3. Магнитопунктура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4.4. Лазеро-электропунктура</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Фитотерапия</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в том числе шелуху лука репчатого, корневища пырея, листья и почки березы, семена пажитника, корень петрушки, траву золотарника, траву хвоща полевого, траву птичьего горца, корень любистока, листья брусники, цветы </w:t>
            </w:r>
            <w:r>
              <w:rPr>
                <w:rFonts w:ascii="Times New Roman" w:hAnsi="Times New Roman" w:cs="Times New Roman"/>
                <w:color w:val="000000"/>
                <w:sz w:val="24"/>
                <w:szCs w:val="24"/>
              </w:rPr>
              <w:lastRenderedPageBreak/>
              <w:t>календулы, побеги почечного чая, корневище солодки, траву пастушьей сумки, эфирные масла апельсина, шалфея, перечной мяты, сосны и др., курсами 14 дней, предпочтительнее препаратами промышленного производства)</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i/>
                <w:color w:val="000000"/>
                <w:sz w:val="24"/>
                <w:szCs w:val="24"/>
              </w:rPr>
            </w:pP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Диетотерапия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Стол Н</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Соблюдение режима «регулярных» мочеиспусканий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Метод форсированного диуреза с фуросемидом 0,5-1 мг/кг/сут через 2 дня на третий</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 (при проведении учитывается тяжесть и выраженность основной патологии и сопутствующих нарушений)</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Иммуномодуляторы</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Пробиотики</w:t>
            </w:r>
          </w:p>
          <w:p w:rsidR="002F66A0" w:rsidRDefault="002F66A0">
            <w:pPr>
              <w:widowControl w:val="0"/>
              <w:autoSpaceDE w:val="0"/>
              <w:autoSpaceDN w:val="0"/>
              <w:adjustRightInd w:val="0"/>
              <w:spacing w:after="0" w:line="300" w:lineRule="auto"/>
              <w:ind w:left="-135" w:right="225" w:firstLine="135"/>
              <w:rPr>
                <w:rFonts w:ascii="Times New Roman" w:hAnsi="Times New Roman" w:cs="Times New Roman"/>
                <w:color w:val="000000"/>
                <w:sz w:val="24"/>
                <w:szCs w:val="24"/>
              </w:rPr>
            </w:pPr>
            <w:r>
              <w:rPr>
                <w:rFonts w:ascii="Times New Roman" w:hAnsi="Times New Roman" w:cs="Times New Roman"/>
                <w:color w:val="000000"/>
                <w:sz w:val="24"/>
                <w:szCs w:val="24"/>
              </w:rPr>
              <w:t>3. Поддерживающая терапия при необходимости</w:t>
            </w:r>
          </w:p>
          <w:p w:rsidR="002F66A0" w:rsidRDefault="002F66A0">
            <w:pPr>
              <w:widowControl w:val="0"/>
              <w:autoSpaceDE w:val="0"/>
              <w:autoSpaceDN w:val="0"/>
              <w:adjustRightInd w:val="0"/>
              <w:spacing w:after="0" w:line="300" w:lineRule="auto"/>
              <w:ind w:left="90" w:right="225"/>
              <w:rPr>
                <w:rFonts w:ascii="Times New Roman" w:hAnsi="Times New Roman" w:cs="Times New Roman"/>
                <w:color w:val="000000"/>
                <w:sz w:val="24"/>
                <w:szCs w:val="24"/>
              </w:rPr>
            </w:pPr>
            <w:r>
              <w:rPr>
                <w:rFonts w:ascii="Times New Roman" w:hAnsi="Times New Roman" w:cs="Times New Roman"/>
                <w:color w:val="000000"/>
                <w:sz w:val="24"/>
                <w:szCs w:val="24"/>
              </w:rPr>
              <w:t>3.1. Нитрофураны</w:t>
            </w:r>
          </w:p>
          <w:p w:rsidR="002F66A0" w:rsidRDefault="002F66A0">
            <w:pPr>
              <w:widowControl w:val="0"/>
              <w:autoSpaceDE w:val="0"/>
              <w:autoSpaceDN w:val="0"/>
              <w:adjustRightInd w:val="0"/>
              <w:spacing w:after="0" w:line="300" w:lineRule="auto"/>
              <w:ind w:left="90" w:right="225"/>
              <w:rPr>
                <w:rFonts w:ascii="Times New Roman" w:hAnsi="Times New Roman" w:cs="Times New Roman"/>
                <w:color w:val="000000"/>
                <w:sz w:val="24"/>
                <w:szCs w:val="24"/>
              </w:rPr>
            </w:pPr>
            <w:r>
              <w:rPr>
                <w:rFonts w:ascii="Times New Roman" w:hAnsi="Times New Roman" w:cs="Times New Roman"/>
                <w:color w:val="000000"/>
                <w:sz w:val="24"/>
                <w:szCs w:val="24"/>
              </w:rPr>
              <w:t>3.2. Сульфаниламиды и триметоприм</w:t>
            </w:r>
          </w:p>
          <w:p w:rsidR="002F66A0" w:rsidRDefault="002F66A0">
            <w:pPr>
              <w:widowControl w:val="0"/>
              <w:autoSpaceDE w:val="0"/>
              <w:autoSpaceDN w:val="0"/>
              <w:adjustRightInd w:val="0"/>
              <w:spacing w:after="0" w:line="300" w:lineRule="auto"/>
              <w:ind w:left="90" w:right="225"/>
              <w:rPr>
                <w:rFonts w:ascii="Times New Roman" w:hAnsi="Times New Roman" w:cs="Times New Roman"/>
                <w:color w:val="000000"/>
                <w:sz w:val="24"/>
                <w:szCs w:val="24"/>
              </w:rPr>
            </w:pPr>
            <w:r>
              <w:rPr>
                <w:rFonts w:ascii="Times New Roman" w:hAnsi="Times New Roman" w:cs="Times New Roman"/>
                <w:color w:val="000000"/>
                <w:sz w:val="24"/>
                <w:szCs w:val="24"/>
              </w:rPr>
              <w:t>3.3. Хинолоны, фторхинолоны</w:t>
            </w:r>
          </w:p>
          <w:p w:rsidR="002F66A0" w:rsidRDefault="002F66A0">
            <w:pPr>
              <w:widowControl w:val="0"/>
              <w:tabs>
                <w:tab w:val="left" w:pos="10350"/>
              </w:tabs>
              <w:autoSpaceDE w:val="0"/>
              <w:autoSpaceDN w:val="0"/>
              <w:adjustRightInd w:val="0"/>
              <w:spacing w:after="0" w:line="300" w:lineRule="auto"/>
              <w:ind w:firstLine="90"/>
              <w:rPr>
                <w:rFonts w:ascii="Times New Roman" w:hAnsi="Times New Roman" w:cs="Times New Roman"/>
                <w:color w:val="000000"/>
                <w:sz w:val="24"/>
                <w:szCs w:val="24"/>
              </w:rPr>
            </w:pPr>
            <w:r>
              <w:rPr>
                <w:rFonts w:ascii="Times New Roman" w:hAnsi="Times New Roman" w:cs="Times New Roman"/>
                <w:color w:val="000000"/>
                <w:sz w:val="24"/>
                <w:szCs w:val="24"/>
              </w:rPr>
              <w:t>3.4. Антибиотики, преимущественно цефалоспорины</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Школа для пациентов</w:t>
            </w:r>
          </w:p>
        </w:tc>
        <w:tc>
          <w:tcPr>
            <w:tcW w:w="183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25-30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50-60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10-20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5-10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10-15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режимом питания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62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6-8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 процедуры по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постоянно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c>
          <w:tcPr>
            <w:tcW w:w="1530" w:type="dxa"/>
            <w:tcBorders>
              <w:top w:val="nil"/>
              <w:left w:val="nil"/>
              <w:bottom w:val="nil"/>
              <w:right w:val="nil"/>
            </w:tcBorders>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18–21 день</w:t>
            </w:r>
          </w:p>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раз в год</w:t>
            </w:r>
          </w:p>
        </w:tc>
        <w:tc>
          <w:tcPr>
            <w:tcW w:w="234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Стабилизация клинико-лабораторных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Достижение клинической ремиссии и снижение потребности в медикаментозной терапии</w:t>
            </w:r>
          </w:p>
          <w:p w:rsidR="002F66A0" w:rsidRDefault="002F66A0">
            <w:pPr>
              <w:widowControl w:val="0"/>
              <w:autoSpaceDE w:val="0"/>
              <w:autoSpaceDN w:val="0"/>
              <w:adjustRightInd w:val="0"/>
              <w:spacing w:after="15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частичной компенсации со стороны пораженных органов и систем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Снижение частоты обострений (1–2 раза в год)</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Улучшение антропометрических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Восстановление способности к выполнению ведущей возрастной </w:t>
            </w:r>
            <w:r>
              <w:rPr>
                <w:rFonts w:ascii="Times New Roman" w:hAnsi="Times New Roman" w:cs="Times New Roman"/>
                <w:color w:val="000000"/>
                <w:sz w:val="24"/>
                <w:szCs w:val="24"/>
              </w:rPr>
              <w:lastRenderedPageBreak/>
              <w:t>деятельности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Уменьшение ограничения жизнедеятельности на 5-24% или на ФК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Овладение методами и мероприятиями восстановления нарушенных функций в «школе» пациента</w:t>
            </w:r>
          </w:p>
        </w:tc>
      </w:tr>
      <w:tr w:rsidR="002F66A0">
        <w:trPr>
          <w:trHeight w:val="465"/>
        </w:trPr>
        <w:tc>
          <w:tcPr>
            <w:tcW w:w="17760" w:type="dxa"/>
            <w:gridSpan w:val="13"/>
            <w:tcBorders>
              <w:top w:val="nil"/>
              <w:left w:val="nil"/>
              <w:bottom w:val="nil"/>
              <w:right w:val="nil"/>
            </w:tcBorders>
            <w:vAlign w:val="center"/>
          </w:tcPr>
          <w:p w:rsidR="002F66A0" w:rsidRDefault="002F66A0">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Амбулаторно-поликлиническое отделение</w:t>
            </w:r>
          </w:p>
        </w:tc>
      </w:tr>
      <w:tr w:rsidR="002F66A0">
        <w:tc>
          <w:tcPr>
            <w:tcW w:w="171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Острый тубулоинтерстициальный нефрит;</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острый </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инфекционный интерстициальный нефрит;</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острый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пиелонефрит N10</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ФК 0, I</w:t>
            </w:r>
          </w:p>
        </w:tc>
        <w:tc>
          <w:tcPr>
            <w:tcW w:w="2430" w:type="dxa"/>
            <w:gridSpan w:val="3"/>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Осмотр врача реабилитолога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Осмотр врача нефролога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Психодиагностика и/или психологическое тестирование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Общеклиническое исследование крови, мочи, кала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Анализ мочи по Нечипоренко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ЭКГ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КИГ</w:t>
            </w:r>
          </w:p>
        </w:tc>
        <w:tc>
          <w:tcPr>
            <w:tcW w:w="165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Консультации специалистов: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педиатра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отоларинголога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стоматолога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уролога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Консультации специалистов (по показаниям):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офтальмолога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кардиолога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ревматолога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инфекциониста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невропатолога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гастроэнтеролога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эндокринолога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гинеколога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УЗИ печени, селезенки, почек (по показаниям)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Определение </w:t>
            </w:r>
            <w:r>
              <w:rPr>
                <w:rFonts w:ascii="Times New Roman" w:hAnsi="Times New Roman" w:cs="Times New Roman"/>
                <w:color w:val="000000"/>
                <w:sz w:val="24"/>
                <w:szCs w:val="24"/>
                <w:lang w:val="el-GR"/>
              </w:rPr>
              <w:t xml:space="preserve">β-2 </w:t>
            </w:r>
            <w:r>
              <w:rPr>
                <w:rFonts w:ascii="Times New Roman" w:hAnsi="Times New Roman" w:cs="Times New Roman"/>
                <w:color w:val="000000"/>
                <w:sz w:val="24"/>
                <w:szCs w:val="24"/>
              </w:rPr>
              <w:t>микроглобулина в моче радиоиммунологическим методом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Определение субпопуляционного состава лимфоцитов периферической крови (по </w:t>
            </w:r>
            <w:r>
              <w:rPr>
                <w:rFonts w:ascii="Times New Roman" w:hAnsi="Times New Roman" w:cs="Times New Roman"/>
                <w:color w:val="000000"/>
                <w:sz w:val="24"/>
                <w:szCs w:val="24"/>
              </w:rPr>
              <w:lastRenderedPageBreak/>
              <w:t>показаниям)</w:t>
            </w:r>
          </w:p>
        </w:tc>
        <w:tc>
          <w:tcPr>
            <w:tcW w:w="432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психотерапии (психолого–педагогической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Выработка установки на активное участие в реабилитационном процессе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Групповая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Активная кинезотерапия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 Лечебная гимнастика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2.1.1. Классический </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2.2.2. Рефлекторный (точечный, сегментарный)</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Физиотерапевтические мероприятия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(не более 1 метода общего воздействия и одного метода локального воздействия)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 Электролечение</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3.1.1. Гальванизация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3.1.2. Электрофорез лекарственных препаратов</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3.1.3. СМВ-терапия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3.1.4. ДМВ-терапия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3.1.5. УВЧ-терапия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3.1.6. КВЧ-терапия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3.1.7. Импульсная электротерапия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3.2. Лазеротерапия (местная, надвенное магнитолазерное облучение крови)</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3.3. Магнитотерапия (общая и местная)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 Общая термомагнитотерапия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 Оксигенобаротерапия 3.5.1. Кислородный коктейль</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3.5.2. Гипербарическая оксигенация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Рефлексотерапия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4.1. Корпоральная акупунктура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4.2. Микроиглотерапия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4.3. Магнитопунктура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4.4. Лазеро-электропунктура</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 (при проведении учитывается тяжесть и выраженность основной патологии и сопутствующих нарушений)</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Иммуномодуляторы</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Пробиотики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Поддерживающая терапия при необходимости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Нитрофураны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Сульфаниламиды и триметоприм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 Хинолоны, фторхинолоны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Антибиотики, преимущественно цефалоспорины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left="90"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Школа для пациентов и их </w:t>
            </w:r>
            <w:r>
              <w:rPr>
                <w:rFonts w:ascii="Times New Roman" w:hAnsi="Times New Roman" w:cs="Times New Roman"/>
                <w:color w:val="000000"/>
                <w:sz w:val="24"/>
                <w:szCs w:val="24"/>
              </w:rPr>
              <w:lastRenderedPageBreak/>
              <w:t>родителей</w:t>
            </w:r>
          </w:p>
        </w:tc>
        <w:tc>
          <w:tcPr>
            <w:tcW w:w="216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5-10 мин.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50-60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35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 процедуры по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c>
          <w:tcPr>
            <w:tcW w:w="180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12–14 дней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раза в год</w:t>
            </w:r>
          </w:p>
        </w:tc>
        <w:tc>
          <w:tcPr>
            <w:tcW w:w="234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Стабилизация клинико-лабораторных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Достижение клинической ремиссии и снижение потребности в медикаментозной терапии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устойчивой компенсации со стороны пораженных органов и систем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Снижение </w:t>
            </w:r>
            <w:r>
              <w:rPr>
                <w:rFonts w:ascii="Times New Roman" w:hAnsi="Times New Roman" w:cs="Times New Roman"/>
                <w:color w:val="000000"/>
                <w:sz w:val="24"/>
                <w:szCs w:val="24"/>
              </w:rPr>
              <w:lastRenderedPageBreak/>
              <w:t>частоты обострений (1–2 раза в год)</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Нормализация антропометрических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Восстановление способности к выполнению ведущей возрастной деятельности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Уменьшение ограничения жизнедеятельности на 5-24% или на ФК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Овладение методами и мероприятиями восстановления нарушенных функций в «школе» пациента</w:t>
            </w:r>
          </w:p>
        </w:tc>
      </w:tr>
      <w:tr w:rsidR="002F66A0">
        <w:tc>
          <w:tcPr>
            <w:tcW w:w="171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Необструктивный хронический пиелонефрит, связанный с рефлюксом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N11.0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Хронический обструктивный пиелонефрит:         пиелонефрит (хронический), связанный с аномалией лоханочно-моче-точникового соединения,             тазового </w:t>
            </w:r>
            <w:r>
              <w:rPr>
                <w:rFonts w:ascii="Times New Roman" w:hAnsi="Times New Roman" w:cs="Times New Roman"/>
                <w:color w:val="000000"/>
                <w:sz w:val="24"/>
                <w:szCs w:val="24"/>
              </w:rPr>
              <w:lastRenderedPageBreak/>
              <w:t>сегмента мочеточника N11.1</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ФК 0, I</w:t>
            </w:r>
          </w:p>
        </w:tc>
        <w:tc>
          <w:tcPr>
            <w:tcW w:w="2430" w:type="dxa"/>
            <w:gridSpan w:val="3"/>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 Осмотр врача реабилитолога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Осмотр врача нефролога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Психодиагностика и/или психологическое тестирование</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Общеклиническое исследование крови, мочи, кала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Анализ мочи по Нечипоренко</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ЭКГ</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КИГ</w:t>
            </w:r>
          </w:p>
        </w:tc>
        <w:tc>
          <w:tcPr>
            <w:tcW w:w="165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Консультации специалистов: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педиатра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отоларинголога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стоматолога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уролога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Консультации специалистов (по показаниям):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офтальмолога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кардиолога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ревматолога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инфекциониста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невропатолога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гастроэнтеролога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эндокринолога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гинеколога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УЗИ печени, селезенки, почек (по показаниям)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Определение </w:t>
            </w:r>
            <w:r>
              <w:rPr>
                <w:rFonts w:ascii="Times New Roman" w:hAnsi="Times New Roman" w:cs="Times New Roman"/>
                <w:color w:val="000000"/>
                <w:sz w:val="24"/>
                <w:szCs w:val="24"/>
                <w:lang w:val="el-GR"/>
              </w:rPr>
              <w:t xml:space="preserve">β-2 </w:t>
            </w:r>
            <w:r>
              <w:rPr>
                <w:rFonts w:ascii="Times New Roman" w:hAnsi="Times New Roman" w:cs="Times New Roman"/>
                <w:color w:val="000000"/>
                <w:sz w:val="24"/>
                <w:szCs w:val="24"/>
              </w:rPr>
              <w:t>микроглобулина в моче радиоиммунологическим методом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 Определение субпопуляционного состава лимфоцитов периферической крови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6. Рентгенологическое исследовани</w:t>
            </w:r>
            <w:r>
              <w:rPr>
                <w:rFonts w:ascii="Times New Roman" w:hAnsi="Times New Roman" w:cs="Times New Roman"/>
                <w:color w:val="000000"/>
                <w:sz w:val="24"/>
                <w:szCs w:val="24"/>
              </w:rPr>
              <w:lastRenderedPageBreak/>
              <w:t>е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7. Определение уровня основных классов иммуноглобулинов (А, М, G, Е) в сыворотке крови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8. Определение факторов неспецифической резистентности (показатели фагоцитоза, системы комплемента) (по показаниям)</w:t>
            </w:r>
          </w:p>
        </w:tc>
        <w:tc>
          <w:tcPr>
            <w:tcW w:w="432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Мероприятия психотерапии (психолого–педагогической коррекции)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Выработка установки на активное участие в реабилитационном процессе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Групповая психотерапия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физической реабилитации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Активная кинезотерапия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1.1. Лечебная гимнастика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Пассивная кинезотерапия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 Массаж</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2.1.1. Классический </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2.1.2. Рефлекторный (точечный, сегментарный)</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Физиотерапевтические мероприятия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(не более 1 метода общего воздействия и одного метода локального воздействия)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 Электролечение</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3.1.1. Гальванизация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3.1.2. Электрофорез лекарственных препаратов</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3.1.3. СМВ-терапия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3.1.4. ДМВ-терапия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3.1.5. УВЧ-терапия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3.1.6. КВЧ-терапия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3.1.7. Импульсная электротерапия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3.2. Лазеротерапия (местная, надвенное магнитолазерное облучение крови)</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3.3. Магнитотерапия (общая и местная)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3.4. Общая термомагнитотерапия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 Оксигенобаротерапия 3.5.1. Кислородный коктейль</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3.5.2. Гипербарическая оксигенация</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 Рефлексотерапия</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4.1. Корпоральная акупунктура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4.2. Микроиглотерапия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4.3. Магнитопунктура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4.4. Лазеро-электропунктура</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Медикаментозная терапия (при проведении учитывается тяжесть и выраженность основной патологии и сопутствующих нарушений)</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Иммуномодуляторы</w:t>
            </w:r>
          </w:p>
          <w:p w:rsidR="002F66A0" w:rsidRDefault="002F66A0">
            <w:pPr>
              <w:widowControl w:val="0"/>
              <w:tabs>
                <w:tab w:val="left" w:pos="10350"/>
              </w:tabs>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Пробиотики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Поддерживающая терапия при необходимости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3.1. Нитрофураны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 Сульфаниламиды и триметоприм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 Хинолоны, фторхинолоны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3.4. Антибиотики, преимущественно цефалоспорины</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ind w:left="90" w:right="225"/>
              <w:jc w:val="both"/>
              <w:rPr>
                <w:rFonts w:ascii="Times New Roman" w:hAnsi="Times New Roman" w:cs="Times New Roman"/>
                <w:color w:val="000000"/>
                <w:sz w:val="24"/>
                <w:szCs w:val="24"/>
              </w:rPr>
            </w:pPr>
            <w:r>
              <w:rPr>
                <w:rFonts w:ascii="Times New Roman" w:hAnsi="Times New Roman" w:cs="Times New Roman"/>
                <w:color w:val="000000"/>
                <w:sz w:val="24"/>
                <w:szCs w:val="24"/>
              </w:rPr>
              <w:t>Школа для пациентов и их родителей</w:t>
            </w:r>
          </w:p>
        </w:tc>
        <w:tc>
          <w:tcPr>
            <w:tcW w:w="216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5-10 мин. </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50-60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25-30 мин.</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 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показаниям</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15-20 мин.</w:t>
            </w:r>
          </w:p>
        </w:tc>
        <w:tc>
          <w:tcPr>
            <w:tcW w:w="1350" w:type="dxa"/>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5–6</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все процедуры по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7-8</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7-10</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раза в неделю</w:t>
            </w:r>
          </w:p>
        </w:tc>
        <w:tc>
          <w:tcPr>
            <w:tcW w:w="1800" w:type="dxa"/>
            <w:gridSpan w:val="2"/>
            <w:tcBorders>
              <w:top w:val="nil"/>
              <w:left w:val="nil"/>
              <w:bottom w:val="nil"/>
              <w:right w:val="nil"/>
            </w:tcBorders>
          </w:tcPr>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12–14 дней</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1–2 раза в год</w:t>
            </w:r>
          </w:p>
        </w:tc>
        <w:tc>
          <w:tcPr>
            <w:tcW w:w="2340" w:type="dxa"/>
            <w:tcBorders>
              <w:top w:val="nil"/>
              <w:left w:val="nil"/>
              <w:bottom w:val="nil"/>
              <w:right w:val="nil"/>
            </w:tcBorders>
          </w:tcPr>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Стабилизация клинико-лабораторных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Достижение клинической ремиссии и снижение потребности в медикаментозной терапии</w:t>
            </w:r>
          </w:p>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3. Достижение устойчивой компенсации со стороны пораженных органов и систем</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Снижение частоты обострений (1–2 раза в год)</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Нормализация </w:t>
            </w:r>
            <w:r>
              <w:rPr>
                <w:rFonts w:ascii="Times New Roman" w:hAnsi="Times New Roman" w:cs="Times New Roman"/>
                <w:color w:val="000000"/>
                <w:sz w:val="24"/>
                <w:szCs w:val="24"/>
              </w:rPr>
              <w:lastRenderedPageBreak/>
              <w:t>антропометрических показателей</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Восстановление способности к выполнению ведущей возрастной деятельности</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 Уменьшение ограничения жизнедеятельности на 5-24% или на ФК</w:t>
            </w:r>
          </w:p>
          <w:p w:rsidR="002F66A0" w:rsidRDefault="002F66A0">
            <w:pPr>
              <w:widowControl w:val="0"/>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 Овладение методами и мероприятиями восстановления нарушенных функций в «школе» пациента</w:t>
            </w:r>
          </w:p>
        </w:tc>
      </w:tr>
    </w:tbl>
    <w:p w:rsidR="002F66A0" w:rsidRDefault="002F66A0">
      <w:pPr>
        <w:widowControl w:val="0"/>
        <w:autoSpaceDE w:val="0"/>
        <w:autoSpaceDN w:val="0"/>
        <w:adjustRightInd w:val="0"/>
        <w:spacing w:after="0" w:line="300" w:lineRule="auto"/>
        <w:rPr>
          <w:rFonts w:ascii="Times New Roman" w:hAnsi="Times New Roman" w:cs="Times New Roman"/>
          <w:color w:val="000000"/>
          <w:sz w:val="24"/>
          <w:szCs w:val="24"/>
        </w:rPr>
      </w:pPr>
    </w:p>
    <w:p w:rsidR="0015234D" w:rsidRPr="002F66A0" w:rsidRDefault="0015234D" w:rsidP="002F66A0"/>
    <w:sectPr w:rsidR="0015234D" w:rsidRPr="002F66A0" w:rsidSect="00677B2E">
      <w:headerReference w:type="default" r:id="rId11"/>
      <w:footerReference w:type="default" r:id="rId12"/>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FF4" w:rsidRDefault="00BE3FF4" w:rsidP="001D242C">
      <w:pPr>
        <w:spacing w:after="0" w:line="240" w:lineRule="auto"/>
      </w:pPr>
      <w:r>
        <w:separator/>
      </w:r>
    </w:p>
  </w:endnote>
  <w:endnote w:type="continuationSeparator" w:id="1">
    <w:p w:rsidR="00BE3FF4" w:rsidRDefault="00BE3FF4" w:rsidP="001D24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5361"/>
      <w:gridCol w:w="4084"/>
      <w:gridCol w:w="5341"/>
    </w:tblGrid>
    <w:tr w:rsidR="00D96E53" w:rsidTr="00D96E53">
      <w:tc>
        <w:tcPr>
          <w:tcW w:w="1813" w:type="pct"/>
        </w:tcPr>
        <w:p w:rsidR="00D96E53" w:rsidRPr="00D96E53" w:rsidRDefault="002F66A0"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18.02.2011</w:t>
          </w:r>
        </w:p>
      </w:tc>
      <w:tc>
        <w:tcPr>
          <w:tcW w:w="1381" w:type="pct"/>
        </w:tcPr>
        <w:p w:rsidR="00D96E53" w:rsidRPr="00677B2E" w:rsidRDefault="002F66A0" w:rsidP="00D96E53">
          <w:pPr>
            <w:autoSpaceDE w:val="0"/>
            <w:autoSpaceDN w:val="0"/>
            <w:adjustRightInd w:val="0"/>
            <w:spacing w:after="0" w:line="240" w:lineRule="auto"/>
            <w:jc w:val="center"/>
            <w:rPr>
              <w:rFonts w:ascii="Times New Roman" w:hAnsi="Times New Roman" w:cs="Times New Roman"/>
              <w:bCs/>
              <w:color w:val="000000"/>
              <w:sz w:val="14"/>
              <w:szCs w:val="14"/>
            </w:rPr>
          </w:pPr>
          <w:r w:rsidRPr="00677B2E">
            <w:rPr>
              <w:rFonts w:ascii="Times New Roman" w:hAnsi="Times New Roman" w:cs="Times New Roman"/>
              <w:bCs/>
              <w:color w:val="000000"/>
              <w:sz w:val="14"/>
              <w:szCs w:val="14"/>
            </w:rPr>
            <w:t xml:space="preserve">ИПС ЭКСПЕРТ © </w:t>
          </w:r>
          <w:r>
            <w:rPr>
              <w:rFonts w:ascii="Times New Roman" w:hAnsi="Times New Roman" w:cs="Times New Roman"/>
              <w:bCs/>
              <w:color w:val="000000"/>
              <w:sz w:val="14"/>
              <w:szCs w:val="14"/>
              <w:lang w:val="en-US"/>
            </w:rPr>
            <w:t>www</w:t>
          </w:r>
          <w:r w:rsidRPr="00677B2E">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expert</w:t>
          </w:r>
          <w:r w:rsidRPr="00677B2E">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by</w:t>
          </w:r>
        </w:p>
      </w:tc>
      <w:tc>
        <w:tcPr>
          <w:tcW w:w="1806" w:type="pct"/>
        </w:tcPr>
        <w:p w:rsidR="00D96E53" w:rsidRPr="00D96E53" w:rsidRDefault="002F66A0"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001D242C"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001D242C" w:rsidRPr="00D96E53">
            <w:rPr>
              <w:rFonts w:ascii="Times New Roman" w:hAnsi="Times New Roman" w:cs="Times New Roman"/>
              <w:sz w:val="14"/>
              <w:szCs w:val="14"/>
            </w:rPr>
            <w:fldChar w:fldCharType="separate"/>
          </w:r>
          <w:r w:rsidR="00677B2E">
            <w:rPr>
              <w:rFonts w:ascii="Times New Roman" w:hAnsi="Times New Roman" w:cs="Times New Roman"/>
              <w:noProof/>
              <w:sz w:val="14"/>
              <w:szCs w:val="14"/>
            </w:rPr>
            <w:t>11</w:t>
          </w:r>
          <w:r w:rsidR="001D242C"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001D242C"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001D242C" w:rsidRPr="00D96E53">
            <w:rPr>
              <w:rFonts w:ascii="Times New Roman" w:hAnsi="Times New Roman" w:cs="Times New Roman"/>
              <w:sz w:val="14"/>
              <w:szCs w:val="14"/>
            </w:rPr>
            <w:fldChar w:fldCharType="separate"/>
          </w:r>
          <w:r w:rsidR="00677B2E">
            <w:rPr>
              <w:rFonts w:ascii="Times New Roman" w:hAnsi="Times New Roman" w:cs="Times New Roman"/>
              <w:noProof/>
              <w:sz w:val="14"/>
              <w:szCs w:val="14"/>
            </w:rPr>
            <w:t>145</w:t>
          </w:r>
          <w:r w:rsidR="001D242C" w:rsidRPr="00D96E53">
            <w:rPr>
              <w:rFonts w:ascii="Times New Roman" w:hAnsi="Times New Roman" w:cs="Times New Roman"/>
              <w:sz w:val="14"/>
              <w:szCs w:val="14"/>
            </w:rPr>
            <w:fldChar w:fldCharType="end"/>
          </w:r>
        </w:p>
      </w:tc>
    </w:tr>
  </w:tbl>
  <w:p w:rsidR="009E3A2F" w:rsidRPr="009D179B" w:rsidRDefault="00BE3FF4"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FF4" w:rsidRDefault="00BE3FF4" w:rsidP="001D242C">
      <w:pPr>
        <w:spacing w:after="0" w:line="240" w:lineRule="auto"/>
      </w:pPr>
      <w:r>
        <w:separator/>
      </w:r>
    </w:p>
  </w:footnote>
  <w:footnote w:type="continuationSeparator" w:id="1">
    <w:p w:rsidR="00BE3FF4" w:rsidRDefault="00BE3FF4" w:rsidP="001D24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875" w:type="pct"/>
      <w:tblLook w:val="01E0"/>
    </w:tblPr>
    <w:tblGrid>
      <w:gridCol w:w="11876"/>
      <w:gridCol w:w="2540"/>
    </w:tblGrid>
    <w:tr w:rsidR="00B84B94" w:rsidTr="00B82B7A">
      <w:tc>
        <w:tcPr>
          <w:tcW w:w="7513" w:type="dxa"/>
        </w:tcPr>
        <w:p w:rsidR="00B84B94" w:rsidRPr="00677B2E" w:rsidRDefault="002F66A0" w:rsidP="00B82B7A">
          <w:pPr>
            <w:autoSpaceDE w:val="0"/>
            <w:autoSpaceDN w:val="0"/>
            <w:adjustRightInd w:val="0"/>
            <w:spacing w:after="0" w:line="240" w:lineRule="auto"/>
            <w:jc w:val="both"/>
            <w:rPr>
              <w:rFonts w:ascii="Times New Roman" w:hAnsi="Times New Roman" w:cs="Times New Roman"/>
              <w:sz w:val="14"/>
              <w:szCs w:val="14"/>
            </w:rPr>
          </w:pPr>
          <w:r w:rsidRPr="00677B2E">
            <w:rPr>
              <w:rFonts w:ascii="Times New Roman" w:hAnsi="Times New Roman" w:cs="Times New Roman"/>
              <w:sz w:val="14"/>
              <w:szCs w:val="14"/>
            </w:rPr>
            <w:t>Приказ от 18.02.2011 № 172 «Об утверждении протоколов медицинской реабилитации детей»</w:t>
          </w:r>
        </w:p>
      </w:tc>
      <w:tc>
        <w:tcPr>
          <w:tcW w:w="1607" w:type="dxa"/>
        </w:tcPr>
        <w:p w:rsidR="00B84B94" w:rsidRDefault="002F66A0"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03.04.2019</w:t>
          </w:r>
        </w:p>
      </w:tc>
    </w:tr>
  </w:tbl>
  <w:p w:rsidR="00B84B94" w:rsidRPr="00B82B7A" w:rsidRDefault="00BE3FF4" w:rsidP="003641A3">
    <w:pPr>
      <w:autoSpaceDE w:val="0"/>
      <w:autoSpaceDN w:val="0"/>
      <w:adjustRightInd w:val="0"/>
      <w:spacing w:after="0" w:line="240" w:lineRule="auto"/>
      <w:rPr>
        <w:rFonts w:ascii="Times New Roman" w:hAnsi="Times New Roman" w:cs="Times New Roman"/>
        <w:sz w:val="10"/>
        <w:szCs w:val="1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C5A6C1"/>
    <w:multiLevelType w:val="multilevel"/>
    <w:tmpl w:val="4BEC04F2"/>
    <w:lvl w:ilvl="0">
      <w:start w:val="1"/>
      <w:numFmt w:val="decimal"/>
      <w:lvlText w:val="%1."/>
      <w:lvlJc w:val="left"/>
      <w:pPr>
        <w:tabs>
          <w:tab w:val="num" w:pos="1380"/>
        </w:tabs>
        <w:ind w:left="1380" w:hanging="450"/>
      </w:pPr>
      <w:rPr>
        <w:rFonts w:ascii="Times New Roman" w:hAnsi="Times New Roman" w:cs="Times New Roman"/>
        <w:sz w:val="38"/>
        <w:szCs w:val="38"/>
      </w:rPr>
    </w:lvl>
    <w:lvl w:ilvl="1">
      <w:start w:val="1"/>
      <w:numFmt w:val="lowerLetter"/>
      <w:lvlText w:val="%2."/>
      <w:lvlJc w:val="left"/>
      <w:pPr>
        <w:tabs>
          <w:tab w:val="num" w:pos="2280"/>
        </w:tabs>
        <w:ind w:left="2280" w:hanging="450"/>
      </w:pPr>
      <w:rPr>
        <w:rFonts w:ascii="Times New Roman" w:hAnsi="Times New Roman" w:cs="Times New Roman"/>
        <w:sz w:val="30"/>
        <w:szCs w:val="30"/>
      </w:rPr>
    </w:lvl>
    <w:lvl w:ilvl="2">
      <w:start w:val="1"/>
      <w:numFmt w:val="lowerRoman"/>
      <w:lvlText w:val="%3."/>
      <w:lvlJc w:val="right"/>
      <w:pPr>
        <w:tabs>
          <w:tab w:val="num" w:pos="3180"/>
        </w:tabs>
        <w:ind w:left="3180" w:hanging="225"/>
      </w:pPr>
      <w:rPr>
        <w:rFonts w:ascii="Times New Roman" w:hAnsi="Times New Roman"/>
        <w:sz w:val="30"/>
      </w:rPr>
    </w:lvl>
    <w:lvl w:ilvl="3">
      <w:start w:val="1"/>
      <w:numFmt w:val="decimal"/>
      <w:lvlText w:val="%4."/>
      <w:lvlJc w:val="left"/>
      <w:pPr>
        <w:tabs>
          <w:tab w:val="num" w:pos="4080"/>
        </w:tabs>
        <w:ind w:left="4080" w:hanging="450"/>
      </w:pPr>
      <w:rPr>
        <w:rFonts w:ascii="Times New Roman" w:hAnsi="Times New Roman"/>
        <w:sz w:val="30"/>
      </w:rPr>
    </w:lvl>
    <w:lvl w:ilvl="4">
      <w:start w:val="1"/>
      <w:numFmt w:val="lowerLetter"/>
      <w:lvlText w:val="%5."/>
      <w:lvlJc w:val="left"/>
      <w:pPr>
        <w:tabs>
          <w:tab w:val="num" w:pos="4980"/>
        </w:tabs>
        <w:ind w:left="4980" w:hanging="450"/>
      </w:pPr>
      <w:rPr>
        <w:rFonts w:ascii="Times New Roman" w:hAnsi="Times New Roman"/>
        <w:sz w:val="30"/>
      </w:rPr>
    </w:lvl>
    <w:lvl w:ilvl="5">
      <w:start w:val="1"/>
      <w:numFmt w:val="lowerRoman"/>
      <w:lvlText w:val="%6."/>
      <w:lvlJc w:val="right"/>
      <w:pPr>
        <w:tabs>
          <w:tab w:val="num" w:pos="5880"/>
        </w:tabs>
        <w:ind w:left="5880" w:hanging="225"/>
      </w:pPr>
      <w:rPr>
        <w:rFonts w:ascii="Times New Roman" w:hAnsi="Times New Roman"/>
        <w:sz w:val="30"/>
      </w:rPr>
    </w:lvl>
    <w:lvl w:ilvl="6">
      <w:start w:val="1"/>
      <w:numFmt w:val="decimal"/>
      <w:lvlText w:val="%7."/>
      <w:lvlJc w:val="left"/>
      <w:pPr>
        <w:tabs>
          <w:tab w:val="num" w:pos="6780"/>
        </w:tabs>
        <w:ind w:left="6780" w:hanging="450"/>
      </w:pPr>
      <w:rPr>
        <w:rFonts w:ascii="Times New Roman" w:hAnsi="Times New Roman"/>
        <w:sz w:val="30"/>
      </w:rPr>
    </w:lvl>
    <w:lvl w:ilvl="7">
      <w:start w:val="1"/>
      <w:numFmt w:val="lowerLetter"/>
      <w:lvlText w:val="%8."/>
      <w:lvlJc w:val="left"/>
      <w:pPr>
        <w:tabs>
          <w:tab w:val="num" w:pos="7680"/>
        </w:tabs>
        <w:ind w:left="7680" w:hanging="450"/>
      </w:pPr>
      <w:rPr>
        <w:rFonts w:ascii="Times New Roman" w:hAnsi="Times New Roman"/>
        <w:sz w:val="30"/>
      </w:rPr>
    </w:lvl>
    <w:lvl w:ilvl="8">
      <w:start w:val="1"/>
      <w:numFmt w:val="lowerRoman"/>
      <w:lvlText w:val="%9."/>
      <w:lvlJc w:val="right"/>
      <w:pPr>
        <w:tabs>
          <w:tab w:val="num" w:pos="8580"/>
        </w:tabs>
        <w:ind w:left="8580" w:hanging="225"/>
      </w:pPr>
      <w:rPr>
        <w:rFonts w:ascii="Times New Roman" w:hAnsi="Times New Roman"/>
        <w:sz w:val="3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F66A0"/>
    <w:rsid w:val="0000004E"/>
    <w:rsid w:val="00000333"/>
    <w:rsid w:val="00000746"/>
    <w:rsid w:val="000014B3"/>
    <w:rsid w:val="0000216C"/>
    <w:rsid w:val="00002834"/>
    <w:rsid w:val="00003395"/>
    <w:rsid w:val="00003A53"/>
    <w:rsid w:val="00004103"/>
    <w:rsid w:val="00004B7D"/>
    <w:rsid w:val="00004D41"/>
    <w:rsid w:val="00005A9B"/>
    <w:rsid w:val="00005EBB"/>
    <w:rsid w:val="00006589"/>
    <w:rsid w:val="0000693D"/>
    <w:rsid w:val="00006A65"/>
    <w:rsid w:val="00006D28"/>
    <w:rsid w:val="00007290"/>
    <w:rsid w:val="000079A6"/>
    <w:rsid w:val="00007B87"/>
    <w:rsid w:val="00010606"/>
    <w:rsid w:val="00010CCF"/>
    <w:rsid w:val="00011AC0"/>
    <w:rsid w:val="00012646"/>
    <w:rsid w:val="00012A03"/>
    <w:rsid w:val="00012BFC"/>
    <w:rsid w:val="00013194"/>
    <w:rsid w:val="000147FE"/>
    <w:rsid w:val="000148E6"/>
    <w:rsid w:val="00015799"/>
    <w:rsid w:val="00015C54"/>
    <w:rsid w:val="00016218"/>
    <w:rsid w:val="000162F2"/>
    <w:rsid w:val="0001635B"/>
    <w:rsid w:val="000163DE"/>
    <w:rsid w:val="000168DC"/>
    <w:rsid w:val="00016CDF"/>
    <w:rsid w:val="00017A17"/>
    <w:rsid w:val="00020277"/>
    <w:rsid w:val="0002061C"/>
    <w:rsid w:val="00021C1D"/>
    <w:rsid w:val="00022087"/>
    <w:rsid w:val="00023267"/>
    <w:rsid w:val="0002359D"/>
    <w:rsid w:val="00023785"/>
    <w:rsid w:val="000239E2"/>
    <w:rsid w:val="00023DF5"/>
    <w:rsid w:val="000245CA"/>
    <w:rsid w:val="000245FC"/>
    <w:rsid w:val="0002510D"/>
    <w:rsid w:val="00025431"/>
    <w:rsid w:val="00025816"/>
    <w:rsid w:val="00027D88"/>
    <w:rsid w:val="00030183"/>
    <w:rsid w:val="0003039B"/>
    <w:rsid w:val="00030846"/>
    <w:rsid w:val="00032C7E"/>
    <w:rsid w:val="00033235"/>
    <w:rsid w:val="0003338A"/>
    <w:rsid w:val="00033B74"/>
    <w:rsid w:val="00033CDB"/>
    <w:rsid w:val="00033D12"/>
    <w:rsid w:val="0003463F"/>
    <w:rsid w:val="00034691"/>
    <w:rsid w:val="00034FF2"/>
    <w:rsid w:val="000370BB"/>
    <w:rsid w:val="0003723C"/>
    <w:rsid w:val="00037D85"/>
    <w:rsid w:val="00037E84"/>
    <w:rsid w:val="000408A7"/>
    <w:rsid w:val="00040B9E"/>
    <w:rsid w:val="00041CF6"/>
    <w:rsid w:val="00042C0B"/>
    <w:rsid w:val="00042EF7"/>
    <w:rsid w:val="0004361A"/>
    <w:rsid w:val="000443B8"/>
    <w:rsid w:val="00044405"/>
    <w:rsid w:val="000448CE"/>
    <w:rsid w:val="00045514"/>
    <w:rsid w:val="00050019"/>
    <w:rsid w:val="00050467"/>
    <w:rsid w:val="00051067"/>
    <w:rsid w:val="00051271"/>
    <w:rsid w:val="00051FD4"/>
    <w:rsid w:val="00052559"/>
    <w:rsid w:val="00052B97"/>
    <w:rsid w:val="00053593"/>
    <w:rsid w:val="000535D7"/>
    <w:rsid w:val="00053E94"/>
    <w:rsid w:val="00054AE3"/>
    <w:rsid w:val="00055733"/>
    <w:rsid w:val="000560EF"/>
    <w:rsid w:val="00060235"/>
    <w:rsid w:val="00060289"/>
    <w:rsid w:val="00060A8B"/>
    <w:rsid w:val="00060DE3"/>
    <w:rsid w:val="000611A1"/>
    <w:rsid w:val="000618A7"/>
    <w:rsid w:val="00062AD6"/>
    <w:rsid w:val="000633DA"/>
    <w:rsid w:val="00064706"/>
    <w:rsid w:val="000658F5"/>
    <w:rsid w:val="00066D16"/>
    <w:rsid w:val="00067560"/>
    <w:rsid w:val="000675EB"/>
    <w:rsid w:val="0007010D"/>
    <w:rsid w:val="00070755"/>
    <w:rsid w:val="0007097C"/>
    <w:rsid w:val="000724C2"/>
    <w:rsid w:val="00072547"/>
    <w:rsid w:val="00072607"/>
    <w:rsid w:val="00072946"/>
    <w:rsid w:val="00072B77"/>
    <w:rsid w:val="00073336"/>
    <w:rsid w:val="00073453"/>
    <w:rsid w:val="000736D1"/>
    <w:rsid w:val="00074C55"/>
    <w:rsid w:val="00074C8B"/>
    <w:rsid w:val="00075494"/>
    <w:rsid w:val="00075AA5"/>
    <w:rsid w:val="00076806"/>
    <w:rsid w:val="00076D71"/>
    <w:rsid w:val="00076EA6"/>
    <w:rsid w:val="00077529"/>
    <w:rsid w:val="00080698"/>
    <w:rsid w:val="00082E0F"/>
    <w:rsid w:val="00083005"/>
    <w:rsid w:val="000830E0"/>
    <w:rsid w:val="00083C09"/>
    <w:rsid w:val="00084214"/>
    <w:rsid w:val="00084E82"/>
    <w:rsid w:val="000856A0"/>
    <w:rsid w:val="00085BEA"/>
    <w:rsid w:val="00085E8D"/>
    <w:rsid w:val="00085F19"/>
    <w:rsid w:val="00086685"/>
    <w:rsid w:val="000869E9"/>
    <w:rsid w:val="00086D9F"/>
    <w:rsid w:val="00086E7D"/>
    <w:rsid w:val="00087111"/>
    <w:rsid w:val="000872BD"/>
    <w:rsid w:val="000873B5"/>
    <w:rsid w:val="00087D99"/>
    <w:rsid w:val="00091E80"/>
    <w:rsid w:val="0009214B"/>
    <w:rsid w:val="00093800"/>
    <w:rsid w:val="00093AB7"/>
    <w:rsid w:val="0009456C"/>
    <w:rsid w:val="00095EBD"/>
    <w:rsid w:val="000972A8"/>
    <w:rsid w:val="000A076D"/>
    <w:rsid w:val="000A0B07"/>
    <w:rsid w:val="000A0D70"/>
    <w:rsid w:val="000A0E77"/>
    <w:rsid w:val="000A0F49"/>
    <w:rsid w:val="000A14D3"/>
    <w:rsid w:val="000A1A8A"/>
    <w:rsid w:val="000A1CDC"/>
    <w:rsid w:val="000A27B1"/>
    <w:rsid w:val="000A2825"/>
    <w:rsid w:val="000A2A8B"/>
    <w:rsid w:val="000A2CDE"/>
    <w:rsid w:val="000A3088"/>
    <w:rsid w:val="000A3D2D"/>
    <w:rsid w:val="000A453D"/>
    <w:rsid w:val="000A5434"/>
    <w:rsid w:val="000A647F"/>
    <w:rsid w:val="000A6BB2"/>
    <w:rsid w:val="000A7646"/>
    <w:rsid w:val="000A77C7"/>
    <w:rsid w:val="000A77D1"/>
    <w:rsid w:val="000B03AE"/>
    <w:rsid w:val="000B1059"/>
    <w:rsid w:val="000B1183"/>
    <w:rsid w:val="000B14CA"/>
    <w:rsid w:val="000B167F"/>
    <w:rsid w:val="000B1D1C"/>
    <w:rsid w:val="000B1DEC"/>
    <w:rsid w:val="000B23CF"/>
    <w:rsid w:val="000B287D"/>
    <w:rsid w:val="000B2B29"/>
    <w:rsid w:val="000B2F43"/>
    <w:rsid w:val="000B38FA"/>
    <w:rsid w:val="000B3D20"/>
    <w:rsid w:val="000B48EC"/>
    <w:rsid w:val="000B60A1"/>
    <w:rsid w:val="000B60B8"/>
    <w:rsid w:val="000B618C"/>
    <w:rsid w:val="000B61BD"/>
    <w:rsid w:val="000B766E"/>
    <w:rsid w:val="000B7B93"/>
    <w:rsid w:val="000C385D"/>
    <w:rsid w:val="000C437E"/>
    <w:rsid w:val="000C44CE"/>
    <w:rsid w:val="000C4B37"/>
    <w:rsid w:val="000C4BF0"/>
    <w:rsid w:val="000C60A2"/>
    <w:rsid w:val="000C6693"/>
    <w:rsid w:val="000C7248"/>
    <w:rsid w:val="000C7DCD"/>
    <w:rsid w:val="000D0808"/>
    <w:rsid w:val="000D19AD"/>
    <w:rsid w:val="000D34EE"/>
    <w:rsid w:val="000D410D"/>
    <w:rsid w:val="000D46DE"/>
    <w:rsid w:val="000D4CB2"/>
    <w:rsid w:val="000D514B"/>
    <w:rsid w:val="000D7447"/>
    <w:rsid w:val="000D79AA"/>
    <w:rsid w:val="000E0777"/>
    <w:rsid w:val="000E0E84"/>
    <w:rsid w:val="000E1563"/>
    <w:rsid w:val="000E1D66"/>
    <w:rsid w:val="000E2A14"/>
    <w:rsid w:val="000E2CAA"/>
    <w:rsid w:val="000E3036"/>
    <w:rsid w:val="000E3B6F"/>
    <w:rsid w:val="000E3E6F"/>
    <w:rsid w:val="000E49C9"/>
    <w:rsid w:val="000E55CF"/>
    <w:rsid w:val="000E55ED"/>
    <w:rsid w:val="000E6B1C"/>
    <w:rsid w:val="000E764F"/>
    <w:rsid w:val="000E794B"/>
    <w:rsid w:val="000E79B6"/>
    <w:rsid w:val="000E7B1A"/>
    <w:rsid w:val="000F0555"/>
    <w:rsid w:val="000F0C4C"/>
    <w:rsid w:val="000F0DF5"/>
    <w:rsid w:val="000F0DFC"/>
    <w:rsid w:val="000F0F8E"/>
    <w:rsid w:val="000F1A3B"/>
    <w:rsid w:val="000F231B"/>
    <w:rsid w:val="000F2B97"/>
    <w:rsid w:val="000F3279"/>
    <w:rsid w:val="000F3B68"/>
    <w:rsid w:val="000F3D4E"/>
    <w:rsid w:val="000F3EF7"/>
    <w:rsid w:val="000F4249"/>
    <w:rsid w:val="000F4DC0"/>
    <w:rsid w:val="000F5487"/>
    <w:rsid w:val="000F5498"/>
    <w:rsid w:val="000F5F1A"/>
    <w:rsid w:val="000F5FF4"/>
    <w:rsid w:val="000F608C"/>
    <w:rsid w:val="000F61EC"/>
    <w:rsid w:val="000F67AE"/>
    <w:rsid w:val="000F7A14"/>
    <w:rsid w:val="00100124"/>
    <w:rsid w:val="00100AF2"/>
    <w:rsid w:val="00100CEA"/>
    <w:rsid w:val="00102694"/>
    <w:rsid w:val="001028E6"/>
    <w:rsid w:val="00103085"/>
    <w:rsid w:val="00103D34"/>
    <w:rsid w:val="0010427C"/>
    <w:rsid w:val="001048A1"/>
    <w:rsid w:val="00104EBA"/>
    <w:rsid w:val="001056FF"/>
    <w:rsid w:val="0010586F"/>
    <w:rsid w:val="00105F63"/>
    <w:rsid w:val="001064E4"/>
    <w:rsid w:val="00107941"/>
    <w:rsid w:val="00110617"/>
    <w:rsid w:val="001108B2"/>
    <w:rsid w:val="00110CD6"/>
    <w:rsid w:val="0011123A"/>
    <w:rsid w:val="0011196A"/>
    <w:rsid w:val="00111B80"/>
    <w:rsid w:val="00112797"/>
    <w:rsid w:val="001137C0"/>
    <w:rsid w:val="00114F9C"/>
    <w:rsid w:val="00116303"/>
    <w:rsid w:val="00116D52"/>
    <w:rsid w:val="00117013"/>
    <w:rsid w:val="00117031"/>
    <w:rsid w:val="0011794C"/>
    <w:rsid w:val="00117CA1"/>
    <w:rsid w:val="00120643"/>
    <w:rsid w:val="00120AFE"/>
    <w:rsid w:val="0012146C"/>
    <w:rsid w:val="0012165A"/>
    <w:rsid w:val="00121ACD"/>
    <w:rsid w:val="00121CDF"/>
    <w:rsid w:val="001221CF"/>
    <w:rsid w:val="001222C8"/>
    <w:rsid w:val="00123803"/>
    <w:rsid w:val="00123C04"/>
    <w:rsid w:val="00123F3E"/>
    <w:rsid w:val="00124172"/>
    <w:rsid w:val="00124760"/>
    <w:rsid w:val="001270C2"/>
    <w:rsid w:val="0013079C"/>
    <w:rsid w:val="00131C15"/>
    <w:rsid w:val="00131D52"/>
    <w:rsid w:val="00132892"/>
    <w:rsid w:val="00132A94"/>
    <w:rsid w:val="00133812"/>
    <w:rsid w:val="00133C0A"/>
    <w:rsid w:val="00134041"/>
    <w:rsid w:val="001345BF"/>
    <w:rsid w:val="00134AFC"/>
    <w:rsid w:val="00135527"/>
    <w:rsid w:val="0013552C"/>
    <w:rsid w:val="00137384"/>
    <w:rsid w:val="001374E6"/>
    <w:rsid w:val="001377BF"/>
    <w:rsid w:val="00137C9B"/>
    <w:rsid w:val="00137E9C"/>
    <w:rsid w:val="00140077"/>
    <w:rsid w:val="001403D8"/>
    <w:rsid w:val="001405A3"/>
    <w:rsid w:val="00140D7B"/>
    <w:rsid w:val="00141ABE"/>
    <w:rsid w:val="00141C27"/>
    <w:rsid w:val="00142839"/>
    <w:rsid w:val="0014294F"/>
    <w:rsid w:val="00143298"/>
    <w:rsid w:val="001435E7"/>
    <w:rsid w:val="00143ADD"/>
    <w:rsid w:val="0014481B"/>
    <w:rsid w:val="00144962"/>
    <w:rsid w:val="00144BF3"/>
    <w:rsid w:val="00144C0E"/>
    <w:rsid w:val="00145239"/>
    <w:rsid w:val="00145714"/>
    <w:rsid w:val="00145BF0"/>
    <w:rsid w:val="00145ED9"/>
    <w:rsid w:val="00146219"/>
    <w:rsid w:val="00146BB6"/>
    <w:rsid w:val="001474C3"/>
    <w:rsid w:val="00147D63"/>
    <w:rsid w:val="0015017C"/>
    <w:rsid w:val="00150874"/>
    <w:rsid w:val="0015195F"/>
    <w:rsid w:val="0015234D"/>
    <w:rsid w:val="00152369"/>
    <w:rsid w:val="00152432"/>
    <w:rsid w:val="0015306E"/>
    <w:rsid w:val="00153BB2"/>
    <w:rsid w:val="00154323"/>
    <w:rsid w:val="00154C67"/>
    <w:rsid w:val="00154DB0"/>
    <w:rsid w:val="00154FDA"/>
    <w:rsid w:val="00155D2C"/>
    <w:rsid w:val="001566F3"/>
    <w:rsid w:val="0015704A"/>
    <w:rsid w:val="00157174"/>
    <w:rsid w:val="00157B64"/>
    <w:rsid w:val="001602CD"/>
    <w:rsid w:val="0016041A"/>
    <w:rsid w:val="0016101E"/>
    <w:rsid w:val="00161972"/>
    <w:rsid w:val="001635BB"/>
    <w:rsid w:val="0016467D"/>
    <w:rsid w:val="00164E41"/>
    <w:rsid w:val="00165BA9"/>
    <w:rsid w:val="0016628D"/>
    <w:rsid w:val="0016629F"/>
    <w:rsid w:val="00167558"/>
    <w:rsid w:val="001676BC"/>
    <w:rsid w:val="001701EF"/>
    <w:rsid w:val="00170C5B"/>
    <w:rsid w:val="00172921"/>
    <w:rsid w:val="00172B95"/>
    <w:rsid w:val="00172D17"/>
    <w:rsid w:val="001734C5"/>
    <w:rsid w:val="0017385A"/>
    <w:rsid w:val="00173B6B"/>
    <w:rsid w:val="00173DD2"/>
    <w:rsid w:val="0017473A"/>
    <w:rsid w:val="00174C22"/>
    <w:rsid w:val="001757F3"/>
    <w:rsid w:val="00176410"/>
    <w:rsid w:val="001767AA"/>
    <w:rsid w:val="00180C6A"/>
    <w:rsid w:val="00182AD1"/>
    <w:rsid w:val="00182B2C"/>
    <w:rsid w:val="00183DD5"/>
    <w:rsid w:val="00183E12"/>
    <w:rsid w:val="00183F30"/>
    <w:rsid w:val="00184467"/>
    <w:rsid w:val="001854D7"/>
    <w:rsid w:val="00185615"/>
    <w:rsid w:val="00186BC1"/>
    <w:rsid w:val="00187891"/>
    <w:rsid w:val="00187A80"/>
    <w:rsid w:val="00187DF9"/>
    <w:rsid w:val="001905DB"/>
    <w:rsid w:val="00191550"/>
    <w:rsid w:val="00191615"/>
    <w:rsid w:val="00192792"/>
    <w:rsid w:val="00193052"/>
    <w:rsid w:val="0019344E"/>
    <w:rsid w:val="00193658"/>
    <w:rsid w:val="00194187"/>
    <w:rsid w:val="00194839"/>
    <w:rsid w:val="00194B29"/>
    <w:rsid w:val="00194E5A"/>
    <w:rsid w:val="0019566B"/>
    <w:rsid w:val="0019607F"/>
    <w:rsid w:val="00196889"/>
    <w:rsid w:val="001969A4"/>
    <w:rsid w:val="00197584"/>
    <w:rsid w:val="001A10B4"/>
    <w:rsid w:val="001A1A75"/>
    <w:rsid w:val="001A1AF5"/>
    <w:rsid w:val="001A1E85"/>
    <w:rsid w:val="001A2E9C"/>
    <w:rsid w:val="001A3220"/>
    <w:rsid w:val="001A3358"/>
    <w:rsid w:val="001A4343"/>
    <w:rsid w:val="001A446F"/>
    <w:rsid w:val="001A4764"/>
    <w:rsid w:val="001A55C9"/>
    <w:rsid w:val="001A5956"/>
    <w:rsid w:val="001A69F8"/>
    <w:rsid w:val="001A6AE8"/>
    <w:rsid w:val="001B00A0"/>
    <w:rsid w:val="001B235E"/>
    <w:rsid w:val="001B2D4B"/>
    <w:rsid w:val="001B36B3"/>
    <w:rsid w:val="001B38D8"/>
    <w:rsid w:val="001B6442"/>
    <w:rsid w:val="001B6791"/>
    <w:rsid w:val="001B762F"/>
    <w:rsid w:val="001B7988"/>
    <w:rsid w:val="001B7A46"/>
    <w:rsid w:val="001B7B7C"/>
    <w:rsid w:val="001C0419"/>
    <w:rsid w:val="001C0D83"/>
    <w:rsid w:val="001C1986"/>
    <w:rsid w:val="001C199D"/>
    <w:rsid w:val="001C1AF7"/>
    <w:rsid w:val="001C1D68"/>
    <w:rsid w:val="001C1E79"/>
    <w:rsid w:val="001C213F"/>
    <w:rsid w:val="001C25F9"/>
    <w:rsid w:val="001C458F"/>
    <w:rsid w:val="001C46CB"/>
    <w:rsid w:val="001C46E6"/>
    <w:rsid w:val="001C5296"/>
    <w:rsid w:val="001D038F"/>
    <w:rsid w:val="001D0710"/>
    <w:rsid w:val="001D0799"/>
    <w:rsid w:val="001D242C"/>
    <w:rsid w:val="001D24A3"/>
    <w:rsid w:val="001D28A1"/>
    <w:rsid w:val="001D29A7"/>
    <w:rsid w:val="001D4845"/>
    <w:rsid w:val="001D4866"/>
    <w:rsid w:val="001D4BCC"/>
    <w:rsid w:val="001D4F2D"/>
    <w:rsid w:val="001D5794"/>
    <w:rsid w:val="001D69DC"/>
    <w:rsid w:val="001D6C5B"/>
    <w:rsid w:val="001D7BD2"/>
    <w:rsid w:val="001E0D86"/>
    <w:rsid w:val="001E1690"/>
    <w:rsid w:val="001E1D77"/>
    <w:rsid w:val="001E28BE"/>
    <w:rsid w:val="001E2E97"/>
    <w:rsid w:val="001E42B0"/>
    <w:rsid w:val="001E43AE"/>
    <w:rsid w:val="001E46E0"/>
    <w:rsid w:val="001E4A38"/>
    <w:rsid w:val="001E4D42"/>
    <w:rsid w:val="001E5F2C"/>
    <w:rsid w:val="001E6837"/>
    <w:rsid w:val="001E68C0"/>
    <w:rsid w:val="001E6C40"/>
    <w:rsid w:val="001E7C78"/>
    <w:rsid w:val="001F015B"/>
    <w:rsid w:val="001F0A5E"/>
    <w:rsid w:val="001F15F0"/>
    <w:rsid w:val="001F34D0"/>
    <w:rsid w:val="001F4BEC"/>
    <w:rsid w:val="001F4DC8"/>
    <w:rsid w:val="001F4E68"/>
    <w:rsid w:val="001F4EA8"/>
    <w:rsid w:val="001F590D"/>
    <w:rsid w:val="001F6335"/>
    <w:rsid w:val="001F674E"/>
    <w:rsid w:val="001F7AB2"/>
    <w:rsid w:val="001F7D0D"/>
    <w:rsid w:val="0020020A"/>
    <w:rsid w:val="00200582"/>
    <w:rsid w:val="0020073F"/>
    <w:rsid w:val="002016E3"/>
    <w:rsid w:val="002027FC"/>
    <w:rsid w:val="00202ACA"/>
    <w:rsid w:val="00202DB1"/>
    <w:rsid w:val="00203662"/>
    <w:rsid w:val="00203A66"/>
    <w:rsid w:val="00203E43"/>
    <w:rsid w:val="00204545"/>
    <w:rsid w:val="0020495E"/>
    <w:rsid w:val="00204990"/>
    <w:rsid w:val="00204C14"/>
    <w:rsid w:val="0020560A"/>
    <w:rsid w:val="00205783"/>
    <w:rsid w:val="002058BD"/>
    <w:rsid w:val="00205EF7"/>
    <w:rsid w:val="00207098"/>
    <w:rsid w:val="0020709E"/>
    <w:rsid w:val="0020773B"/>
    <w:rsid w:val="00207A09"/>
    <w:rsid w:val="00210858"/>
    <w:rsid w:val="00210D22"/>
    <w:rsid w:val="0021212B"/>
    <w:rsid w:val="002126C7"/>
    <w:rsid w:val="0021283F"/>
    <w:rsid w:val="00212C46"/>
    <w:rsid w:val="00213CC6"/>
    <w:rsid w:val="00214237"/>
    <w:rsid w:val="002147DF"/>
    <w:rsid w:val="002155C5"/>
    <w:rsid w:val="00215722"/>
    <w:rsid w:val="00215789"/>
    <w:rsid w:val="00215882"/>
    <w:rsid w:val="00215ACB"/>
    <w:rsid w:val="00216143"/>
    <w:rsid w:val="00216358"/>
    <w:rsid w:val="00216E71"/>
    <w:rsid w:val="00220322"/>
    <w:rsid w:val="0022077B"/>
    <w:rsid w:val="00220E0E"/>
    <w:rsid w:val="00221399"/>
    <w:rsid w:val="002220E1"/>
    <w:rsid w:val="0022223F"/>
    <w:rsid w:val="002233CC"/>
    <w:rsid w:val="00224AEC"/>
    <w:rsid w:val="00225A3F"/>
    <w:rsid w:val="0022607A"/>
    <w:rsid w:val="002267B5"/>
    <w:rsid w:val="00226BF9"/>
    <w:rsid w:val="002270A4"/>
    <w:rsid w:val="00227498"/>
    <w:rsid w:val="00227E6E"/>
    <w:rsid w:val="00230A77"/>
    <w:rsid w:val="00230E3E"/>
    <w:rsid w:val="00230F52"/>
    <w:rsid w:val="0023103B"/>
    <w:rsid w:val="0023150A"/>
    <w:rsid w:val="00232FC1"/>
    <w:rsid w:val="00232FC3"/>
    <w:rsid w:val="00233462"/>
    <w:rsid w:val="002336D6"/>
    <w:rsid w:val="002337A1"/>
    <w:rsid w:val="002341CE"/>
    <w:rsid w:val="002364CA"/>
    <w:rsid w:val="00236F49"/>
    <w:rsid w:val="00236FAA"/>
    <w:rsid w:val="00237831"/>
    <w:rsid w:val="0024032C"/>
    <w:rsid w:val="00240C2A"/>
    <w:rsid w:val="002411E4"/>
    <w:rsid w:val="002413CF"/>
    <w:rsid w:val="002415C0"/>
    <w:rsid w:val="00241DA3"/>
    <w:rsid w:val="00241F05"/>
    <w:rsid w:val="00242D88"/>
    <w:rsid w:val="00242E59"/>
    <w:rsid w:val="00242E5E"/>
    <w:rsid w:val="002431CF"/>
    <w:rsid w:val="002437B2"/>
    <w:rsid w:val="002437EA"/>
    <w:rsid w:val="00244497"/>
    <w:rsid w:val="0024491B"/>
    <w:rsid w:val="00244EC0"/>
    <w:rsid w:val="00245C6F"/>
    <w:rsid w:val="0024673C"/>
    <w:rsid w:val="00246786"/>
    <w:rsid w:val="0024769B"/>
    <w:rsid w:val="002477EF"/>
    <w:rsid w:val="00247BDF"/>
    <w:rsid w:val="00247E09"/>
    <w:rsid w:val="002507E1"/>
    <w:rsid w:val="00250E56"/>
    <w:rsid w:val="00251BDE"/>
    <w:rsid w:val="002527F5"/>
    <w:rsid w:val="002533D9"/>
    <w:rsid w:val="00253A7F"/>
    <w:rsid w:val="002543E9"/>
    <w:rsid w:val="0025525B"/>
    <w:rsid w:val="002552E1"/>
    <w:rsid w:val="00255909"/>
    <w:rsid w:val="00256CB0"/>
    <w:rsid w:val="00256CCD"/>
    <w:rsid w:val="00256EFE"/>
    <w:rsid w:val="00257C51"/>
    <w:rsid w:val="00260AB4"/>
    <w:rsid w:val="0026205B"/>
    <w:rsid w:val="002621BC"/>
    <w:rsid w:val="00262BC7"/>
    <w:rsid w:val="00263112"/>
    <w:rsid w:val="0026395B"/>
    <w:rsid w:val="00263A3B"/>
    <w:rsid w:val="00264822"/>
    <w:rsid w:val="002649F0"/>
    <w:rsid w:val="002649F8"/>
    <w:rsid w:val="00265344"/>
    <w:rsid w:val="002653A3"/>
    <w:rsid w:val="002661F4"/>
    <w:rsid w:val="0026676F"/>
    <w:rsid w:val="00266E9A"/>
    <w:rsid w:val="00267B0F"/>
    <w:rsid w:val="002707CE"/>
    <w:rsid w:val="00270C9A"/>
    <w:rsid w:val="00270D7A"/>
    <w:rsid w:val="0027303F"/>
    <w:rsid w:val="0027442A"/>
    <w:rsid w:val="002753B8"/>
    <w:rsid w:val="0027591F"/>
    <w:rsid w:val="00275AC8"/>
    <w:rsid w:val="00275EDA"/>
    <w:rsid w:val="002763F2"/>
    <w:rsid w:val="00276651"/>
    <w:rsid w:val="00277B8A"/>
    <w:rsid w:val="0028005C"/>
    <w:rsid w:val="00281493"/>
    <w:rsid w:val="002825C2"/>
    <w:rsid w:val="0028280F"/>
    <w:rsid w:val="00282A61"/>
    <w:rsid w:val="00283131"/>
    <w:rsid w:val="00283DB3"/>
    <w:rsid w:val="0028412A"/>
    <w:rsid w:val="002845A2"/>
    <w:rsid w:val="0028488C"/>
    <w:rsid w:val="00285205"/>
    <w:rsid w:val="00285443"/>
    <w:rsid w:val="00285488"/>
    <w:rsid w:val="00286064"/>
    <w:rsid w:val="0028633B"/>
    <w:rsid w:val="002865C5"/>
    <w:rsid w:val="00286FCD"/>
    <w:rsid w:val="00291404"/>
    <w:rsid w:val="00291E7D"/>
    <w:rsid w:val="00293162"/>
    <w:rsid w:val="00293608"/>
    <w:rsid w:val="0029363F"/>
    <w:rsid w:val="0029381B"/>
    <w:rsid w:val="00293DCE"/>
    <w:rsid w:val="0029425C"/>
    <w:rsid w:val="00294480"/>
    <w:rsid w:val="0029453E"/>
    <w:rsid w:val="002956B9"/>
    <w:rsid w:val="00295A5D"/>
    <w:rsid w:val="00295B69"/>
    <w:rsid w:val="00295CD3"/>
    <w:rsid w:val="00296FD0"/>
    <w:rsid w:val="002A00D4"/>
    <w:rsid w:val="002A03D3"/>
    <w:rsid w:val="002A0423"/>
    <w:rsid w:val="002A05B8"/>
    <w:rsid w:val="002A082E"/>
    <w:rsid w:val="002A119B"/>
    <w:rsid w:val="002A1AC8"/>
    <w:rsid w:val="002A1D3A"/>
    <w:rsid w:val="002A2BAD"/>
    <w:rsid w:val="002A3457"/>
    <w:rsid w:val="002A38A4"/>
    <w:rsid w:val="002A3C5C"/>
    <w:rsid w:val="002A3EBE"/>
    <w:rsid w:val="002A4115"/>
    <w:rsid w:val="002A63B9"/>
    <w:rsid w:val="002A644A"/>
    <w:rsid w:val="002A6C50"/>
    <w:rsid w:val="002A78AE"/>
    <w:rsid w:val="002A7A85"/>
    <w:rsid w:val="002A7BA8"/>
    <w:rsid w:val="002B0403"/>
    <w:rsid w:val="002B0EF0"/>
    <w:rsid w:val="002B1458"/>
    <w:rsid w:val="002B147E"/>
    <w:rsid w:val="002B15C1"/>
    <w:rsid w:val="002B1827"/>
    <w:rsid w:val="002B1F72"/>
    <w:rsid w:val="002B1F8A"/>
    <w:rsid w:val="002B2C83"/>
    <w:rsid w:val="002B3970"/>
    <w:rsid w:val="002B3F6B"/>
    <w:rsid w:val="002B504D"/>
    <w:rsid w:val="002B5F61"/>
    <w:rsid w:val="002B6216"/>
    <w:rsid w:val="002B6328"/>
    <w:rsid w:val="002B6362"/>
    <w:rsid w:val="002B6926"/>
    <w:rsid w:val="002B704E"/>
    <w:rsid w:val="002B7C39"/>
    <w:rsid w:val="002B7E4E"/>
    <w:rsid w:val="002C0483"/>
    <w:rsid w:val="002C1317"/>
    <w:rsid w:val="002C1619"/>
    <w:rsid w:val="002C19F0"/>
    <w:rsid w:val="002C219D"/>
    <w:rsid w:val="002C2452"/>
    <w:rsid w:val="002C30E1"/>
    <w:rsid w:val="002C43BB"/>
    <w:rsid w:val="002C4505"/>
    <w:rsid w:val="002C4673"/>
    <w:rsid w:val="002C4931"/>
    <w:rsid w:val="002C4EC1"/>
    <w:rsid w:val="002C667F"/>
    <w:rsid w:val="002C6A14"/>
    <w:rsid w:val="002C6C1F"/>
    <w:rsid w:val="002C76B6"/>
    <w:rsid w:val="002C797C"/>
    <w:rsid w:val="002C7CF8"/>
    <w:rsid w:val="002D0340"/>
    <w:rsid w:val="002D1C63"/>
    <w:rsid w:val="002D3A50"/>
    <w:rsid w:val="002D3D2D"/>
    <w:rsid w:val="002D409B"/>
    <w:rsid w:val="002D46CB"/>
    <w:rsid w:val="002D471E"/>
    <w:rsid w:val="002D4FF2"/>
    <w:rsid w:val="002D5435"/>
    <w:rsid w:val="002D57EB"/>
    <w:rsid w:val="002D64A4"/>
    <w:rsid w:val="002D6D91"/>
    <w:rsid w:val="002D76BB"/>
    <w:rsid w:val="002D7B41"/>
    <w:rsid w:val="002E01FD"/>
    <w:rsid w:val="002E12B8"/>
    <w:rsid w:val="002E14E2"/>
    <w:rsid w:val="002E1BD9"/>
    <w:rsid w:val="002E283E"/>
    <w:rsid w:val="002E30EE"/>
    <w:rsid w:val="002E321B"/>
    <w:rsid w:val="002E44DC"/>
    <w:rsid w:val="002E45B6"/>
    <w:rsid w:val="002E46D2"/>
    <w:rsid w:val="002E4948"/>
    <w:rsid w:val="002E4AED"/>
    <w:rsid w:val="002E5125"/>
    <w:rsid w:val="002E5197"/>
    <w:rsid w:val="002E528F"/>
    <w:rsid w:val="002E53E1"/>
    <w:rsid w:val="002E56FD"/>
    <w:rsid w:val="002E6A36"/>
    <w:rsid w:val="002E7567"/>
    <w:rsid w:val="002E7BBE"/>
    <w:rsid w:val="002F08A4"/>
    <w:rsid w:val="002F08FD"/>
    <w:rsid w:val="002F10DB"/>
    <w:rsid w:val="002F12E6"/>
    <w:rsid w:val="002F1CF1"/>
    <w:rsid w:val="002F1F3B"/>
    <w:rsid w:val="002F2B35"/>
    <w:rsid w:val="002F4465"/>
    <w:rsid w:val="002F4A21"/>
    <w:rsid w:val="002F4A59"/>
    <w:rsid w:val="002F4B37"/>
    <w:rsid w:val="002F66A0"/>
    <w:rsid w:val="002F6F22"/>
    <w:rsid w:val="002F6FDD"/>
    <w:rsid w:val="002F75D3"/>
    <w:rsid w:val="002F789F"/>
    <w:rsid w:val="0030022F"/>
    <w:rsid w:val="003003A4"/>
    <w:rsid w:val="003004C0"/>
    <w:rsid w:val="003006B3"/>
    <w:rsid w:val="00301682"/>
    <w:rsid w:val="003018D5"/>
    <w:rsid w:val="00301B0E"/>
    <w:rsid w:val="00301F82"/>
    <w:rsid w:val="00302248"/>
    <w:rsid w:val="003027EA"/>
    <w:rsid w:val="00302E1F"/>
    <w:rsid w:val="003032FF"/>
    <w:rsid w:val="0030466C"/>
    <w:rsid w:val="00304D64"/>
    <w:rsid w:val="00305586"/>
    <w:rsid w:val="00306C79"/>
    <w:rsid w:val="00307C51"/>
    <w:rsid w:val="00307F6A"/>
    <w:rsid w:val="00310909"/>
    <w:rsid w:val="003109B6"/>
    <w:rsid w:val="00311A52"/>
    <w:rsid w:val="00312691"/>
    <w:rsid w:val="00313349"/>
    <w:rsid w:val="0031355B"/>
    <w:rsid w:val="003148E2"/>
    <w:rsid w:val="003152E5"/>
    <w:rsid w:val="0031591A"/>
    <w:rsid w:val="00315FE8"/>
    <w:rsid w:val="003163A1"/>
    <w:rsid w:val="00316410"/>
    <w:rsid w:val="003165C8"/>
    <w:rsid w:val="003200B1"/>
    <w:rsid w:val="003201AF"/>
    <w:rsid w:val="00320ED2"/>
    <w:rsid w:val="00322692"/>
    <w:rsid w:val="00322842"/>
    <w:rsid w:val="00324046"/>
    <w:rsid w:val="00324879"/>
    <w:rsid w:val="00324B91"/>
    <w:rsid w:val="00325286"/>
    <w:rsid w:val="00325BBD"/>
    <w:rsid w:val="00325E4A"/>
    <w:rsid w:val="0032610D"/>
    <w:rsid w:val="00327113"/>
    <w:rsid w:val="003274DB"/>
    <w:rsid w:val="003279A6"/>
    <w:rsid w:val="00327C73"/>
    <w:rsid w:val="003301EF"/>
    <w:rsid w:val="00330A94"/>
    <w:rsid w:val="00331BB3"/>
    <w:rsid w:val="0033271B"/>
    <w:rsid w:val="00333756"/>
    <w:rsid w:val="0033401B"/>
    <w:rsid w:val="00334746"/>
    <w:rsid w:val="00334A2F"/>
    <w:rsid w:val="0033555B"/>
    <w:rsid w:val="00335657"/>
    <w:rsid w:val="003356E9"/>
    <w:rsid w:val="003357D6"/>
    <w:rsid w:val="003379FD"/>
    <w:rsid w:val="00337A36"/>
    <w:rsid w:val="00337A3D"/>
    <w:rsid w:val="003407D4"/>
    <w:rsid w:val="003408D8"/>
    <w:rsid w:val="00340BCC"/>
    <w:rsid w:val="003410F3"/>
    <w:rsid w:val="00341C2B"/>
    <w:rsid w:val="00342245"/>
    <w:rsid w:val="00342F9F"/>
    <w:rsid w:val="0034319C"/>
    <w:rsid w:val="0034379F"/>
    <w:rsid w:val="00343A31"/>
    <w:rsid w:val="0034441F"/>
    <w:rsid w:val="00345E3A"/>
    <w:rsid w:val="00347603"/>
    <w:rsid w:val="00347A29"/>
    <w:rsid w:val="00347E88"/>
    <w:rsid w:val="00350820"/>
    <w:rsid w:val="003519B3"/>
    <w:rsid w:val="00353DFB"/>
    <w:rsid w:val="003540D1"/>
    <w:rsid w:val="00354A87"/>
    <w:rsid w:val="003554A0"/>
    <w:rsid w:val="003559E6"/>
    <w:rsid w:val="0035757C"/>
    <w:rsid w:val="0035777C"/>
    <w:rsid w:val="00357E99"/>
    <w:rsid w:val="003613A4"/>
    <w:rsid w:val="00361921"/>
    <w:rsid w:val="00361CAC"/>
    <w:rsid w:val="00361FA6"/>
    <w:rsid w:val="003624BD"/>
    <w:rsid w:val="00362DE2"/>
    <w:rsid w:val="00362F12"/>
    <w:rsid w:val="00363A19"/>
    <w:rsid w:val="00365171"/>
    <w:rsid w:val="00365AB5"/>
    <w:rsid w:val="0036654A"/>
    <w:rsid w:val="00366660"/>
    <w:rsid w:val="00366B81"/>
    <w:rsid w:val="00366DD2"/>
    <w:rsid w:val="00367774"/>
    <w:rsid w:val="00370A5C"/>
    <w:rsid w:val="00370B95"/>
    <w:rsid w:val="003716F6"/>
    <w:rsid w:val="00372779"/>
    <w:rsid w:val="00372838"/>
    <w:rsid w:val="0037330B"/>
    <w:rsid w:val="00373DDB"/>
    <w:rsid w:val="00374145"/>
    <w:rsid w:val="00374FEC"/>
    <w:rsid w:val="00375314"/>
    <w:rsid w:val="003770AE"/>
    <w:rsid w:val="003773E4"/>
    <w:rsid w:val="003806BC"/>
    <w:rsid w:val="00380801"/>
    <w:rsid w:val="00381247"/>
    <w:rsid w:val="0038138D"/>
    <w:rsid w:val="00381585"/>
    <w:rsid w:val="00381861"/>
    <w:rsid w:val="00381DE1"/>
    <w:rsid w:val="00381F5A"/>
    <w:rsid w:val="003834FA"/>
    <w:rsid w:val="00383ED5"/>
    <w:rsid w:val="00384C16"/>
    <w:rsid w:val="00386C98"/>
    <w:rsid w:val="00387321"/>
    <w:rsid w:val="0038733F"/>
    <w:rsid w:val="00387C19"/>
    <w:rsid w:val="00390200"/>
    <w:rsid w:val="003904FD"/>
    <w:rsid w:val="00390817"/>
    <w:rsid w:val="00390AC7"/>
    <w:rsid w:val="00391043"/>
    <w:rsid w:val="00391223"/>
    <w:rsid w:val="00391B1C"/>
    <w:rsid w:val="00392044"/>
    <w:rsid w:val="00392304"/>
    <w:rsid w:val="003928F0"/>
    <w:rsid w:val="003935E1"/>
    <w:rsid w:val="00393AA5"/>
    <w:rsid w:val="00393E1A"/>
    <w:rsid w:val="00394952"/>
    <w:rsid w:val="00394974"/>
    <w:rsid w:val="00395CAC"/>
    <w:rsid w:val="0039611B"/>
    <w:rsid w:val="0039694C"/>
    <w:rsid w:val="00396A5E"/>
    <w:rsid w:val="00396F54"/>
    <w:rsid w:val="00396FB6"/>
    <w:rsid w:val="003A1712"/>
    <w:rsid w:val="003A1878"/>
    <w:rsid w:val="003A192D"/>
    <w:rsid w:val="003A22DB"/>
    <w:rsid w:val="003A2611"/>
    <w:rsid w:val="003A2FD2"/>
    <w:rsid w:val="003A38BE"/>
    <w:rsid w:val="003A4051"/>
    <w:rsid w:val="003A4532"/>
    <w:rsid w:val="003A453A"/>
    <w:rsid w:val="003A4CE9"/>
    <w:rsid w:val="003A5042"/>
    <w:rsid w:val="003A5320"/>
    <w:rsid w:val="003A616B"/>
    <w:rsid w:val="003A6909"/>
    <w:rsid w:val="003A7071"/>
    <w:rsid w:val="003A7668"/>
    <w:rsid w:val="003A783A"/>
    <w:rsid w:val="003B016D"/>
    <w:rsid w:val="003B1114"/>
    <w:rsid w:val="003B3D42"/>
    <w:rsid w:val="003B3F9E"/>
    <w:rsid w:val="003B41DE"/>
    <w:rsid w:val="003B4510"/>
    <w:rsid w:val="003B53D4"/>
    <w:rsid w:val="003B53E4"/>
    <w:rsid w:val="003B5480"/>
    <w:rsid w:val="003B5F9D"/>
    <w:rsid w:val="003B64E2"/>
    <w:rsid w:val="003B6E9D"/>
    <w:rsid w:val="003B7254"/>
    <w:rsid w:val="003B7A38"/>
    <w:rsid w:val="003B7E5F"/>
    <w:rsid w:val="003C00A7"/>
    <w:rsid w:val="003C0243"/>
    <w:rsid w:val="003C0BA7"/>
    <w:rsid w:val="003C3B40"/>
    <w:rsid w:val="003C573E"/>
    <w:rsid w:val="003C6C1B"/>
    <w:rsid w:val="003D06DF"/>
    <w:rsid w:val="003D1BD8"/>
    <w:rsid w:val="003D292F"/>
    <w:rsid w:val="003D3947"/>
    <w:rsid w:val="003D3B57"/>
    <w:rsid w:val="003D4267"/>
    <w:rsid w:val="003D4845"/>
    <w:rsid w:val="003D4A8E"/>
    <w:rsid w:val="003D57BC"/>
    <w:rsid w:val="003D71EA"/>
    <w:rsid w:val="003D7F46"/>
    <w:rsid w:val="003E1CDD"/>
    <w:rsid w:val="003E1FF2"/>
    <w:rsid w:val="003E2BEA"/>
    <w:rsid w:val="003E2C8B"/>
    <w:rsid w:val="003E30B1"/>
    <w:rsid w:val="003E3671"/>
    <w:rsid w:val="003E3BE7"/>
    <w:rsid w:val="003E418E"/>
    <w:rsid w:val="003E4499"/>
    <w:rsid w:val="003E4EE5"/>
    <w:rsid w:val="003E5677"/>
    <w:rsid w:val="003E7422"/>
    <w:rsid w:val="003E78B4"/>
    <w:rsid w:val="003E7A5E"/>
    <w:rsid w:val="003F028C"/>
    <w:rsid w:val="003F1455"/>
    <w:rsid w:val="003F2609"/>
    <w:rsid w:val="003F2A5A"/>
    <w:rsid w:val="003F32B4"/>
    <w:rsid w:val="003F342D"/>
    <w:rsid w:val="003F3A2A"/>
    <w:rsid w:val="003F403B"/>
    <w:rsid w:val="003F4AAF"/>
    <w:rsid w:val="003F5610"/>
    <w:rsid w:val="003F5967"/>
    <w:rsid w:val="003F5EF5"/>
    <w:rsid w:val="003F656A"/>
    <w:rsid w:val="003F65C2"/>
    <w:rsid w:val="003F79CE"/>
    <w:rsid w:val="003F7AA9"/>
    <w:rsid w:val="004001F1"/>
    <w:rsid w:val="00400BF2"/>
    <w:rsid w:val="00402D96"/>
    <w:rsid w:val="00402EC0"/>
    <w:rsid w:val="004035E8"/>
    <w:rsid w:val="00403A51"/>
    <w:rsid w:val="00404872"/>
    <w:rsid w:val="004048F5"/>
    <w:rsid w:val="00404A60"/>
    <w:rsid w:val="00405077"/>
    <w:rsid w:val="004059FB"/>
    <w:rsid w:val="004064BD"/>
    <w:rsid w:val="00407742"/>
    <w:rsid w:val="0041072E"/>
    <w:rsid w:val="00410E04"/>
    <w:rsid w:val="00410E67"/>
    <w:rsid w:val="00411ADF"/>
    <w:rsid w:val="00412141"/>
    <w:rsid w:val="004129B3"/>
    <w:rsid w:val="0041402D"/>
    <w:rsid w:val="0041555A"/>
    <w:rsid w:val="00416F7F"/>
    <w:rsid w:val="004177B5"/>
    <w:rsid w:val="00417D81"/>
    <w:rsid w:val="0042052A"/>
    <w:rsid w:val="004225A1"/>
    <w:rsid w:val="00422744"/>
    <w:rsid w:val="0042283E"/>
    <w:rsid w:val="0042297D"/>
    <w:rsid w:val="00422B61"/>
    <w:rsid w:val="00422BD8"/>
    <w:rsid w:val="00422EB1"/>
    <w:rsid w:val="004231E4"/>
    <w:rsid w:val="00423253"/>
    <w:rsid w:val="004237AC"/>
    <w:rsid w:val="00424049"/>
    <w:rsid w:val="00424F21"/>
    <w:rsid w:val="00425239"/>
    <w:rsid w:val="004258E2"/>
    <w:rsid w:val="00425F0E"/>
    <w:rsid w:val="00426093"/>
    <w:rsid w:val="004267A2"/>
    <w:rsid w:val="00426F50"/>
    <w:rsid w:val="00427173"/>
    <w:rsid w:val="00427738"/>
    <w:rsid w:val="004302B7"/>
    <w:rsid w:val="0043058B"/>
    <w:rsid w:val="00430763"/>
    <w:rsid w:val="00431124"/>
    <w:rsid w:val="00431F4F"/>
    <w:rsid w:val="00432DD5"/>
    <w:rsid w:val="0043349A"/>
    <w:rsid w:val="00433BD2"/>
    <w:rsid w:val="0043448C"/>
    <w:rsid w:val="00435101"/>
    <w:rsid w:val="004352F9"/>
    <w:rsid w:val="004365FB"/>
    <w:rsid w:val="004374CE"/>
    <w:rsid w:val="00437C71"/>
    <w:rsid w:val="004409EE"/>
    <w:rsid w:val="00441255"/>
    <w:rsid w:val="00441286"/>
    <w:rsid w:val="0044157A"/>
    <w:rsid w:val="0044195C"/>
    <w:rsid w:val="004419BB"/>
    <w:rsid w:val="004429E7"/>
    <w:rsid w:val="00443721"/>
    <w:rsid w:val="00443991"/>
    <w:rsid w:val="0044462D"/>
    <w:rsid w:val="00444926"/>
    <w:rsid w:val="00445C90"/>
    <w:rsid w:val="004461E8"/>
    <w:rsid w:val="004476A1"/>
    <w:rsid w:val="00447A0E"/>
    <w:rsid w:val="00447E66"/>
    <w:rsid w:val="00447FCD"/>
    <w:rsid w:val="00450EC9"/>
    <w:rsid w:val="0045136B"/>
    <w:rsid w:val="0045150C"/>
    <w:rsid w:val="004535D4"/>
    <w:rsid w:val="00453796"/>
    <w:rsid w:val="00453CDC"/>
    <w:rsid w:val="00454C29"/>
    <w:rsid w:val="00454D52"/>
    <w:rsid w:val="00455028"/>
    <w:rsid w:val="0045503B"/>
    <w:rsid w:val="00455A8E"/>
    <w:rsid w:val="00455C35"/>
    <w:rsid w:val="00455CB4"/>
    <w:rsid w:val="00456087"/>
    <w:rsid w:val="00456C05"/>
    <w:rsid w:val="00457EF1"/>
    <w:rsid w:val="00460FDC"/>
    <w:rsid w:val="004611B5"/>
    <w:rsid w:val="00462580"/>
    <w:rsid w:val="00462CD5"/>
    <w:rsid w:val="00464126"/>
    <w:rsid w:val="0046461E"/>
    <w:rsid w:val="004650A1"/>
    <w:rsid w:val="00465337"/>
    <w:rsid w:val="004657C9"/>
    <w:rsid w:val="00466398"/>
    <w:rsid w:val="004667E9"/>
    <w:rsid w:val="00466D26"/>
    <w:rsid w:val="00467342"/>
    <w:rsid w:val="00467604"/>
    <w:rsid w:val="00467AED"/>
    <w:rsid w:val="00470B73"/>
    <w:rsid w:val="00470EA3"/>
    <w:rsid w:val="00471125"/>
    <w:rsid w:val="004718BE"/>
    <w:rsid w:val="00472338"/>
    <w:rsid w:val="00473374"/>
    <w:rsid w:val="00473CE1"/>
    <w:rsid w:val="00475231"/>
    <w:rsid w:val="004754C9"/>
    <w:rsid w:val="00475574"/>
    <w:rsid w:val="00475980"/>
    <w:rsid w:val="00475D77"/>
    <w:rsid w:val="004768AC"/>
    <w:rsid w:val="00476DA5"/>
    <w:rsid w:val="004775AC"/>
    <w:rsid w:val="00477C8C"/>
    <w:rsid w:val="004805BD"/>
    <w:rsid w:val="00481BB7"/>
    <w:rsid w:val="00482D05"/>
    <w:rsid w:val="00482EDD"/>
    <w:rsid w:val="004834C9"/>
    <w:rsid w:val="004837D1"/>
    <w:rsid w:val="0048384F"/>
    <w:rsid w:val="00483C54"/>
    <w:rsid w:val="004842A5"/>
    <w:rsid w:val="004844BE"/>
    <w:rsid w:val="00484C28"/>
    <w:rsid w:val="00484E96"/>
    <w:rsid w:val="00485406"/>
    <w:rsid w:val="00485833"/>
    <w:rsid w:val="00486B51"/>
    <w:rsid w:val="004873DF"/>
    <w:rsid w:val="0048766B"/>
    <w:rsid w:val="00490307"/>
    <w:rsid w:val="0049187C"/>
    <w:rsid w:val="00491BCF"/>
    <w:rsid w:val="0049234D"/>
    <w:rsid w:val="0049332B"/>
    <w:rsid w:val="00493443"/>
    <w:rsid w:val="00493B3B"/>
    <w:rsid w:val="0049482B"/>
    <w:rsid w:val="00494E03"/>
    <w:rsid w:val="004966AE"/>
    <w:rsid w:val="004967F6"/>
    <w:rsid w:val="004973DC"/>
    <w:rsid w:val="004A0C6F"/>
    <w:rsid w:val="004A0D54"/>
    <w:rsid w:val="004A0F87"/>
    <w:rsid w:val="004A1307"/>
    <w:rsid w:val="004A16FC"/>
    <w:rsid w:val="004A1944"/>
    <w:rsid w:val="004A26F1"/>
    <w:rsid w:val="004A2E27"/>
    <w:rsid w:val="004A5291"/>
    <w:rsid w:val="004A61CB"/>
    <w:rsid w:val="004A6698"/>
    <w:rsid w:val="004A6749"/>
    <w:rsid w:val="004A6BF9"/>
    <w:rsid w:val="004A6DD1"/>
    <w:rsid w:val="004A71CC"/>
    <w:rsid w:val="004A7349"/>
    <w:rsid w:val="004A7977"/>
    <w:rsid w:val="004A7F10"/>
    <w:rsid w:val="004B0267"/>
    <w:rsid w:val="004B0780"/>
    <w:rsid w:val="004B0923"/>
    <w:rsid w:val="004B0ED7"/>
    <w:rsid w:val="004B136D"/>
    <w:rsid w:val="004B13BE"/>
    <w:rsid w:val="004B183B"/>
    <w:rsid w:val="004B19AC"/>
    <w:rsid w:val="004B308B"/>
    <w:rsid w:val="004B3F01"/>
    <w:rsid w:val="004B54A3"/>
    <w:rsid w:val="004B5948"/>
    <w:rsid w:val="004B5AA6"/>
    <w:rsid w:val="004B6277"/>
    <w:rsid w:val="004B6490"/>
    <w:rsid w:val="004B680E"/>
    <w:rsid w:val="004B74C7"/>
    <w:rsid w:val="004B75E9"/>
    <w:rsid w:val="004C1328"/>
    <w:rsid w:val="004C1B1A"/>
    <w:rsid w:val="004C1BD3"/>
    <w:rsid w:val="004C23F7"/>
    <w:rsid w:val="004C278D"/>
    <w:rsid w:val="004C28D3"/>
    <w:rsid w:val="004C2CDC"/>
    <w:rsid w:val="004C306D"/>
    <w:rsid w:val="004C30A2"/>
    <w:rsid w:val="004C355E"/>
    <w:rsid w:val="004C358E"/>
    <w:rsid w:val="004C4D0C"/>
    <w:rsid w:val="004C6231"/>
    <w:rsid w:val="004C650A"/>
    <w:rsid w:val="004C72DD"/>
    <w:rsid w:val="004C7E0B"/>
    <w:rsid w:val="004D03D1"/>
    <w:rsid w:val="004D06A6"/>
    <w:rsid w:val="004D0CD6"/>
    <w:rsid w:val="004D1689"/>
    <w:rsid w:val="004D23AF"/>
    <w:rsid w:val="004D2490"/>
    <w:rsid w:val="004D25D3"/>
    <w:rsid w:val="004D2F92"/>
    <w:rsid w:val="004D33EB"/>
    <w:rsid w:val="004D36EA"/>
    <w:rsid w:val="004D3832"/>
    <w:rsid w:val="004D3E56"/>
    <w:rsid w:val="004D44D1"/>
    <w:rsid w:val="004D4594"/>
    <w:rsid w:val="004D4917"/>
    <w:rsid w:val="004D5A03"/>
    <w:rsid w:val="004D5A18"/>
    <w:rsid w:val="004D5B6C"/>
    <w:rsid w:val="004D629F"/>
    <w:rsid w:val="004D6476"/>
    <w:rsid w:val="004D6FB8"/>
    <w:rsid w:val="004D735E"/>
    <w:rsid w:val="004D7D79"/>
    <w:rsid w:val="004E1319"/>
    <w:rsid w:val="004E1F81"/>
    <w:rsid w:val="004E2769"/>
    <w:rsid w:val="004E2A4C"/>
    <w:rsid w:val="004E3113"/>
    <w:rsid w:val="004E3E24"/>
    <w:rsid w:val="004E4A84"/>
    <w:rsid w:val="004E4C50"/>
    <w:rsid w:val="004E5277"/>
    <w:rsid w:val="004E5DC1"/>
    <w:rsid w:val="004E65E8"/>
    <w:rsid w:val="004E75AE"/>
    <w:rsid w:val="004F0378"/>
    <w:rsid w:val="004F0A16"/>
    <w:rsid w:val="004F0BAE"/>
    <w:rsid w:val="004F10A1"/>
    <w:rsid w:val="004F15C6"/>
    <w:rsid w:val="004F2513"/>
    <w:rsid w:val="004F2578"/>
    <w:rsid w:val="004F280B"/>
    <w:rsid w:val="004F2EAE"/>
    <w:rsid w:val="004F3EFB"/>
    <w:rsid w:val="004F4071"/>
    <w:rsid w:val="004F40FC"/>
    <w:rsid w:val="004F4F38"/>
    <w:rsid w:val="004F4FFD"/>
    <w:rsid w:val="004F5602"/>
    <w:rsid w:val="004F5FF4"/>
    <w:rsid w:val="004F60D1"/>
    <w:rsid w:val="004F6F37"/>
    <w:rsid w:val="004F74C2"/>
    <w:rsid w:val="004F7EE4"/>
    <w:rsid w:val="004F7FFC"/>
    <w:rsid w:val="0050018F"/>
    <w:rsid w:val="00500710"/>
    <w:rsid w:val="00500759"/>
    <w:rsid w:val="00500EE8"/>
    <w:rsid w:val="0050137D"/>
    <w:rsid w:val="0050186D"/>
    <w:rsid w:val="00502118"/>
    <w:rsid w:val="005025A2"/>
    <w:rsid w:val="005029FA"/>
    <w:rsid w:val="00503430"/>
    <w:rsid w:val="00503438"/>
    <w:rsid w:val="005040A6"/>
    <w:rsid w:val="0050428A"/>
    <w:rsid w:val="005046E7"/>
    <w:rsid w:val="00504AE8"/>
    <w:rsid w:val="005059D0"/>
    <w:rsid w:val="00506035"/>
    <w:rsid w:val="005062B8"/>
    <w:rsid w:val="00507352"/>
    <w:rsid w:val="00510058"/>
    <w:rsid w:val="0051008D"/>
    <w:rsid w:val="0051013B"/>
    <w:rsid w:val="005102B3"/>
    <w:rsid w:val="005109D8"/>
    <w:rsid w:val="0051114D"/>
    <w:rsid w:val="005118EC"/>
    <w:rsid w:val="0051336F"/>
    <w:rsid w:val="005137C5"/>
    <w:rsid w:val="00513D4F"/>
    <w:rsid w:val="00513E8C"/>
    <w:rsid w:val="00513F23"/>
    <w:rsid w:val="005151AC"/>
    <w:rsid w:val="00515B29"/>
    <w:rsid w:val="005166EC"/>
    <w:rsid w:val="00517428"/>
    <w:rsid w:val="00517747"/>
    <w:rsid w:val="0051774A"/>
    <w:rsid w:val="0051774F"/>
    <w:rsid w:val="00517D7C"/>
    <w:rsid w:val="005205E9"/>
    <w:rsid w:val="00521CFB"/>
    <w:rsid w:val="0052235A"/>
    <w:rsid w:val="00522940"/>
    <w:rsid w:val="00522960"/>
    <w:rsid w:val="00522970"/>
    <w:rsid w:val="00522A8B"/>
    <w:rsid w:val="00523457"/>
    <w:rsid w:val="005238AC"/>
    <w:rsid w:val="005245F1"/>
    <w:rsid w:val="00524DA5"/>
    <w:rsid w:val="0052552E"/>
    <w:rsid w:val="0052577C"/>
    <w:rsid w:val="00525820"/>
    <w:rsid w:val="00525A05"/>
    <w:rsid w:val="005261D8"/>
    <w:rsid w:val="005268D1"/>
    <w:rsid w:val="00526B75"/>
    <w:rsid w:val="005275C0"/>
    <w:rsid w:val="00527A77"/>
    <w:rsid w:val="00527C22"/>
    <w:rsid w:val="00527EA2"/>
    <w:rsid w:val="00530785"/>
    <w:rsid w:val="00531321"/>
    <w:rsid w:val="005319DA"/>
    <w:rsid w:val="005329AC"/>
    <w:rsid w:val="00532F8F"/>
    <w:rsid w:val="00532FC4"/>
    <w:rsid w:val="00533FDE"/>
    <w:rsid w:val="00534360"/>
    <w:rsid w:val="005348BA"/>
    <w:rsid w:val="0053511A"/>
    <w:rsid w:val="00535D83"/>
    <w:rsid w:val="00535E57"/>
    <w:rsid w:val="00535EDD"/>
    <w:rsid w:val="00536A82"/>
    <w:rsid w:val="00536AFE"/>
    <w:rsid w:val="00536CA6"/>
    <w:rsid w:val="00537471"/>
    <w:rsid w:val="005374F3"/>
    <w:rsid w:val="00537ADC"/>
    <w:rsid w:val="005401D4"/>
    <w:rsid w:val="00540435"/>
    <w:rsid w:val="0054066E"/>
    <w:rsid w:val="0054075F"/>
    <w:rsid w:val="00540924"/>
    <w:rsid w:val="00540E52"/>
    <w:rsid w:val="00540E97"/>
    <w:rsid w:val="00540FB7"/>
    <w:rsid w:val="0054166C"/>
    <w:rsid w:val="00541825"/>
    <w:rsid w:val="00541BA0"/>
    <w:rsid w:val="005424B8"/>
    <w:rsid w:val="00542D0B"/>
    <w:rsid w:val="005431DD"/>
    <w:rsid w:val="00543D5E"/>
    <w:rsid w:val="00543FED"/>
    <w:rsid w:val="00544209"/>
    <w:rsid w:val="0054453A"/>
    <w:rsid w:val="005469CB"/>
    <w:rsid w:val="00546B80"/>
    <w:rsid w:val="005472AB"/>
    <w:rsid w:val="005478E5"/>
    <w:rsid w:val="00550216"/>
    <w:rsid w:val="0055028B"/>
    <w:rsid w:val="00550830"/>
    <w:rsid w:val="00551E25"/>
    <w:rsid w:val="0055228E"/>
    <w:rsid w:val="00552440"/>
    <w:rsid w:val="00552C6A"/>
    <w:rsid w:val="005532CE"/>
    <w:rsid w:val="00553AB2"/>
    <w:rsid w:val="005547EC"/>
    <w:rsid w:val="00554EC1"/>
    <w:rsid w:val="005551BB"/>
    <w:rsid w:val="0055738C"/>
    <w:rsid w:val="00557863"/>
    <w:rsid w:val="00557A79"/>
    <w:rsid w:val="00557BBF"/>
    <w:rsid w:val="005600ED"/>
    <w:rsid w:val="00560789"/>
    <w:rsid w:val="005614EA"/>
    <w:rsid w:val="00561856"/>
    <w:rsid w:val="0056186F"/>
    <w:rsid w:val="00561A2A"/>
    <w:rsid w:val="00561B40"/>
    <w:rsid w:val="00561C10"/>
    <w:rsid w:val="00562982"/>
    <w:rsid w:val="005632DD"/>
    <w:rsid w:val="00563429"/>
    <w:rsid w:val="005634A4"/>
    <w:rsid w:val="005644A0"/>
    <w:rsid w:val="00564F46"/>
    <w:rsid w:val="005657B9"/>
    <w:rsid w:val="00566542"/>
    <w:rsid w:val="005668A9"/>
    <w:rsid w:val="00566ABE"/>
    <w:rsid w:val="005673C4"/>
    <w:rsid w:val="00567B10"/>
    <w:rsid w:val="00571801"/>
    <w:rsid w:val="00571910"/>
    <w:rsid w:val="00571E62"/>
    <w:rsid w:val="005735F7"/>
    <w:rsid w:val="0057396F"/>
    <w:rsid w:val="00573D69"/>
    <w:rsid w:val="005742BF"/>
    <w:rsid w:val="00576AE7"/>
    <w:rsid w:val="00576EB7"/>
    <w:rsid w:val="0057733A"/>
    <w:rsid w:val="00577AA9"/>
    <w:rsid w:val="0058089B"/>
    <w:rsid w:val="00580AC1"/>
    <w:rsid w:val="00581365"/>
    <w:rsid w:val="005813BD"/>
    <w:rsid w:val="00582D47"/>
    <w:rsid w:val="00582E3D"/>
    <w:rsid w:val="00583B1A"/>
    <w:rsid w:val="00583ECD"/>
    <w:rsid w:val="00584DB1"/>
    <w:rsid w:val="00585D54"/>
    <w:rsid w:val="005861B9"/>
    <w:rsid w:val="005865F0"/>
    <w:rsid w:val="00586D41"/>
    <w:rsid w:val="00587323"/>
    <w:rsid w:val="005902A5"/>
    <w:rsid w:val="005906E0"/>
    <w:rsid w:val="0059147E"/>
    <w:rsid w:val="00592542"/>
    <w:rsid w:val="00592929"/>
    <w:rsid w:val="00592B78"/>
    <w:rsid w:val="00593009"/>
    <w:rsid w:val="00593138"/>
    <w:rsid w:val="00593140"/>
    <w:rsid w:val="00593341"/>
    <w:rsid w:val="0059363D"/>
    <w:rsid w:val="00593C1B"/>
    <w:rsid w:val="00595066"/>
    <w:rsid w:val="005955A5"/>
    <w:rsid w:val="005963DF"/>
    <w:rsid w:val="00596766"/>
    <w:rsid w:val="00596E0E"/>
    <w:rsid w:val="005971BA"/>
    <w:rsid w:val="005A08E4"/>
    <w:rsid w:val="005A0AF7"/>
    <w:rsid w:val="005A266F"/>
    <w:rsid w:val="005A4044"/>
    <w:rsid w:val="005A498A"/>
    <w:rsid w:val="005A52E7"/>
    <w:rsid w:val="005A5663"/>
    <w:rsid w:val="005A58D3"/>
    <w:rsid w:val="005A5BCD"/>
    <w:rsid w:val="005A637F"/>
    <w:rsid w:val="005A688C"/>
    <w:rsid w:val="005A760F"/>
    <w:rsid w:val="005A7A95"/>
    <w:rsid w:val="005A7EE3"/>
    <w:rsid w:val="005B05F1"/>
    <w:rsid w:val="005B07C0"/>
    <w:rsid w:val="005B0CDA"/>
    <w:rsid w:val="005B1CEB"/>
    <w:rsid w:val="005B245F"/>
    <w:rsid w:val="005B2803"/>
    <w:rsid w:val="005B2815"/>
    <w:rsid w:val="005B2A1D"/>
    <w:rsid w:val="005B363F"/>
    <w:rsid w:val="005B3D00"/>
    <w:rsid w:val="005B45A4"/>
    <w:rsid w:val="005B47EA"/>
    <w:rsid w:val="005B48F4"/>
    <w:rsid w:val="005B52EC"/>
    <w:rsid w:val="005B5BB4"/>
    <w:rsid w:val="005B5DD2"/>
    <w:rsid w:val="005B676C"/>
    <w:rsid w:val="005B6927"/>
    <w:rsid w:val="005B6D83"/>
    <w:rsid w:val="005B769C"/>
    <w:rsid w:val="005B7975"/>
    <w:rsid w:val="005B7F50"/>
    <w:rsid w:val="005C0455"/>
    <w:rsid w:val="005C0FF7"/>
    <w:rsid w:val="005C12CC"/>
    <w:rsid w:val="005C1D01"/>
    <w:rsid w:val="005C1E6F"/>
    <w:rsid w:val="005C2182"/>
    <w:rsid w:val="005C218F"/>
    <w:rsid w:val="005C2921"/>
    <w:rsid w:val="005C2BD4"/>
    <w:rsid w:val="005C3414"/>
    <w:rsid w:val="005C3801"/>
    <w:rsid w:val="005C42D5"/>
    <w:rsid w:val="005C43D8"/>
    <w:rsid w:val="005C45B6"/>
    <w:rsid w:val="005C4CA5"/>
    <w:rsid w:val="005C6B9D"/>
    <w:rsid w:val="005C6FF8"/>
    <w:rsid w:val="005C7638"/>
    <w:rsid w:val="005C7EA8"/>
    <w:rsid w:val="005D1584"/>
    <w:rsid w:val="005D17B2"/>
    <w:rsid w:val="005D32D1"/>
    <w:rsid w:val="005D354A"/>
    <w:rsid w:val="005D3C74"/>
    <w:rsid w:val="005D5902"/>
    <w:rsid w:val="005D592D"/>
    <w:rsid w:val="005D5C7F"/>
    <w:rsid w:val="005D604F"/>
    <w:rsid w:val="005D76E1"/>
    <w:rsid w:val="005E04FA"/>
    <w:rsid w:val="005E09CC"/>
    <w:rsid w:val="005E18AC"/>
    <w:rsid w:val="005E3149"/>
    <w:rsid w:val="005E32DA"/>
    <w:rsid w:val="005E33BF"/>
    <w:rsid w:val="005E390F"/>
    <w:rsid w:val="005E4000"/>
    <w:rsid w:val="005E5E55"/>
    <w:rsid w:val="005E6631"/>
    <w:rsid w:val="005E68E1"/>
    <w:rsid w:val="005E6D36"/>
    <w:rsid w:val="005E7161"/>
    <w:rsid w:val="005E7420"/>
    <w:rsid w:val="005E743F"/>
    <w:rsid w:val="005E757C"/>
    <w:rsid w:val="005E7D7C"/>
    <w:rsid w:val="005E7E8C"/>
    <w:rsid w:val="005E7FDB"/>
    <w:rsid w:val="005F0589"/>
    <w:rsid w:val="005F12B3"/>
    <w:rsid w:val="005F148A"/>
    <w:rsid w:val="005F2924"/>
    <w:rsid w:val="005F3500"/>
    <w:rsid w:val="005F36B9"/>
    <w:rsid w:val="005F39C0"/>
    <w:rsid w:val="005F3DED"/>
    <w:rsid w:val="005F53E2"/>
    <w:rsid w:val="005F5F55"/>
    <w:rsid w:val="005F6B2B"/>
    <w:rsid w:val="005F6B7D"/>
    <w:rsid w:val="005F7188"/>
    <w:rsid w:val="00600342"/>
    <w:rsid w:val="00600A3D"/>
    <w:rsid w:val="00601817"/>
    <w:rsid w:val="00602CE2"/>
    <w:rsid w:val="0060327E"/>
    <w:rsid w:val="00603B21"/>
    <w:rsid w:val="006040FD"/>
    <w:rsid w:val="006048D9"/>
    <w:rsid w:val="00604ACB"/>
    <w:rsid w:val="006054D0"/>
    <w:rsid w:val="00605659"/>
    <w:rsid w:val="00605EEA"/>
    <w:rsid w:val="006068F2"/>
    <w:rsid w:val="00606FD2"/>
    <w:rsid w:val="00607679"/>
    <w:rsid w:val="0061059C"/>
    <w:rsid w:val="006114C1"/>
    <w:rsid w:val="00611FBB"/>
    <w:rsid w:val="006125C0"/>
    <w:rsid w:val="00612BBB"/>
    <w:rsid w:val="00613166"/>
    <w:rsid w:val="0061397E"/>
    <w:rsid w:val="00613AD3"/>
    <w:rsid w:val="0061514C"/>
    <w:rsid w:val="00615676"/>
    <w:rsid w:val="00615D55"/>
    <w:rsid w:val="00617A11"/>
    <w:rsid w:val="00617D15"/>
    <w:rsid w:val="0062030A"/>
    <w:rsid w:val="00620877"/>
    <w:rsid w:val="00622742"/>
    <w:rsid w:val="0062275E"/>
    <w:rsid w:val="00623286"/>
    <w:rsid w:val="00623EF1"/>
    <w:rsid w:val="00625624"/>
    <w:rsid w:val="00625C44"/>
    <w:rsid w:val="00625DE2"/>
    <w:rsid w:val="00626376"/>
    <w:rsid w:val="0062638A"/>
    <w:rsid w:val="0062647A"/>
    <w:rsid w:val="00626496"/>
    <w:rsid w:val="0062662A"/>
    <w:rsid w:val="0062667F"/>
    <w:rsid w:val="00626828"/>
    <w:rsid w:val="006268BE"/>
    <w:rsid w:val="00626A91"/>
    <w:rsid w:val="00626DC4"/>
    <w:rsid w:val="00626EE2"/>
    <w:rsid w:val="00626F48"/>
    <w:rsid w:val="0063085A"/>
    <w:rsid w:val="006309EE"/>
    <w:rsid w:val="00630B19"/>
    <w:rsid w:val="006310D4"/>
    <w:rsid w:val="006311E2"/>
    <w:rsid w:val="006328E5"/>
    <w:rsid w:val="00632A2E"/>
    <w:rsid w:val="006333A9"/>
    <w:rsid w:val="006334E2"/>
    <w:rsid w:val="006335A5"/>
    <w:rsid w:val="006340FB"/>
    <w:rsid w:val="006343C0"/>
    <w:rsid w:val="00635F3E"/>
    <w:rsid w:val="006360F2"/>
    <w:rsid w:val="006378A5"/>
    <w:rsid w:val="0064199D"/>
    <w:rsid w:val="00642144"/>
    <w:rsid w:val="00643C4C"/>
    <w:rsid w:val="0064668C"/>
    <w:rsid w:val="00646B02"/>
    <w:rsid w:val="00646BE1"/>
    <w:rsid w:val="006479E4"/>
    <w:rsid w:val="00647EC1"/>
    <w:rsid w:val="0065032F"/>
    <w:rsid w:val="00650845"/>
    <w:rsid w:val="00652ECE"/>
    <w:rsid w:val="00653674"/>
    <w:rsid w:val="00653D4A"/>
    <w:rsid w:val="0065434B"/>
    <w:rsid w:val="006548A4"/>
    <w:rsid w:val="006551E2"/>
    <w:rsid w:val="006557C3"/>
    <w:rsid w:val="00655D3E"/>
    <w:rsid w:val="006569CA"/>
    <w:rsid w:val="00656B47"/>
    <w:rsid w:val="00660137"/>
    <w:rsid w:val="006604B4"/>
    <w:rsid w:val="006610FC"/>
    <w:rsid w:val="00664248"/>
    <w:rsid w:val="00664A6F"/>
    <w:rsid w:val="00664C69"/>
    <w:rsid w:val="0066634E"/>
    <w:rsid w:val="00666968"/>
    <w:rsid w:val="00666F0D"/>
    <w:rsid w:val="00667300"/>
    <w:rsid w:val="00667816"/>
    <w:rsid w:val="00670151"/>
    <w:rsid w:val="00670408"/>
    <w:rsid w:val="00670760"/>
    <w:rsid w:val="00670B5D"/>
    <w:rsid w:val="0067199C"/>
    <w:rsid w:val="00671D0C"/>
    <w:rsid w:val="00671EA2"/>
    <w:rsid w:val="006727E6"/>
    <w:rsid w:val="00672BF5"/>
    <w:rsid w:val="00673039"/>
    <w:rsid w:val="006731CA"/>
    <w:rsid w:val="006732B3"/>
    <w:rsid w:val="006735B4"/>
    <w:rsid w:val="00673DA7"/>
    <w:rsid w:val="00674324"/>
    <w:rsid w:val="00674339"/>
    <w:rsid w:val="00675C14"/>
    <w:rsid w:val="00676E41"/>
    <w:rsid w:val="00676F3A"/>
    <w:rsid w:val="00677B2E"/>
    <w:rsid w:val="00680820"/>
    <w:rsid w:val="00680E1A"/>
    <w:rsid w:val="00680F41"/>
    <w:rsid w:val="00680F63"/>
    <w:rsid w:val="006810B7"/>
    <w:rsid w:val="00681547"/>
    <w:rsid w:val="00681AB6"/>
    <w:rsid w:val="00681C67"/>
    <w:rsid w:val="00681EE5"/>
    <w:rsid w:val="006828D7"/>
    <w:rsid w:val="00683A3E"/>
    <w:rsid w:val="00684A82"/>
    <w:rsid w:val="00684EEE"/>
    <w:rsid w:val="006850EB"/>
    <w:rsid w:val="00686842"/>
    <w:rsid w:val="00686D93"/>
    <w:rsid w:val="00686E2C"/>
    <w:rsid w:val="00686F2D"/>
    <w:rsid w:val="00687419"/>
    <w:rsid w:val="00687E7F"/>
    <w:rsid w:val="0069015A"/>
    <w:rsid w:val="00690CC5"/>
    <w:rsid w:val="006914F1"/>
    <w:rsid w:val="00692719"/>
    <w:rsid w:val="0069273B"/>
    <w:rsid w:val="00692984"/>
    <w:rsid w:val="00692D86"/>
    <w:rsid w:val="00693A78"/>
    <w:rsid w:val="00694784"/>
    <w:rsid w:val="00694C71"/>
    <w:rsid w:val="00696537"/>
    <w:rsid w:val="00696653"/>
    <w:rsid w:val="00696BE0"/>
    <w:rsid w:val="006975AD"/>
    <w:rsid w:val="00697960"/>
    <w:rsid w:val="00697B1D"/>
    <w:rsid w:val="00697D62"/>
    <w:rsid w:val="006A1530"/>
    <w:rsid w:val="006A1F55"/>
    <w:rsid w:val="006A31DF"/>
    <w:rsid w:val="006A3A37"/>
    <w:rsid w:val="006A523D"/>
    <w:rsid w:val="006A55F2"/>
    <w:rsid w:val="006A5C8F"/>
    <w:rsid w:val="006A6CE0"/>
    <w:rsid w:val="006A7AF9"/>
    <w:rsid w:val="006B0155"/>
    <w:rsid w:val="006B0845"/>
    <w:rsid w:val="006B1707"/>
    <w:rsid w:val="006B3061"/>
    <w:rsid w:val="006B3567"/>
    <w:rsid w:val="006B3B33"/>
    <w:rsid w:val="006B3F6D"/>
    <w:rsid w:val="006B455E"/>
    <w:rsid w:val="006B4E8E"/>
    <w:rsid w:val="006B5AEA"/>
    <w:rsid w:val="006B60CA"/>
    <w:rsid w:val="006B61FC"/>
    <w:rsid w:val="006B7663"/>
    <w:rsid w:val="006B7AE2"/>
    <w:rsid w:val="006B7DD1"/>
    <w:rsid w:val="006C27BD"/>
    <w:rsid w:val="006C2DF4"/>
    <w:rsid w:val="006C313A"/>
    <w:rsid w:val="006C4444"/>
    <w:rsid w:val="006C4705"/>
    <w:rsid w:val="006C5764"/>
    <w:rsid w:val="006C6072"/>
    <w:rsid w:val="006C6395"/>
    <w:rsid w:val="006C7956"/>
    <w:rsid w:val="006D030B"/>
    <w:rsid w:val="006D051E"/>
    <w:rsid w:val="006D06CE"/>
    <w:rsid w:val="006D0D2D"/>
    <w:rsid w:val="006D0D71"/>
    <w:rsid w:val="006D14D9"/>
    <w:rsid w:val="006D190F"/>
    <w:rsid w:val="006D2A6A"/>
    <w:rsid w:val="006D2F1B"/>
    <w:rsid w:val="006D32C2"/>
    <w:rsid w:val="006D35B7"/>
    <w:rsid w:val="006D382A"/>
    <w:rsid w:val="006D3ADA"/>
    <w:rsid w:val="006D455D"/>
    <w:rsid w:val="006D4DAE"/>
    <w:rsid w:val="006D50DA"/>
    <w:rsid w:val="006D5532"/>
    <w:rsid w:val="006D56C5"/>
    <w:rsid w:val="006D6953"/>
    <w:rsid w:val="006D739A"/>
    <w:rsid w:val="006D7630"/>
    <w:rsid w:val="006D7BDA"/>
    <w:rsid w:val="006E05DD"/>
    <w:rsid w:val="006E0D3B"/>
    <w:rsid w:val="006E1201"/>
    <w:rsid w:val="006E1882"/>
    <w:rsid w:val="006E1DE0"/>
    <w:rsid w:val="006E1E11"/>
    <w:rsid w:val="006E26B1"/>
    <w:rsid w:val="006E3618"/>
    <w:rsid w:val="006E541F"/>
    <w:rsid w:val="006E55BC"/>
    <w:rsid w:val="006E5A28"/>
    <w:rsid w:val="006F04B2"/>
    <w:rsid w:val="006F0B17"/>
    <w:rsid w:val="006F0C69"/>
    <w:rsid w:val="006F1182"/>
    <w:rsid w:val="006F11E4"/>
    <w:rsid w:val="006F15AE"/>
    <w:rsid w:val="006F1E2C"/>
    <w:rsid w:val="006F2182"/>
    <w:rsid w:val="006F28A4"/>
    <w:rsid w:val="006F37CB"/>
    <w:rsid w:val="006F4AC9"/>
    <w:rsid w:val="006F5704"/>
    <w:rsid w:val="006F5FE2"/>
    <w:rsid w:val="006F6AB4"/>
    <w:rsid w:val="006F6BFB"/>
    <w:rsid w:val="006F6D00"/>
    <w:rsid w:val="006F7CCD"/>
    <w:rsid w:val="00700353"/>
    <w:rsid w:val="007003EF"/>
    <w:rsid w:val="00700545"/>
    <w:rsid w:val="007009F6"/>
    <w:rsid w:val="00700D89"/>
    <w:rsid w:val="00701C17"/>
    <w:rsid w:val="00702685"/>
    <w:rsid w:val="00702CA3"/>
    <w:rsid w:val="00703399"/>
    <w:rsid w:val="00705CB9"/>
    <w:rsid w:val="00705EC9"/>
    <w:rsid w:val="00706844"/>
    <w:rsid w:val="007068BF"/>
    <w:rsid w:val="00706AA7"/>
    <w:rsid w:val="007072E6"/>
    <w:rsid w:val="007103D6"/>
    <w:rsid w:val="00710AF7"/>
    <w:rsid w:val="00711A7C"/>
    <w:rsid w:val="007121CF"/>
    <w:rsid w:val="007123CA"/>
    <w:rsid w:val="007127BD"/>
    <w:rsid w:val="00712884"/>
    <w:rsid w:val="00712887"/>
    <w:rsid w:val="00713262"/>
    <w:rsid w:val="0071357E"/>
    <w:rsid w:val="007136AE"/>
    <w:rsid w:val="00713F00"/>
    <w:rsid w:val="0071405A"/>
    <w:rsid w:val="00714B65"/>
    <w:rsid w:val="007156C9"/>
    <w:rsid w:val="00715BFF"/>
    <w:rsid w:val="00716270"/>
    <w:rsid w:val="00716849"/>
    <w:rsid w:val="00716FC7"/>
    <w:rsid w:val="00717288"/>
    <w:rsid w:val="0071752B"/>
    <w:rsid w:val="007178F0"/>
    <w:rsid w:val="00717B41"/>
    <w:rsid w:val="00720024"/>
    <w:rsid w:val="007206E4"/>
    <w:rsid w:val="00720FAD"/>
    <w:rsid w:val="00721393"/>
    <w:rsid w:val="00721811"/>
    <w:rsid w:val="0072201E"/>
    <w:rsid w:val="0072277B"/>
    <w:rsid w:val="00724156"/>
    <w:rsid w:val="00724370"/>
    <w:rsid w:val="00725387"/>
    <w:rsid w:val="00725851"/>
    <w:rsid w:val="00727861"/>
    <w:rsid w:val="007278BA"/>
    <w:rsid w:val="00727DAF"/>
    <w:rsid w:val="007311E9"/>
    <w:rsid w:val="007312B6"/>
    <w:rsid w:val="00731318"/>
    <w:rsid w:val="007316B7"/>
    <w:rsid w:val="00731E65"/>
    <w:rsid w:val="00732093"/>
    <w:rsid w:val="00733569"/>
    <w:rsid w:val="00733709"/>
    <w:rsid w:val="00733B1C"/>
    <w:rsid w:val="00733C15"/>
    <w:rsid w:val="007347FE"/>
    <w:rsid w:val="00734E60"/>
    <w:rsid w:val="00735593"/>
    <w:rsid w:val="007359C6"/>
    <w:rsid w:val="007360B3"/>
    <w:rsid w:val="007362D1"/>
    <w:rsid w:val="00736D8A"/>
    <w:rsid w:val="00737D83"/>
    <w:rsid w:val="00737DB1"/>
    <w:rsid w:val="00740610"/>
    <w:rsid w:val="00740C7F"/>
    <w:rsid w:val="00741649"/>
    <w:rsid w:val="00741F34"/>
    <w:rsid w:val="0074299C"/>
    <w:rsid w:val="0074311C"/>
    <w:rsid w:val="00743C74"/>
    <w:rsid w:val="00743F50"/>
    <w:rsid w:val="007440CA"/>
    <w:rsid w:val="007447F1"/>
    <w:rsid w:val="00744BC3"/>
    <w:rsid w:val="00744DB0"/>
    <w:rsid w:val="00744E2B"/>
    <w:rsid w:val="00744F79"/>
    <w:rsid w:val="00745858"/>
    <w:rsid w:val="007459B7"/>
    <w:rsid w:val="00746077"/>
    <w:rsid w:val="0074727C"/>
    <w:rsid w:val="007476BE"/>
    <w:rsid w:val="00747E0B"/>
    <w:rsid w:val="00750362"/>
    <w:rsid w:val="00750514"/>
    <w:rsid w:val="00751799"/>
    <w:rsid w:val="00751D91"/>
    <w:rsid w:val="00751F45"/>
    <w:rsid w:val="00752879"/>
    <w:rsid w:val="00752CBA"/>
    <w:rsid w:val="00753445"/>
    <w:rsid w:val="007537B4"/>
    <w:rsid w:val="007539FF"/>
    <w:rsid w:val="00753EFC"/>
    <w:rsid w:val="00754163"/>
    <w:rsid w:val="007541F7"/>
    <w:rsid w:val="007554A5"/>
    <w:rsid w:val="007558F2"/>
    <w:rsid w:val="00755921"/>
    <w:rsid w:val="00755CC4"/>
    <w:rsid w:val="0075602E"/>
    <w:rsid w:val="007562AB"/>
    <w:rsid w:val="00756528"/>
    <w:rsid w:val="007568CF"/>
    <w:rsid w:val="00756950"/>
    <w:rsid w:val="00756FF1"/>
    <w:rsid w:val="00757090"/>
    <w:rsid w:val="0075799D"/>
    <w:rsid w:val="0076046F"/>
    <w:rsid w:val="007609B3"/>
    <w:rsid w:val="00760E0D"/>
    <w:rsid w:val="007619B5"/>
    <w:rsid w:val="007625F8"/>
    <w:rsid w:val="00762C5F"/>
    <w:rsid w:val="00763495"/>
    <w:rsid w:val="0076489F"/>
    <w:rsid w:val="00765304"/>
    <w:rsid w:val="007654BB"/>
    <w:rsid w:val="007658BD"/>
    <w:rsid w:val="00765EC3"/>
    <w:rsid w:val="00765FD5"/>
    <w:rsid w:val="0076773D"/>
    <w:rsid w:val="00770A56"/>
    <w:rsid w:val="007720E7"/>
    <w:rsid w:val="00772D07"/>
    <w:rsid w:val="0077365B"/>
    <w:rsid w:val="007736A9"/>
    <w:rsid w:val="007745FB"/>
    <w:rsid w:val="00774A3A"/>
    <w:rsid w:val="00774E12"/>
    <w:rsid w:val="00774FD2"/>
    <w:rsid w:val="00775683"/>
    <w:rsid w:val="00775A11"/>
    <w:rsid w:val="00776177"/>
    <w:rsid w:val="0077652D"/>
    <w:rsid w:val="0077778A"/>
    <w:rsid w:val="00777812"/>
    <w:rsid w:val="00777A7B"/>
    <w:rsid w:val="00777DFF"/>
    <w:rsid w:val="00777FE1"/>
    <w:rsid w:val="00780366"/>
    <w:rsid w:val="00780CBE"/>
    <w:rsid w:val="00780CC0"/>
    <w:rsid w:val="00780E0C"/>
    <w:rsid w:val="007814B1"/>
    <w:rsid w:val="0078156B"/>
    <w:rsid w:val="00781663"/>
    <w:rsid w:val="00781F38"/>
    <w:rsid w:val="00782941"/>
    <w:rsid w:val="00782CBB"/>
    <w:rsid w:val="00782DD9"/>
    <w:rsid w:val="00783610"/>
    <w:rsid w:val="007841FC"/>
    <w:rsid w:val="00784702"/>
    <w:rsid w:val="0078557D"/>
    <w:rsid w:val="00785E25"/>
    <w:rsid w:val="00786309"/>
    <w:rsid w:val="007871DB"/>
    <w:rsid w:val="007872C8"/>
    <w:rsid w:val="00787402"/>
    <w:rsid w:val="0079067E"/>
    <w:rsid w:val="0079078B"/>
    <w:rsid w:val="007907E4"/>
    <w:rsid w:val="007910BE"/>
    <w:rsid w:val="00792C1F"/>
    <w:rsid w:val="0079407D"/>
    <w:rsid w:val="0079522C"/>
    <w:rsid w:val="0079531C"/>
    <w:rsid w:val="00796CC4"/>
    <w:rsid w:val="00796E2C"/>
    <w:rsid w:val="007975E7"/>
    <w:rsid w:val="00797662"/>
    <w:rsid w:val="007A0198"/>
    <w:rsid w:val="007A0ABA"/>
    <w:rsid w:val="007A105F"/>
    <w:rsid w:val="007A19AB"/>
    <w:rsid w:val="007A2DF8"/>
    <w:rsid w:val="007A3669"/>
    <w:rsid w:val="007A3863"/>
    <w:rsid w:val="007A44C5"/>
    <w:rsid w:val="007A4AFE"/>
    <w:rsid w:val="007A5AF0"/>
    <w:rsid w:val="007A5E1B"/>
    <w:rsid w:val="007A5EC7"/>
    <w:rsid w:val="007A6471"/>
    <w:rsid w:val="007A6996"/>
    <w:rsid w:val="007A6D9A"/>
    <w:rsid w:val="007A6EE7"/>
    <w:rsid w:val="007A6F74"/>
    <w:rsid w:val="007A7D76"/>
    <w:rsid w:val="007B0532"/>
    <w:rsid w:val="007B05FE"/>
    <w:rsid w:val="007B0B66"/>
    <w:rsid w:val="007B0D77"/>
    <w:rsid w:val="007B1009"/>
    <w:rsid w:val="007B265A"/>
    <w:rsid w:val="007B4C95"/>
    <w:rsid w:val="007B4D38"/>
    <w:rsid w:val="007B4D50"/>
    <w:rsid w:val="007B56AA"/>
    <w:rsid w:val="007B589E"/>
    <w:rsid w:val="007B6014"/>
    <w:rsid w:val="007B61BB"/>
    <w:rsid w:val="007B6357"/>
    <w:rsid w:val="007B6B6C"/>
    <w:rsid w:val="007B712C"/>
    <w:rsid w:val="007C1102"/>
    <w:rsid w:val="007C136E"/>
    <w:rsid w:val="007C1C4D"/>
    <w:rsid w:val="007C280F"/>
    <w:rsid w:val="007C48FA"/>
    <w:rsid w:val="007C4A62"/>
    <w:rsid w:val="007C4AD0"/>
    <w:rsid w:val="007C4DEE"/>
    <w:rsid w:val="007C51AF"/>
    <w:rsid w:val="007C54AE"/>
    <w:rsid w:val="007C5722"/>
    <w:rsid w:val="007C5A11"/>
    <w:rsid w:val="007C5B1A"/>
    <w:rsid w:val="007C6689"/>
    <w:rsid w:val="007C79A6"/>
    <w:rsid w:val="007C7C0D"/>
    <w:rsid w:val="007D162C"/>
    <w:rsid w:val="007D1833"/>
    <w:rsid w:val="007D28DD"/>
    <w:rsid w:val="007D2A3A"/>
    <w:rsid w:val="007D2FEA"/>
    <w:rsid w:val="007D3453"/>
    <w:rsid w:val="007D36A1"/>
    <w:rsid w:val="007D3A31"/>
    <w:rsid w:val="007D413B"/>
    <w:rsid w:val="007D44B0"/>
    <w:rsid w:val="007D5847"/>
    <w:rsid w:val="007D5BB5"/>
    <w:rsid w:val="007D681B"/>
    <w:rsid w:val="007D6CCC"/>
    <w:rsid w:val="007D75B9"/>
    <w:rsid w:val="007E0DBD"/>
    <w:rsid w:val="007E0E5E"/>
    <w:rsid w:val="007E0E61"/>
    <w:rsid w:val="007E17F6"/>
    <w:rsid w:val="007E19C0"/>
    <w:rsid w:val="007E1AEE"/>
    <w:rsid w:val="007E2428"/>
    <w:rsid w:val="007E28F6"/>
    <w:rsid w:val="007E39A9"/>
    <w:rsid w:val="007E4536"/>
    <w:rsid w:val="007E4C05"/>
    <w:rsid w:val="007E5AF5"/>
    <w:rsid w:val="007E62A6"/>
    <w:rsid w:val="007E708A"/>
    <w:rsid w:val="007E7392"/>
    <w:rsid w:val="007E73FA"/>
    <w:rsid w:val="007E7555"/>
    <w:rsid w:val="007E77E6"/>
    <w:rsid w:val="007E7AE9"/>
    <w:rsid w:val="007F0CB0"/>
    <w:rsid w:val="007F1722"/>
    <w:rsid w:val="007F1B66"/>
    <w:rsid w:val="007F1C09"/>
    <w:rsid w:val="007F20B6"/>
    <w:rsid w:val="007F25C1"/>
    <w:rsid w:val="007F2BB6"/>
    <w:rsid w:val="007F347E"/>
    <w:rsid w:val="007F3489"/>
    <w:rsid w:val="007F3F62"/>
    <w:rsid w:val="007F406E"/>
    <w:rsid w:val="007F4685"/>
    <w:rsid w:val="007F480D"/>
    <w:rsid w:val="007F50F6"/>
    <w:rsid w:val="007F589F"/>
    <w:rsid w:val="007F5AF4"/>
    <w:rsid w:val="007F5B6E"/>
    <w:rsid w:val="007F5DDB"/>
    <w:rsid w:val="007F64B9"/>
    <w:rsid w:val="007F6507"/>
    <w:rsid w:val="007F6834"/>
    <w:rsid w:val="007F71B3"/>
    <w:rsid w:val="008005C3"/>
    <w:rsid w:val="008006DC"/>
    <w:rsid w:val="00800B4C"/>
    <w:rsid w:val="00800C87"/>
    <w:rsid w:val="00800F20"/>
    <w:rsid w:val="00801136"/>
    <w:rsid w:val="00802172"/>
    <w:rsid w:val="00802CAC"/>
    <w:rsid w:val="00803A0C"/>
    <w:rsid w:val="00803BCA"/>
    <w:rsid w:val="008054CC"/>
    <w:rsid w:val="008059F2"/>
    <w:rsid w:val="00807562"/>
    <w:rsid w:val="00807B25"/>
    <w:rsid w:val="00810380"/>
    <w:rsid w:val="0081084F"/>
    <w:rsid w:val="00810948"/>
    <w:rsid w:val="00810B4C"/>
    <w:rsid w:val="00810C38"/>
    <w:rsid w:val="00810FD2"/>
    <w:rsid w:val="008111A2"/>
    <w:rsid w:val="00811395"/>
    <w:rsid w:val="00811CF3"/>
    <w:rsid w:val="00811F68"/>
    <w:rsid w:val="008137C3"/>
    <w:rsid w:val="00814346"/>
    <w:rsid w:val="00814624"/>
    <w:rsid w:val="00814A18"/>
    <w:rsid w:val="008151F9"/>
    <w:rsid w:val="00816253"/>
    <w:rsid w:val="00816297"/>
    <w:rsid w:val="008162E0"/>
    <w:rsid w:val="008169B8"/>
    <w:rsid w:val="00817863"/>
    <w:rsid w:val="00820019"/>
    <w:rsid w:val="00820B8A"/>
    <w:rsid w:val="00821FFD"/>
    <w:rsid w:val="00822502"/>
    <w:rsid w:val="00822B5E"/>
    <w:rsid w:val="00823298"/>
    <w:rsid w:val="0082384C"/>
    <w:rsid w:val="008241E6"/>
    <w:rsid w:val="00824DF7"/>
    <w:rsid w:val="008260FA"/>
    <w:rsid w:val="008262CB"/>
    <w:rsid w:val="008265F2"/>
    <w:rsid w:val="008268AB"/>
    <w:rsid w:val="00826C06"/>
    <w:rsid w:val="008303F5"/>
    <w:rsid w:val="00830791"/>
    <w:rsid w:val="00831EC4"/>
    <w:rsid w:val="00831F8B"/>
    <w:rsid w:val="00832988"/>
    <w:rsid w:val="00833BDC"/>
    <w:rsid w:val="00833CD6"/>
    <w:rsid w:val="00833E63"/>
    <w:rsid w:val="00834341"/>
    <w:rsid w:val="008354BB"/>
    <w:rsid w:val="00835A21"/>
    <w:rsid w:val="00835A60"/>
    <w:rsid w:val="00836B8C"/>
    <w:rsid w:val="00836BEF"/>
    <w:rsid w:val="00836E31"/>
    <w:rsid w:val="0083748D"/>
    <w:rsid w:val="0083749E"/>
    <w:rsid w:val="008374A5"/>
    <w:rsid w:val="008374B5"/>
    <w:rsid w:val="00837B09"/>
    <w:rsid w:val="0084037E"/>
    <w:rsid w:val="0084047C"/>
    <w:rsid w:val="0084061C"/>
    <w:rsid w:val="0084112C"/>
    <w:rsid w:val="0084167F"/>
    <w:rsid w:val="008422E6"/>
    <w:rsid w:val="00842826"/>
    <w:rsid w:val="00842B36"/>
    <w:rsid w:val="00843488"/>
    <w:rsid w:val="00843DE6"/>
    <w:rsid w:val="008451FF"/>
    <w:rsid w:val="00845F4D"/>
    <w:rsid w:val="0084624D"/>
    <w:rsid w:val="00846C22"/>
    <w:rsid w:val="00847023"/>
    <w:rsid w:val="008474EB"/>
    <w:rsid w:val="00847624"/>
    <w:rsid w:val="00847C5B"/>
    <w:rsid w:val="008508D5"/>
    <w:rsid w:val="00850E30"/>
    <w:rsid w:val="008512DC"/>
    <w:rsid w:val="008515DF"/>
    <w:rsid w:val="00851F3D"/>
    <w:rsid w:val="0085212D"/>
    <w:rsid w:val="00852B5C"/>
    <w:rsid w:val="00852B64"/>
    <w:rsid w:val="00852DB7"/>
    <w:rsid w:val="00852E21"/>
    <w:rsid w:val="00852E6C"/>
    <w:rsid w:val="00853091"/>
    <w:rsid w:val="0085471C"/>
    <w:rsid w:val="008552C3"/>
    <w:rsid w:val="00855AA5"/>
    <w:rsid w:val="00856040"/>
    <w:rsid w:val="00856068"/>
    <w:rsid w:val="0085616B"/>
    <w:rsid w:val="0085626C"/>
    <w:rsid w:val="00856369"/>
    <w:rsid w:val="00856B8D"/>
    <w:rsid w:val="0086021C"/>
    <w:rsid w:val="008607D8"/>
    <w:rsid w:val="00860F2D"/>
    <w:rsid w:val="0086108D"/>
    <w:rsid w:val="0086119C"/>
    <w:rsid w:val="008618F2"/>
    <w:rsid w:val="00861B3F"/>
    <w:rsid w:val="00861E94"/>
    <w:rsid w:val="00862B63"/>
    <w:rsid w:val="008636D3"/>
    <w:rsid w:val="00863D11"/>
    <w:rsid w:val="00864BDC"/>
    <w:rsid w:val="00864E2C"/>
    <w:rsid w:val="008651AC"/>
    <w:rsid w:val="008654E9"/>
    <w:rsid w:val="00865E5B"/>
    <w:rsid w:val="008661D3"/>
    <w:rsid w:val="008669A6"/>
    <w:rsid w:val="008674B1"/>
    <w:rsid w:val="00867934"/>
    <w:rsid w:val="00867B53"/>
    <w:rsid w:val="00867BCE"/>
    <w:rsid w:val="0087018D"/>
    <w:rsid w:val="0087048A"/>
    <w:rsid w:val="00871CCB"/>
    <w:rsid w:val="00871E10"/>
    <w:rsid w:val="00871E2E"/>
    <w:rsid w:val="008724F9"/>
    <w:rsid w:val="008727C3"/>
    <w:rsid w:val="00872B54"/>
    <w:rsid w:val="00873431"/>
    <w:rsid w:val="00874113"/>
    <w:rsid w:val="008742D6"/>
    <w:rsid w:val="008745DA"/>
    <w:rsid w:val="0087499D"/>
    <w:rsid w:val="00874DEB"/>
    <w:rsid w:val="008757C0"/>
    <w:rsid w:val="00876B76"/>
    <w:rsid w:val="00876E38"/>
    <w:rsid w:val="00877913"/>
    <w:rsid w:val="00880F5D"/>
    <w:rsid w:val="00881EBD"/>
    <w:rsid w:val="00882335"/>
    <w:rsid w:val="00882448"/>
    <w:rsid w:val="00882E8D"/>
    <w:rsid w:val="008835F3"/>
    <w:rsid w:val="0088396C"/>
    <w:rsid w:val="00883A2D"/>
    <w:rsid w:val="00885100"/>
    <w:rsid w:val="008862DC"/>
    <w:rsid w:val="0088633E"/>
    <w:rsid w:val="008879DD"/>
    <w:rsid w:val="0089008A"/>
    <w:rsid w:val="00890695"/>
    <w:rsid w:val="008913DE"/>
    <w:rsid w:val="0089190A"/>
    <w:rsid w:val="008931D1"/>
    <w:rsid w:val="00893890"/>
    <w:rsid w:val="00893D0F"/>
    <w:rsid w:val="008946F5"/>
    <w:rsid w:val="00894F45"/>
    <w:rsid w:val="00896885"/>
    <w:rsid w:val="00896E89"/>
    <w:rsid w:val="0089705E"/>
    <w:rsid w:val="008979E8"/>
    <w:rsid w:val="00897E21"/>
    <w:rsid w:val="00897EC5"/>
    <w:rsid w:val="008A01D0"/>
    <w:rsid w:val="008A0A14"/>
    <w:rsid w:val="008A144B"/>
    <w:rsid w:val="008A1AE0"/>
    <w:rsid w:val="008A1D36"/>
    <w:rsid w:val="008A250E"/>
    <w:rsid w:val="008A3043"/>
    <w:rsid w:val="008A39C3"/>
    <w:rsid w:val="008A3BAD"/>
    <w:rsid w:val="008A4EA0"/>
    <w:rsid w:val="008A4F25"/>
    <w:rsid w:val="008A75E6"/>
    <w:rsid w:val="008A77CB"/>
    <w:rsid w:val="008A7A21"/>
    <w:rsid w:val="008B004B"/>
    <w:rsid w:val="008B0B72"/>
    <w:rsid w:val="008B23EF"/>
    <w:rsid w:val="008B2DE3"/>
    <w:rsid w:val="008B30C7"/>
    <w:rsid w:val="008B3177"/>
    <w:rsid w:val="008B3609"/>
    <w:rsid w:val="008B3C2D"/>
    <w:rsid w:val="008B49C4"/>
    <w:rsid w:val="008B4B59"/>
    <w:rsid w:val="008B4E42"/>
    <w:rsid w:val="008B533E"/>
    <w:rsid w:val="008B5703"/>
    <w:rsid w:val="008C0FBE"/>
    <w:rsid w:val="008C32C5"/>
    <w:rsid w:val="008C367D"/>
    <w:rsid w:val="008C3F9A"/>
    <w:rsid w:val="008C486D"/>
    <w:rsid w:val="008C4C79"/>
    <w:rsid w:val="008C4E0F"/>
    <w:rsid w:val="008C535C"/>
    <w:rsid w:val="008C61A3"/>
    <w:rsid w:val="008C637F"/>
    <w:rsid w:val="008C6679"/>
    <w:rsid w:val="008C6934"/>
    <w:rsid w:val="008C7846"/>
    <w:rsid w:val="008C7BA6"/>
    <w:rsid w:val="008D02BA"/>
    <w:rsid w:val="008D0AE2"/>
    <w:rsid w:val="008D2E88"/>
    <w:rsid w:val="008D3710"/>
    <w:rsid w:val="008D373F"/>
    <w:rsid w:val="008D3AE3"/>
    <w:rsid w:val="008D41AD"/>
    <w:rsid w:val="008D425F"/>
    <w:rsid w:val="008D42E1"/>
    <w:rsid w:val="008D4702"/>
    <w:rsid w:val="008D5E7E"/>
    <w:rsid w:val="008D619B"/>
    <w:rsid w:val="008D6686"/>
    <w:rsid w:val="008D706D"/>
    <w:rsid w:val="008D7873"/>
    <w:rsid w:val="008E0B80"/>
    <w:rsid w:val="008E0FFA"/>
    <w:rsid w:val="008E172F"/>
    <w:rsid w:val="008E1991"/>
    <w:rsid w:val="008E1DAF"/>
    <w:rsid w:val="008E1DC4"/>
    <w:rsid w:val="008E3C33"/>
    <w:rsid w:val="008E454C"/>
    <w:rsid w:val="008E4889"/>
    <w:rsid w:val="008E52CD"/>
    <w:rsid w:val="008E5E51"/>
    <w:rsid w:val="008E6AF3"/>
    <w:rsid w:val="008E6D49"/>
    <w:rsid w:val="008F0213"/>
    <w:rsid w:val="008F09F6"/>
    <w:rsid w:val="008F19D4"/>
    <w:rsid w:val="008F1AD8"/>
    <w:rsid w:val="008F20D0"/>
    <w:rsid w:val="008F24E4"/>
    <w:rsid w:val="008F2966"/>
    <w:rsid w:val="008F2CE5"/>
    <w:rsid w:val="008F2FD2"/>
    <w:rsid w:val="008F332C"/>
    <w:rsid w:val="008F462A"/>
    <w:rsid w:val="008F47F7"/>
    <w:rsid w:val="008F4C4A"/>
    <w:rsid w:val="008F4DB3"/>
    <w:rsid w:val="008F7218"/>
    <w:rsid w:val="008F722D"/>
    <w:rsid w:val="008F750C"/>
    <w:rsid w:val="0090035A"/>
    <w:rsid w:val="0090039A"/>
    <w:rsid w:val="00900872"/>
    <w:rsid w:val="0090101C"/>
    <w:rsid w:val="00901CE6"/>
    <w:rsid w:val="0090254F"/>
    <w:rsid w:val="009026F0"/>
    <w:rsid w:val="00902C00"/>
    <w:rsid w:val="009030D9"/>
    <w:rsid w:val="009034A1"/>
    <w:rsid w:val="00903E1A"/>
    <w:rsid w:val="00904BB6"/>
    <w:rsid w:val="00905CE9"/>
    <w:rsid w:val="0090671F"/>
    <w:rsid w:val="00907350"/>
    <w:rsid w:val="00910969"/>
    <w:rsid w:val="00910CC3"/>
    <w:rsid w:val="009112D5"/>
    <w:rsid w:val="009112EE"/>
    <w:rsid w:val="00911388"/>
    <w:rsid w:val="00911AA0"/>
    <w:rsid w:val="009121E2"/>
    <w:rsid w:val="009131CD"/>
    <w:rsid w:val="00913907"/>
    <w:rsid w:val="00913A96"/>
    <w:rsid w:val="00915000"/>
    <w:rsid w:val="0091583A"/>
    <w:rsid w:val="00915B4B"/>
    <w:rsid w:val="00916D61"/>
    <w:rsid w:val="00917111"/>
    <w:rsid w:val="0091730C"/>
    <w:rsid w:val="009203FA"/>
    <w:rsid w:val="0092084D"/>
    <w:rsid w:val="0092088E"/>
    <w:rsid w:val="00922365"/>
    <w:rsid w:val="00922872"/>
    <w:rsid w:val="00923065"/>
    <w:rsid w:val="00923821"/>
    <w:rsid w:val="00923BBC"/>
    <w:rsid w:val="00923E0F"/>
    <w:rsid w:val="009249BB"/>
    <w:rsid w:val="009252CD"/>
    <w:rsid w:val="009252F1"/>
    <w:rsid w:val="009255A1"/>
    <w:rsid w:val="00925834"/>
    <w:rsid w:val="00926391"/>
    <w:rsid w:val="00927759"/>
    <w:rsid w:val="00931D48"/>
    <w:rsid w:val="00932BB9"/>
    <w:rsid w:val="009349FB"/>
    <w:rsid w:val="00935619"/>
    <w:rsid w:val="00935B09"/>
    <w:rsid w:val="00936321"/>
    <w:rsid w:val="0093777B"/>
    <w:rsid w:val="0093780B"/>
    <w:rsid w:val="00937F3C"/>
    <w:rsid w:val="009403A3"/>
    <w:rsid w:val="009409E4"/>
    <w:rsid w:val="00941378"/>
    <w:rsid w:val="0094158C"/>
    <w:rsid w:val="00941EA7"/>
    <w:rsid w:val="0094226D"/>
    <w:rsid w:val="009430EE"/>
    <w:rsid w:val="009435FB"/>
    <w:rsid w:val="009437EF"/>
    <w:rsid w:val="009438A9"/>
    <w:rsid w:val="0094400A"/>
    <w:rsid w:val="0094490D"/>
    <w:rsid w:val="009455AB"/>
    <w:rsid w:val="00945847"/>
    <w:rsid w:val="009463B2"/>
    <w:rsid w:val="009469FD"/>
    <w:rsid w:val="00946A04"/>
    <w:rsid w:val="00946C9C"/>
    <w:rsid w:val="009471C7"/>
    <w:rsid w:val="00951D20"/>
    <w:rsid w:val="00954502"/>
    <w:rsid w:val="0095486F"/>
    <w:rsid w:val="00954F4E"/>
    <w:rsid w:val="00956B9C"/>
    <w:rsid w:val="00956C69"/>
    <w:rsid w:val="009577DE"/>
    <w:rsid w:val="009600A0"/>
    <w:rsid w:val="0096010B"/>
    <w:rsid w:val="009601AF"/>
    <w:rsid w:val="00960BCA"/>
    <w:rsid w:val="00960C15"/>
    <w:rsid w:val="00960DEF"/>
    <w:rsid w:val="00961123"/>
    <w:rsid w:val="00961A2E"/>
    <w:rsid w:val="00962944"/>
    <w:rsid w:val="00962AB6"/>
    <w:rsid w:val="0096323B"/>
    <w:rsid w:val="009633A4"/>
    <w:rsid w:val="00963474"/>
    <w:rsid w:val="0096355C"/>
    <w:rsid w:val="00963A89"/>
    <w:rsid w:val="00963C36"/>
    <w:rsid w:val="009644CF"/>
    <w:rsid w:val="00964963"/>
    <w:rsid w:val="00965069"/>
    <w:rsid w:val="0096606F"/>
    <w:rsid w:val="009661A6"/>
    <w:rsid w:val="00966B86"/>
    <w:rsid w:val="009704CF"/>
    <w:rsid w:val="00971BDE"/>
    <w:rsid w:val="00972C02"/>
    <w:rsid w:val="009731EE"/>
    <w:rsid w:val="009733C8"/>
    <w:rsid w:val="00973422"/>
    <w:rsid w:val="0097347B"/>
    <w:rsid w:val="00973D6A"/>
    <w:rsid w:val="00974347"/>
    <w:rsid w:val="009749C6"/>
    <w:rsid w:val="00975252"/>
    <w:rsid w:val="009756AE"/>
    <w:rsid w:val="00975876"/>
    <w:rsid w:val="009769E5"/>
    <w:rsid w:val="0097735E"/>
    <w:rsid w:val="00980BEC"/>
    <w:rsid w:val="0098139B"/>
    <w:rsid w:val="00982677"/>
    <w:rsid w:val="009828FC"/>
    <w:rsid w:val="00982B9D"/>
    <w:rsid w:val="009835B4"/>
    <w:rsid w:val="00983B14"/>
    <w:rsid w:val="00984324"/>
    <w:rsid w:val="00987EBD"/>
    <w:rsid w:val="00990412"/>
    <w:rsid w:val="00990481"/>
    <w:rsid w:val="00990E24"/>
    <w:rsid w:val="00990E27"/>
    <w:rsid w:val="00991775"/>
    <w:rsid w:val="009933BE"/>
    <w:rsid w:val="0099446F"/>
    <w:rsid w:val="00994541"/>
    <w:rsid w:val="00994712"/>
    <w:rsid w:val="00994FE4"/>
    <w:rsid w:val="00995C97"/>
    <w:rsid w:val="00995DE3"/>
    <w:rsid w:val="00996BF2"/>
    <w:rsid w:val="009972AE"/>
    <w:rsid w:val="0099788E"/>
    <w:rsid w:val="00997C91"/>
    <w:rsid w:val="009A0031"/>
    <w:rsid w:val="009A04E4"/>
    <w:rsid w:val="009A092C"/>
    <w:rsid w:val="009A0F34"/>
    <w:rsid w:val="009A0F71"/>
    <w:rsid w:val="009A1200"/>
    <w:rsid w:val="009A21BE"/>
    <w:rsid w:val="009A2E3E"/>
    <w:rsid w:val="009A40AD"/>
    <w:rsid w:val="009A41B9"/>
    <w:rsid w:val="009A4812"/>
    <w:rsid w:val="009A505B"/>
    <w:rsid w:val="009A570C"/>
    <w:rsid w:val="009A592F"/>
    <w:rsid w:val="009A5C82"/>
    <w:rsid w:val="009A65B7"/>
    <w:rsid w:val="009A68D2"/>
    <w:rsid w:val="009A7466"/>
    <w:rsid w:val="009B039D"/>
    <w:rsid w:val="009B0423"/>
    <w:rsid w:val="009B092D"/>
    <w:rsid w:val="009B0EE0"/>
    <w:rsid w:val="009B226E"/>
    <w:rsid w:val="009B227A"/>
    <w:rsid w:val="009B32C7"/>
    <w:rsid w:val="009B3475"/>
    <w:rsid w:val="009B3F80"/>
    <w:rsid w:val="009B4A05"/>
    <w:rsid w:val="009B4C01"/>
    <w:rsid w:val="009B5066"/>
    <w:rsid w:val="009B67C9"/>
    <w:rsid w:val="009B68F0"/>
    <w:rsid w:val="009B6C76"/>
    <w:rsid w:val="009B7044"/>
    <w:rsid w:val="009B7323"/>
    <w:rsid w:val="009B7952"/>
    <w:rsid w:val="009C1021"/>
    <w:rsid w:val="009C16A8"/>
    <w:rsid w:val="009C1F23"/>
    <w:rsid w:val="009C258A"/>
    <w:rsid w:val="009C2B7F"/>
    <w:rsid w:val="009C2FD7"/>
    <w:rsid w:val="009C3DAB"/>
    <w:rsid w:val="009C428B"/>
    <w:rsid w:val="009C4C1A"/>
    <w:rsid w:val="009C5231"/>
    <w:rsid w:val="009C5441"/>
    <w:rsid w:val="009C5DE1"/>
    <w:rsid w:val="009C5E41"/>
    <w:rsid w:val="009C6C17"/>
    <w:rsid w:val="009C6C58"/>
    <w:rsid w:val="009C6F7D"/>
    <w:rsid w:val="009C7435"/>
    <w:rsid w:val="009C7D01"/>
    <w:rsid w:val="009D08E6"/>
    <w:rsid w:val="009D0E75"/>
    <w:rsid w:val="009D142A"/>
    <w:rsid w:val="009D1C60"/>
    <w:rsid w:val="009D24B1"/>
    <w:rsid w:val="009D338C"/>
    <w:rsid w:val="009D3743"/>
    <w:rsid w:val="009D3D81"/>
    <w:rsid w:val="009D42BC"/>
    <w:rsid w:val="009D45A6"/>
    <w:rsid w:val="009D4B11"/>
    <w:rsid w:val="009D4ED0"/>
    <w:rsid w:val="009D596F"/>
    <w:rsid w:val="009D5B1A"/>
    <w:rsid w:val="009D5EF5"/>
    <w:rsid w:val="009D7980"/>
    <w:rsid w:val="009D7A2D"/>
    <w:rsid w:val="009E0743"/>
    <w:rsid w:val="009E0892"/>
    <w:rsid w:val="009E0EC9"/>
    <w:rsid w:val="009E13AF"/>
    <w:rsid w:val="009E1965"/>
    <w:rsid w:val="009E1B67"/>
    <w:rsid w:val="009E1F04"/>
    <w:rsid w:val="009E1F20"/>
    <w:rsid w:val="009E23C7"/>
    <w:rsid w:val="009E2EF0"/>
    <w:rsid w:val="009E3E59"/>
    <w:rsid w:val="009E56D4"/>
    <w:rsid w:val="009E76DB"/>
    <w:rsid w:val="009E7767"/>
    <w:rsid w:val="009E780D"/>
    <w:rsid w:val="009E7980"/>
    <w:rsid w:val="009E7C72"/>
    <w:rsid w:val="009F05B5"/>
    <w:rsid w:val="009F1BC2"/>
    <w:rsid w:val="009F1C28"/>
    <w:rsid w:val="009F270F"/>
    <w:rsid w:val="009F2956"/>
    <w:rsid w:val="009F3EAD"/>
    <w:rsid w:val="009F3EEB"/>
    <w:rsid w:val="009F413B"/>
    <w:rsid w:val="009F48F8"/>
    <w:rsid w:val="009F55F4"/>
    <w:rsid w:val="009F5920"/>
    <w:rsid w:val="009F6593"/>
    <w:rsid w:val="009F6D78"/>
    <w:rsid w:val="009F729A"/>
    <w:rsid w:val="009F7533"/>
    <w:rsid w:val="00A0170E"/>
    <w:rsid w:val="00A01FC1"/>
    <w:rsid w:val="00A022D8"/>
    <w:rsid w:val="00A02C58"/>
    <w:rsid w:val="00A03863"/>
    <w:rsid w:val="00A03927"/>
    <w:rsid w:val="00A03AC1"/>
    <w:rsid w:val="00A04550"/>
    <w:rsid w:val="00A04FB0"/>
    <w:rsid w:val="00A0506B"/>
    <w:rsid w:val="00A05253"/>
    <w:rsid w:val="00A0592D"/>
    <w:rsid w:val="00A06B05"/>
    <w:rsid w:val="00A076A5"/>
    <w:rsid w:val="00A100E3"/>
    <w:rsid w:val="00A110AF"/>
    <w:rsid w:val="00A11486"/>
    <w:rsid w:val="00A117B7"/>
    <w:rsid w:val="00A12A8C"/>
    <w:rsid w:val="00A12B38"/>
    <w:rsid w:val="00A12BD4"/>
    <w:rsid w:val="00A12D03"/>
    <w:rsid w:val="00A12E34"/>
    <w:rsid w:val="00A13408"/>
    <w:rsid w:val="00A13587"/>
    <w:rsid w:val="00A13CC0"/>
    <w:rsid w:val="00A1414B"/>
    <w:rsid w:val="00A1583B"/>
    <w:rsid w:val="00A15C4E"/>
    <w:rsid w:val="00A15FBA"/>
    <w:rsid w:val="00A16253"/>
    <w:rsid w:val="00A168BE"/>
    <w:rsid w:val="00A17728"/>
    <w:rsid w:val="00A2019F"/>
    <w:rsid w:val="00A203BE"/>
    <w:rsid w:val="00A20917"/>
    <w:rsid w:val="00A22007"/>
    <w:rsid w:val="00A22573"/>
    <w:rsid w:val="00A22E9C"/>
    <w:rsid w:val="00A2478E"/>
    <w:rsid w:val="00A2492F"/>
    <w:rsid w:val="00A25252"/>
    <w:rsid w:val="00A26D97"/>
    <w:rsid w:val="00A275BD"/>
    <w:rsid w:val="00A303FD"/>
    <w:rsid w:val="00A3043B"/>
    <w:rsid w:val="00A32741"/>
    <w:rsid w:val="00A32885"/>
    <w:rsid w:val="00A32FB7"/>
    <w:rsid w:val="00A35072"/>
    <w:rsid w:val="00A365F5"/>
    <w:rsid w:val="00A37939"/>
    <w:rsid w:val="00A37E22"/>
    <w:rsid w:val="00A40435"/>
    <w:rsid w:val="00A40516"/>
    <w:rsid w:val="00A4066F"/>
    <w:rsid w:val="00A4071E"/>
    <w:rsid w:val="00A40752"/>
    <w:rsid w:val="00A4177C"/>
    <w:rsid w:val="00A4206B"/>
    <w:rsid w:val="00A429C1"/>
    <w:rsid w:val="00A43162"/>
    <w:rsid w:val="00A4319C"/>
    <w:rsid w:val="00A43207"/>
    <w:rsid w:val="00A43544"/>
    <w:rsid w:val="00A43C59"/>
    <w:rsid w:val="00A43F76"/>
    <w:rsid w:val="00A44821"/>
    <w:rsid w:val="00A45116"/>
    <w:rsid w:val="00A45211"/>
    <w:rsid w:val="00A452F4"/>
    <w:rsid w:val="00A453D4"/>
    <w:rsid w:val="00A45C5D"/>
    <w:rsid w:val="00A46A6D"/>
    <w:rsid w:val="00A47472"/>
    <w:rsid w:val="00A477F2"/>
    <w:rsid w:val="00A47BD6"/>
    <w:rsid w:val="00A47D9E"/>
    <w:rsid w:val="00A50680"/>
    <w:rsid w:val="00A519F7"/>
    <w:rsid w:val="00A52141"/>
    <w:rsid w:val="00A52314"/>
    <w:rsid w:val="00A532CD"/>
    <w:rsid w:val="00A5357B"/>
    <w:rsid w:val="00A54400"/>
    <w:rsid w:val="00A545C0"/>
    <w:rsid w:val="00A546CC"/>
    <w:rsid w:val="00A548A9"/>
    <w:rsid w:val="00A548D9"/>
    <w:rsid w:val="00A55064"/>
    <w:rsid w:val="00A55B8A"/>
    <w:rsid w:val="00A5616F"/>
    <w:rsid w:val="00A566A0"/>
    <w:rsid w:val="00A571A8"/>
    <w:rsid w:val="00A57CF4"/>
    <w:rsid w:val="00A57DEA"/>
    <w:rsid w:val="00A60262"/>
    <w:rsid w:val="00A60BC6"/>
    <w:rsid w:val="00A60C90"/>
    <w:rsid w:val="00A60C94"/>
    <w:rsid w:val="00A61E7C"/>
    <w:rsid w:val="00A62DA3"/>
    <w:rsid w:val="00A63279"/>
    <w:rsid w:val="00A6331D"/>
    <w:rsid w:val="00A63B81"/>
    <w:rsid w:val="00A64910"/>
    <w:rsid w:val="00A64FEF"/>
    <w:rsid w:val="00A6676C"/>
    <w:rsid w:val="00A67444"/>
    <w:rsid w:val="00A67F52"/>
    <w:rsid w:val="00A67F6C"/>
    <w:rsid w:val="00A70E73"/>
    <w:rsid w:val="00A71928"/>
    <w:rsid w:val="00A71C7D"/>
    <w:rsid w:val="00A72E7C"/>
    <w:rsid w:val="00A7376F"/>
    <w:rsid w:val="00A74186"/>
    <w:rsid w:val="00A76403"/>
    <w:rsid w:val="00A77253"/>
    <w:rsid w:val="00A77DE2"/>
    <w:rsid w:val="00A80436"/>
    <w:rsid w:val="00A80441"/>
    <w:rsid w:val="00A8128D"/>
    <w:rsid w:val="00A81432"/>
    <w:rsid w:val="00A81528"/>
    <w:rsid w:val="00A83078"/>
    <w:rsid w:val="00A83463"/>
    <w:rsid w:val="00A83732"/>
    <w:rsid w:val="00A83A3A"/>
    <w:rsid w:val="00A83DBD"/>
    <w:rsid w:val="00A84C01"/>
    <w:rsid w:val="00A850B7"/>
    <w:rsid w:val="00A85705"/>
    <w:rsid w:val="00A86308"/>
    <w:rsid w:val="00A8641C"/>
    <w:rsid w:val="00A874B4"/>
    <w:rsid w:val="00A8771F"/>
    <w:rsid w:val="00A90280"/>
    <w:rsid w:val="00A90C12"/>
    <w:rsid w:val="00A90C2A"/>
    <w:rsid w:val="00A90D15"/>
    <w:rsid w:val="00A91B04"/>
    <w:rsid w:val="00A92CE2"/>
    <w:rsid w:val="00A93176"/>
    <w:rsid w:val="00A93B06"/>
    <w:rsid w:val="00A9495C"/>
    <w:rsid w:val="00A94AB6"/>
    <w:rsid w:val="00A9507B"/>
    <w:rsid w:val="00A952D6"/>
    <w:rsid w:val="00A95AEA"/>
    <w:rsid w:val="00A95F47"/>
    <w:rsid w:val="00A96961"/>
    <w:rsid w:val="00A96AC5"/>
    <w:rsid w:val="00A96B10"/>
    <w:rsid w:val="00A9713A"/>
    <w:rsid w:val="00A975E8"/>
    <w:rsid w:val="00AA0748"/>
    <w:rsid w:val="00AA0ACC"/>
    <w:rsid w:val="00AA32D4"/>
    <w:rsid w:val="00AA34D4"/>
    <w:rsid w:val="00AA3F3C"/>
    <w:rsid w:val="00AA4BF9"/>
    <w:rsid w:val="00AA6AFF"/>
    <w:rsid w:val="00AA6C77"/>
    <w:rsid w:val="00AA6DE8"/>
    <w:rsid w:val="00AA733E"/>
    <w:rsid w:val="00AA752D"/>
    <w:rsid w:val="00AA7AAB"/>
    <w:rsid w:val="00AA7D86"/>
    <w:rsid w:val="00AB0978"/>
    <w:rsid w:val="00AB0AF6"/>
    <w:rsid w:val="00AB13CE"/>
    <w:rsid w:val="00AB16BD"/>
    <w:rsid w:val="00AB18B9"/>
    <w:rsid w:val="00AB25F3"/>
    <w:rsid w:val="00AB26DC"/>
    <w:rsid w:val="00AB2A04"/>
    <w:rsid w:val="00AB2E63"/>
    <w:rsid w:val="00AB33FA"/>
    <w:rsid w:val="00AB3A83"/>
    <w:rsid w:val="00AB3F13"/>
    <w:rsid w:val="00AB41EA"/>
    <w:rsid w:val="00AB449A"/>
    <w:rsid w:val="00AB5052"/>
    <w:rsid w:val="00AB50D3"/>
    <w:rsid w:val="00AB52F8"/>
    <w:rsid w:val="00AB5418"/>
    <w:rsid w:val="00AB54CE"/>
    <w:rsid w:val="00AB558E"/>
    <w:rsid w:val="00AB5D08"/>
    <w:rsid w:val="00AB5EF2"/>
    <w:rsid w:val="00AB6748"/>
    <w:rsid w:val="00AB6DBA"/>
    <w:rsid w:val="00AB7017"/>
    <w:rsid w:val="00AB77D6"/>
    <w:rsid w:val="00AB782A"/>
    <w:rsid w:val="00AB7DD8"/>
    <w:rsid w:val="00AB7DD9"/>
    <w:rsid w:val="00AC069F"/>
    <w:rsid w:val="00AC06E3"/>
    <w:rsid w:val="00AC0987"/>
    <w:rsid w:val="00AC0A2F"/>
    <w:rsid w:val="00AC0F66"/>
    <w:rsid w:val="00AC1789"/>
    <w:rsid w:val="00AC207C"/>
    <w:rsid w:val="00AC3D21"/>
    <w:rsid w:val="00AC40CC"/>
    <w:rsid w:val="00AC4A3A"/>
    <w:rsid w:val="00AC573C"/>
    <w:rsid w:val="00AC5CAD"/>
    <w:rsid w:val="00AC775B"/>
    <w:rsid w:val="00AC7CA9"/>
    <w:rsid w:val="00AC7D16"/>
    <w:rsid w:val="00AD03AD"/>
    <w:rsid w:val="00AD06E4"/>
    <w:rsid w:val="00AD0C93"/>
    <w:rsid w:val="00AD1FA3"/>
    <w:rsid w:val="00AD206C"/>
    <w:rsid w:val="00AD2092"/>
    <w:rsid w:val="00AD2FAA"/>
    <w:rsid w:val="00AD331A"/>
    <w:rsid w:val="00AD3848"/>
    <w:rsid w:val="00AD39EF"/>
    <w:rsid w:val="00AD3D9E"/>
    <w:rsid w:val="00AD3F42"/>
    <w:rsid w:val="00AD49DC"/>
    <w:rsid w:val="00AD4F47"/>
    <w:rsid w:val="00AD559E"/>
    <w:rsid w:val="00AD5E95"/>
    <w:rsid w:val="00AD6627"/>
    <w:rsid w:val="00AD6792"/>
    <w:rsid w:val="00AD72AD"/>
    <w:rsid w:val="00AD7493"/>
    <w:rsid w:val="00AD768F"/>
    <w:rsid w:val="00AD7E3E"/>
    <w:rsid w:val="00AE0634"/>
    <w:rsid w:val="00AE085A"/>
    <w:rsid w:val="00AE0B18"/>
    <w:rsid w:val="00AE1159"/>
    <w:rsid w:val="00AE128B"/>
    <w:rsid w:val="00AE1972"/>
    <w:rsid w:val="00AE2FCF"/>
    <w:rsid w:val="00AE3701"/>
    <w:rsid w:val="00AE39F6"/>
    <w:rsid w:val="00AE4162"/>
    <w:rsid w:val="00AE50BD"/>
    <w:rsid w:val="00AE50DD"/>
    <w:rsid w:val="00AE53CA"/>
    <w:rsid w:val="00AE592A"/>
    <w:rsid w:val="00AE5C51"/>
    <w:rsid w:val="00AE6757"/>
    <w:rsid w:val="00AE7301"/>
    <w:rsid w:val="00AF04D1"/>
    <w:rsid w:val="00AF0EAE"/>
    <w:rsid w:val="00AF1514"/>
    <w:rsid w:val="00AF1C1D"/>
    <w:rsid w:val="00AF257C"/>
    <w:rsid w:val="00AF2922"/>
    <w:rsid w:val="00AF297D"/>
    <w:rsid w:val="00AF2B4D"/>
    <w:rsid w:val="00AF3267"/>
    <w:rsid w:val="00AF3487"/>
    <w:rsid w:val="00AF3836"/>
    <w:rsid w:val="00AF5A04"/>
    <w:rsid w:val="00AF5B6F"/>
    <w:rsid w:val="00AF631C"/>
    <w:rsid w:val="00AF67FE"/>
    <w:rsid w:val="00AF6821"/>
    <w:rsid w:val="00AF696D"/>
    <w:rsid w:val="00AF721E"/>
    <w:rsid w:val="00B005F5"/>
    <w:rsid w:val="00B00F51"/>
    <w:rsid w:val="00B0171E"/>
    <w:rsid w:val="00B01B02"/>
    <w:rsid w:val="00B01D70"/>
    <w:rsid w:val="00B01FC6"/>
    <w:rsid w:val="00B01FD3"/>
    <w:rsid w:val="00B022AD"/>
    <w:rsid w:val="00B0231A"/>
    <w:rsid w:val="00B03266"/>
    <w:rsid w:val="00B032D3"/>
    <w:rsid w:val="00B03307"/>
    <w:rsid w:val="00B034DA"/>
    <w:rsid w:val="00B036C7"/>
    <w:rsid w:val="00B0385A"/>
    <w:rsid w:val="00B04DAC"/>
    <w:rsid w:val="00B05111"/>
    <w:rsid w:val="00B05870"/>
    <w:rsid w:val="00B05B77"/>
    <w:rsid w:val="00B06546"/>
    <w:rsid w:val="00B06E06"/>
    <w:rsid w:val="00B1029F"/>
    <w:rsid w:val="00B11028"/>
    <w:rsid w:val="00B113E6"/>
    <w:rsid w:val="00B12038"/>
    <w:rsid w:val="00B1209E"/>
    <w:rsid w:val="00B136A1"/>
    <w:rsid w:val="00B13B14"/>
    <w:rsid w:val="00B13FCD"/>
    <w:rsid w:val="00B142D0"/>
    <w:rsid w:val="00B14562"/>
    <w:rsid w:val="00B14C87"/>
    <w:rsid w:val="00B162DB"/>
    <w:rsid w:val="00B16CE7"/>
    <w:rsid w:val="00B16CF4"/>
    <w:rsid w:val="00B17039"/>
    <w:rsid w:val="00B1722B"/>
    <w:rsid w:val="00B17676"/>
    <w:rsid w:val="00B176D0"/>
    <w:rsid w:val="00B17998"/>
    <w:rsid w:val="00B17DD7"/>
    <w:rsid w:val="00B2065E"/>
    <w:rsid w:val="00B2069C"/>
    <w:rsid w:val="00B20BDA"/>
    <w:rsid w:val="00B20E65"/>
    <w:rsid w:val="00B212B3"/>
    <w:rsid w:val="00B21C0B"/>
    <w:rsid w:val="00B22218"/>
    <w:rsid w:val="00B22315"/>
    <w:rsid w:val="00B225D3"/>
    <w:rsid w:val="00B23614"/>
    <w:rsid w:val="00B23DAE"/>
    <w:rsid w:val="00B24364"/>
    <w:rsid w:val="00B24582"/>
    <w:rsid w:val="00B253A6"/>
    <w:rsid w:val="00B255A3"/>
    <w:rsid w:val="00B258E7"/>
    <w:rsid w:val="00B25B35"/>
    <w:rsid w:val="00B25CBA"/>
    <w:rsid w:val="00B25EBC"/>
    <w:rsid w:val="00B2614F"/>
    <w:rsid w:val="00B26B12"/>
    <w:rsid w:val="00B2781D"/>
    <w:rsid w:val="00B27C71"/>
    <w:rsid w:val="00B306F0"/>
    <w:rsid w:val="00B315A4"/>
    <w:rsid w:val="00B329B2"/>
    <w:rsid w:val="00B33720"/>
    <w:rsid w:val="00B339A8"/>
    <w:rsid w:val="00B33E84"/>
    <w:rsid w:val="00B343C6"/>
    <w:rsid w:val="00B347D2"/>
    <w:rsid w:val="00B34E43"/>
    <w:rsid w:val="00B34E9F"/>
    <w:rsid w:val="00B35966"/>
    <w:rsid w:val="00B35C8F"/>
    <w:rsid w:val="00B3623B"/>
    <w:rsid w:val="00B365E2"/>
    <w:rsid w:val="00B36E0F"/>
    <w:rsid w:val="00B37DE3"/>
    <w:rsid w:val="00B40054"/>
    <w:rsid w:val="00B402E5"/>
    <w:rsid w:val="00B40AB2"/>
    <w:rsid w:val="00B40D48"/>
    <w:rsid w:val="00B40DD0"/>
    <w:rsid w:val="00B41091"/>
    <w:rsid w:val="00B41B1F"/>
    <w:rsid w:val="00B41C66"/>
    <w:rsid w:val="00B42301"/>
    <w:rsid w:val="00B42C80"/>
    <w:rsid w:val="00B431B7"/>
    <w:rsid w:val="00B434BC"/>
    <w:rsid w:val="00B435C2"/>
    <w:rsid w:val="00B4380C"/>
    <w:rsid w:val="00B43900"/>
    <w:rsid w:val="00B45B4B"/>
    <w:rsid w:val="00B460BD"/>
    <w:rsid w:val="00B46DF8"/>
    <w:rsid w:val="00B5073D"/>
    <w:rsid w:val="00B5099D"/>
    <w:rsid w:val="00B50B62"/>
    <w:rsid w:val="00B512F6"/>
    <w:rsid w:val="00B52B80"/>
    <w:rsid w:val="00B533EE"/>
    <w:rsid w:val="00B542B3"/>
    <w:rsid w:val="00B54740"/>
    <w:rsid w:val="00B548F6"/>
    <w:rsid w:val="00B55646"/>
    <w:rsid w:val="00B55F2E"/>
    <w:rsid w:val="00B572D8"/>
    <w:rsid w:val="00B57BA4"/>
    <w:rsid w:val="00B57EAA"/>
    <w:rsid w:val="00B600B8"/>
    <w:rsid w:val="00B601E7"/>
    <w:rsid w:val="00B60578"/>
    <w:rsid w:val="00B607B1"/>
    <w:rsid w:val="00B613A8"/>
    <w:rsid w:val="00B61965"/>
    <w:rsid w:val="00B62144"/>
    <w:rsid w:val="00B648CD"/>
    <w:rsid w:val="00B64C65"/>
    <w:rsid w:val="00B65811"/>
    <w:rsid w:val="00B675C4"/>
    <w:rsid w:val="00B70B88"/>
    <w:rsid w:val="00B70C95"/>
    <w:rsid w:val="00B71676"/>
    <w:rsid w:val="00B717F7"/>
    <w:rsid w:val="00B71F75"/>
    <w:rsid w:val="00B730D2"/>
    <w:rsid w:val="00B74006"/>
    <w:rsid w:val="00B74186"/>
    <w:rsid w:val="00B741D7"/>
    <w:rsid w:val="00B74E05"/>
    <w:rsid w:val="00B74EB3"/>
    <w:rsid w:val="00B74FB5"/>
    <w:rsid w:val="00B757D6"/>
    <w:rsid w:val="00B75A70"/>
    <w:rsid w:val="00B76462"/>
    <w:rsid w:val="00B77990"/>
    <w:rsid w:val="00B77A44"/>
    <w:rsid w:val="00B77FE3"/>
    <w:rsid w:val="00B806C9"/>
    <w:rsid w:val="00B80EE0"/>
    <w:rsid w:val="00B81134"/>
    <w:rsid w:val="00B813F1"/>
    <w:rsid w:val="00B81589"/>
    <w:rsid w:val="00B81BC1"/>
    <w:rsid w:val="00B8284D"/>
    <w:rsid w:val="00B82951"/>
    <w:rsid w:val="00B82CFF"/>
    <w:rsid w:val="00B83047"/>
    <w:rsid w:val="00B83C4B"/>
    <w:rsid w:val="00B83D02"/>
    <w:rsid w:val="00B84208"/>
    <w:rsid w:val="00B84DE9"/>
    <w:rsid w:val="00B86F6E"/>
    <w:rsid w:val="00B87D89"/>
    <w:rsid w:val="00B90827"/>
    <w:rsid w:val="00B91598"/>
    <w:rsid w:val="00B92BBA"/>
    <w:rsid w:val="00B92BE7"/>
    <w:rsid w:val="00B93133"/>
    <w:rsid w:val="00B93175"/>
    <w:rsid w:val="00B939DE"/>
    <w:rsid w:val="00B93E60"/>
    <w:rsid w:val="00B94C60"/>
    <w:rsid w:val="00B94E9F"/>
    <w:rsid w:val="00B95350"/>
    <w:rsid w:val="00B95C3C"/>
    <w:rsid w:val="00B95E10"/>
    <w:rsid w:val="00B9655F"/>
    <w:rsid w:val="00B969A0"/>
    <w:rsid w:val="00B97D57"/>
    <w:rsid w:val="00BA0343"/>
    <w:rsid w:val="00BA17BD"/>
    <w:rsid w:val="00BA1DD3"/>
    <w:rsid w:val="00BA2332"/>
    <w:rsid w:val="00BA2528"/>
    <w:rsid w:val="00BA2D39"/>
    <w:rsid w:val="00BA373A"/>
    <w:rsid w:val="00BA373D"/>
    <w:rsid w:val="00BA4BFF"/>
    <w:rsid w:val="00BA74D0"/>
    <w:rsid w:val="00BA7C02"/>
    <w:rsid w:val="00BB12DF"/>
    <w:rsid w:val="00BB1536"/>
    <w:rsid w:val="00BB169D"/>
    <w:rsid w:val="00BB1FE3"/>
    <w:rsid w:val="00BB2B30"/>
    <w:rsid w:val="00BB33E1"/>
    <w:rsid w:val="00BB3510"/>
    <w:rsid w:val="00BB39DD"/>
    <w:rsid w:val="00BB3E13"/>
    <w:rsid w:val="00BB42E3"/>
    <w:rsid w:val="00BB5075"/>
    <w:rsid w:val="00BB560B"/>
    <w:rsid w:val="00BB5AFD"/>
    <w:rsid w:val="00BB650B"/>
    <w:rsid w:val="00BB6A02"/>
    <w:rsid w:val="00BB709C"/>
    <w:rsid w:val="00BC0034"/>
    <w:rsid w:val="00BC15D1"/>
    <w:rsid w:val="00BC1C48"/>
    <w:rsid w:val="00BC1F68"/>
    <w:rsid w:val="00BC2579"/>
    <w:rsid w:val="00BC430F"/>
    <w:rsid w:val="00BC4352"/>
    <w:rsid w:val="00BC531D"/>
    <w:rsid w:val="00BC5B85"/>
    <w:rsid w:val="00BC608B"/>
    <w:rsid w:val="00BC6AB3"/>
    <w:rsid w:val="00BC71D8"/>
    <w:rsid w:val="00BC73BC"/>
    <w:rsid w:val="00BC7E9E"/>
    <w:rsid w:val="00BD1C7F"/>
    <w:rsid w:val="00BD1F72"/>
    <w:rsid w:val="00BD2CA8"/>
    <w:rsid w:val="00BD3316"/>
    <w:rsid w:val="00BD3A2F"/>
    <w:rsid w:val="00BD3C38"/>
    <w:rsid w:val="00BD429D"/>
    <w:rsid w:val="00BD449E"/>
    <w:rsid w:val="00BD47D6"/>
    <w:rsid w:val="00BD4F70"/>
    <w:rsid w:val="00BD51D0"/>
    <w:rsid w:val="00BD5866"/>
    <w:rsid w:val="00BD5DF9"/>
    <w:rsid w:val="00BD6B36"/>
    <w:rsid w:val="00BE0267"/>
    <w:rsid w:val="00BE1210"/>
    <w:rsid w:val="00BE1CEC"/>
    <w:rsid w:val="00BE3FF4"/>
    <w:rsid w:val="00BE41AE"/>
    <w:rsid w:val="00BE4ABF"/>
    <w:rsid w:val="00BE5457"/>
    <w:rsid w:val="00BE5B29"/>
    <w:rsid w:val="00BE6163"/>
    <w:rsid w:val="00BE7F59"/>
    <w:rsid w:val="00BF0350"/>
    <w:rsid w:val="00BF0385"/>
    <w:rsid w:val="00BF03BE"/>
    <w:rsid w:val="00BF0D7F"/>
    <w:rsid w:val="00BF1782"/>
    <w:rsid w:val="00BF2134"/>
    <w:rsid w:val="00BF24AA"/>
    <w:rsid w:val="00BF26D7"/>
    <w:rsid w:val="00BF3254"/>
    <w:rsid w:val="00BF354F"/>
    <w:rsid w:val="00BF3BAB"/>
    <w:rsid w:val="00BF4A92"/>
    <w:rsid w:val="00BF5184"/>
    <w:rsid w:val="00BF53A6"/>
    <w:rsid w:val="00BF561E"/>
    <w:rsid w:val="00BF56C4"/>
    <w:rsid w:val="00BF5749"/>
    <w:rsid w:val="00BF665E"/>
    <w:rsid w:val="00BF6774"/>
    <w:rsid w:val="00BF6AAD"/>
    <w:rsid w:val="00BF6BE8"/>
    <w:rsid w:val="00BF6E23"/>
    <w:rsid w:val="00BF708D"/>
    <w:rsid w:val="00BF7535"/>
    <w:rsid w:val="00BF7616"/>
    <w:rsid w:val="00BF7908"/>
    <w:rsid w:val="00C00D35"/>
    <w:rsid w:val="00C0137A"/>
    <w:rsid w:val="00C01E76"/>
    <w:rsid w:val="00C01F1B"/>
    <w:rsid w:val="00C02305"/>
    <w:rsid w:val="00C02942"/>
    <w:rsid w:val="00C02AD1"/>
    <w:rsid w:val="00C02BFE"/>
    <w:rsid w:val="00C03405"/>
    <w:rsid w:val="00C046CE"/>
    <w:rsid w:val="00C04981"/>
    <w:rsid w:val="00C05E58"/>
    <w:rsid w:val="00C0611B"/>
    <w:rsid w:val="00C065D9"/>
    <w:rsid w:val="00C06F37"/>
    <w:rsid w:val="00C0755F"/>
    <w:rsid w:val="00C10821"/>
    <w:rsid w:val="00C10CBC"/>
    <w:rsid w:val="00C10D9A"/>
    <w:rsid w:val="00C11787"/>
    <w:rsid w:val="00C11BB3"/>
    <w:rsid w:val="00C12020"/>
    <w:rsid w:val="00C124F1"/>
    <w:rsid w:val="00C132F9"/>
    <w:rsid w:val="00C138E2"/>
    <w:rsid w:val="00C14B3E"/>
    <w:rsid w:val="00C14F37"/>
    <w:rsid w:val="00C15C07"/>
    <w:rsid w:val="00C1606B"/>
    <w:rsid w:val="00C16171"/>
    <w:rsid w:val="00C163ED"/>
    <w:rsid w:val="00C17EB9"/>
    <w:rsid w:val="00C200DD"/>
    <w:rsid w:val="00C214E1"/>
    <w:rsid w:val="00C21768"/>
    <w:rsid w:val="00C21EC7"/>
    <w:rsid w:val="00C23E1D"/>
    <w:rsid w:val="00C24B71"/>
    <w:rsid w:val="00C24B9B"/>
    <w:rsid w:val="00C256BC"/>
    <w:rsid w:val="00C256FA"/>
    <w:rsid w:val="00C25723"/>
    <w:rsid w:val="00C27AA4"/>
    <w:rsid w:val="00C27EB8"/>
    <w:rsid w:val="00C302C8"/>
    <w:rsid w:val="00C30CB1"/>
    <w:rsid w:val="00C30DDC"/>
    <w:rsid w:val="00C30EB4"/>
    <w:rsid w:val="00C32317"/>
    <w:rsid w:val="00C32795"/>
    <w:rsid w:val="00C32A7C"/>
    <w:rsid w:val="00C33D51"/>
    <w:rsid w:val="00C343D6"/>
    <w:rsid w:val="00C34520"/>
    <w:rsid w:val="00C36CC7"/>
    <w:rsid w:val="00C371CD"/>
    <w:rsid w:val="00C40E08"/>
    <w:rsid w:val="00C40ECD"/>
    <w:rsid w:val="00C41479"/>
    <w:rsid w:val="00C422C6"/>
    <w:rsid w:val="00C42618"/>
    <w:rsid w:val="00C431DB"/>
    <w:rsid w:val="00C43636"/>
    <w:rsid w:val="00C45458"/>
    <w:rsid w:val="00C45DFF"/>
    <w:rsid w:val="00C46D45"/>
    <w:rsid w:val="00C470C4"/>
    <w:rsid w:val="00C47714"/>
    <w:rsid w:val="00C47909"/>
    <w:rsid w:val="00C47A62"/>
    <w:rsid w:val="00C50197"/>
    <w:rsid w:val="00C51A6A"/>
    <w:rsid w:val="00C52585"/>
    <w:rsid w:val="00C52C71"/>
    <w:rsid w:val="00C53B68"/>
    <w:rsid w:val="00C53C07"/>
    <w:rsid w:val="00C53CBE"/>
    <w:rsid w:val="00C53FBC"/>
    <w:rsid w:val="00C5453E"/>
    <w:rsid w:val="00C5467E"/>
    <w:rsid w:val="00C54F01"/>
    <w:rsid w:val="00C5648F"/>
    <w:rsid w:val="00C60383"/>
    <w:rsid w:val="00C609B4"/>
    <w:rsid w:val="00C61264"/>
    <w:rsid w:val="00C61490"/>
    <w:rsid w:val="00C614E7"/>
    <w:rsid w:val="00C61B8C"/>
    <w:rsid w:val="00C61F50"/>
    <w:rsid w:val="00C6213A"/>
    <w:rsid w:val="00C62499"/>
    <w:rsid w:val="00C632C1"/>
    <w:rsid w:val="00C63707"/>
    <w:rsid w:val="00C64030"/>
    <w:rsid w:val="00C658BB"/>
    <w:rsid w:val="00C66938"/>
    <w:rsid w:val="00C6773E"/>
    <w:rsid w:val="00C71465"/>
    <w:rsid w:val="00C71760"/>
    <w:rsid w:val="00C71F51"/>
    <w:rsid w:val="00C720F2"/>
    <w:rsid w:val="00C72242"/>
    <w:rsid w:val="00C72F00"/>
    <w:rsid w:val="00C72FDE"/>
    <w:rsid w:val="00C731EB"/>
    <w:rsid w:val="00C732AB"/>
    <w:rsid w:val="00C74500"/>
    <w:rsid w:val="00C74599"/>
    <w:rsid w:val="00C74F22"/>
    <w:rsid w:val="00C75150"/>
    <w:rsid w:val="00C759AD"/>
    <w:rsid w:val="00C75E12"/>
    <w:rsid w:val="00C75FAA"/>
    <w:rsid w:val="00C7668E"/>
    <w:rsid w:val="00C76840"/>
    <w:rsid w:val="00C77736"/>
    <w:rsid w:val="00C77CCA"/>
    <w:rsid w:val="00C77DA4"/>
    <w:rsid w:val="00C80E39"/>
    <w:rsid w:val="00C80EAD"/>
    <w:rsid w:val="00C80F07"/>
    <w:rsid w:val="00C81109"/>
    <w:rsid w:val="00C81A7A"/>
    <w:rsid w:val="00C847A1"/>
    <w:rsid w:val="00C84CDB"/>
    <w:rsid w:val="00C84E98"/>
    <w:rsid w:val="00C854EA"/>
    <w:rsid w:val="00C86457"/>
    <w:rsid w:val="00C8752C"/>
    <w:rsid w:val="00C87AC1"/>
    <w:rsid w:val="00C90138"/>
    <w:rsid w:val="00C906B8"/>
    <w:rsid w:val="00C931A4"/>
    <w:rsid w:val="00C93840"/>
    <w:rsid w:val="00C93A79"/>
    <w:rsid w:val="00C94A1A"/>
    <w:rsid w:val="00C94ACE"/>
    <w:rsid w:val="00C9523E"/>
    <w:rsid w:val="00C96C2D"/>
    <w:rsid w:val="00CA13AF"/>
    <w:rsid w:val="00CA1A68"/>
    <w:rsid w:val="00CA1E67"/>
    <w:rsid w:val="00CA283F"/>
    <w:rsid w:val="00CA2E50"/>
    <w:rsid w:val="00CA5A1A"/>
    <w:rsid w:val="00CA6D61"/>
    <w:rsid w:val="00CA6F7B"/>
    <w:rsid w:val="00CA71E3"/>
    <w:rsid w:val="00CA7305"/>
    <w:rsid w:val="00CA7A17"/>
    <w:rsid w:val="00CA7DBB"/>
    <w:rsid w:val="00CA7FB4"/>
    <w:rsid w:val="00CB0C31"/>
    <w:rsid w:val="00CB0CFC"/>
    <w:rsid w:val="00CB113F"/>
    <w:rsid w:val="00CB117B"/>
    <w:rsid w:val="00CB1C75"/>
    <w:rsid w:val="00CB200F"/>
    <w:rsid w:val="00CB236E"/>
    <w:rsid w:val="00CB2F50"/>
    <w:rsid w:val="00CB37C9"/>
    <w:rsid w:val="00CB38AC"/>
    <w:rsid w:val="00CB3953"/>
    <w:rsid w:val="00CB39E2"/>
    <w:rsid w:val="00CB3EE2"/>
    <w:rsid w:val="00CB607D"/>
    <w:rsid w:val="00CB62B5"/>
    <w:rsid w:val="00CB645E"/>
    <w:rsid w:val="00CB720D"/>
    <w:rsid w:val="00CB7EBC"/>
    <w:rsid w:val="00CC067E"/>
    <w:rsid w:val="00CC0ACB"/>
    <w:rsid w:val="00CC2106"/>
    <w:rsid w:val="00CC25D6"/>
    <w:rsid w:val="00CC3555"/>
    <w:rsid w:val="00CC3C6D"/>
    <w:rsid w:val="00CC444D"/>
    <w:rsid w:val="00CC45DB"/>
    <w:rsid w:val="00CC5BC9"/>
    <w:rsid w:val="00CC5E9E"/>
    <w:rsid w:val="00CC69D7"/>
    <w:rsid w:val="00CC7363"/>
    <w:rsid w:val="00CC755C"/>
    <w:rsid w:val="00CD07BC"/>
    <w:rsid w:val="00CD0937"/>
    <w:rsid w:val="00CD0BCB"/>
    <w:rsid w:val="00CD0C35"/>
    <w:rsid w:val="00CD1060"/>
    <w:rsid w:val="00CD1435"/>
    <w:rsid w:val="00CD1C00"/>
    <w:rsid w:val="00CD1D32"/>
    <w:rsid w:val="00CD268D"/>
    <w:rsid w:val="00CD3281"/>
    <w:rsid w:val="00CD33D3"/>
    <w:rsid w:val="00CD340D"/>
    <w:rsid w:val="00CD390A"/>
    <w:rsid w:val="00CD402F"/>
    <w:rsid w:val="00CD418A"/>
    <w:rsid w:val="00CD4341"/>
    <w:rsid w:val="00CD50CB"/>
    <w:rsid w:val="00CD5300"/>
    <w:rsid w:val="00CD57E3"/>
    <w:rsid w:val="00CD7200"/>
    <w:rsid w:val="00CD7C23"/>
    <w:rsid w:val="00CE01F6"/>
    <w:rsid w:val="00CE2254"/>
    <w:rsid w:val="00CE3311"/>
    <w:rsid w:val="00CE332E"/>
    <w:rsid w:val="00CE3502"/>
    <w:rsid w:val="00CE43FA"/>
    <w:rsid w:val="00CE4B1C"/>
    <w:rsid w:val="00CE4EAB"/>
    <w:rsid w:val="00CE5059"/>
    <w:rsid w:val="00CE6071"/>
    <w:rsid w:val="00CE673F"/>
    <w:rsid w:val="00CE6D13"/>
    <w:rsid w:val="00CF0175"/>
    <w:rsid w:val="00CF01DA"/>
    <w:rsid w:val="00CF0892"/>
    <w:rsid w:val="00CF10BE"/>
    <w:rsid w:val="00CF2114"/>
    <w:rsid w:val="00CF2146"/>
    <w:rsid w:val="00CF2E2F"/>
    <w:rsid w:val="00CF45D5"/>
    <w:rsid w:val="00CF4C15"/>
    <w:rsid w:val="00CF4C53"/>
    <w:rsid w:val="00CF4DCD"/>
    <w:rsid w:val="00CF4EFB"/>
    <w:rsid w:val="00CF5661"/>
    <w:rsid w:val="00CF56FD"/>
    <w:rsid w:val="00CF579A"/>
    <w:rsid w:val="00CF71D8"/>
    <w:rsid w:val="00D00368"/>
    <w:rsid w:val="00D0059C"/>
    <w:rsid w:val="00D0060C"/>
    <w:rsid w:val="00D0074F"/>
    <w:rsid w:val="00D00869"/>
    <w:rsid w:val="00D0105C"/>
    <w:rsid w:val="00D01577"/>
    <w:rsid w:val="00D017D4"/>
    <w:rsid w:val="00D01BDB"/>
    <w:rsid w:val="00D03332"/>
    <w:rsid w:val="00D036E7"/>
    <w:rsid w:val="00D044B3"/>
    <w:rsid w:val="00D05AA8"/>
    <w:rsid w:val="00D060AB"/>
    <w:rsid w:val="00D067F2"/>
    <w:rsid w:val="00D06E34"/>
    <w:rsid w:val="00D073A1"/>
    <w:rsid w:val="00D100D3"/>
    <w:rsid w:val="00D10359"/>
    <w:rsid w:val="00D1046F"/>
    <w:rsid w:val="00D104E5"/>
    <w:rsid w:val="00D11D0E"/>
    <w:rsid w:val="00D11D26"/>
    <w:rsid w:val="00D11FC6"/>
    <w:rsid w:val="00D12599"/>
    <w:rsid w:val="00D127B9"/>
    <w:rsid w:val="00D12BC6"/>
    <w:rsid w:val="00D1532C"/>
    <w:rsid w:val="00D1563E"/>
    <w:rsid w:val="00D15720"/>
    <w:rsid w:val="00D16708"/>
    <w:rsid w:val="00D17590"/>
    <w:rsid w:val="00D176CA"/>
    <w:rsid w:val="00D17925"/>
    <w:rsid w:val="00D20689"/>
    <w:rsid w:val="00D20CEE"/>
    <w:rsid w:val="00D20F46"/>
    <w:rsid w:val="00D212EE"/>
    <w:rsid w:val="00D22331"/>
    <w:rsid w:val="00D22D8D"/>
    <w:rsid w:val="00D22F0F"/>
    <w:rsid w:val="00D2365A"/>
    <w:rsid w:val="00D23BDF"/>
    <w:rsid w:val="00D23D7C"/>
    <w:rsid w:val="00D2455E"/>
    <w:rsid w:val="00D24953"/>
    <w:rsid w:val="00D24EF7"/>
    <w:rsid w:val="00D2603E"/>
    <w:rsid w:val="00D26192"/>
    <w:rsid w:val="00D263E2"/>
    <w:rsid w:val="00D2683E"/>
    <w:rsid w:val="00D26CD0"/>
    <w:rsid w:val="00D27726"/>
    <w:rsid w:val="00D27D89"/>
    <w:rsid w:val="00D30399"/>
    <w:rsid w:val="00D3047C"/>
    <w:rsid w:val="00D30B28"/>
    <w:rsid w:val="00D30D66"/>
    <w:rsid w:val="00D31D5D"/>
    <w:rsid w:val="00D31F41"/>
    <w:rsid w:val="00D33809"/>
    <w:rsid w:val="00D33B6F"/>
    <w:rsid w:val="00D33D69"/>
    <w:rsid w:val="00D33F27"/>
    <w:rsid w:val="00D35D4D"/>
    <w:rsid w:val="00D35E2B"/>
    <w:rsid w:val="00D35E9C"/>
    <w:rsid w:val="00D363E3"/>
    <w:rsid w:val="00D367EB"/>
    <w:rsid w:val="00D36BC9"/>
    <w:rsid w:val="00D36D45"/>
    <w:rsid w:val="00D36E49"/>
    <w:rsid w:val="00D36E67"/>
    <w:rsid w:val="00D37B21"/>
    <w:rsid w:val="00D405CC"/>
    <w:rsid w:val="00D409B0"/>
    <w:rsid w:val="00D411B2"/>
    <w:rsid w:val="00D41347"/>
    <w:rsid w:val="00D42A4B"/>
    <w:rsid w:val="00D44A15"/>
    <w:rsid w:val="00D44AD7"/>
    <w:rsid w:val="00D455A1"/>
    <w:rsid w:val="00D455AE"/>
    <w:rsid w:val="00D45B57"/>
    <w:rsid w:val="00D46051"/>
    <w:rsid w:val="00D478E8"/>
    <w:rsid w:val="00D50057"/>
    <w:rsid w:val="00D51B00"/>
    <w:rsid w:val="00D529BF"/>
    <w:rsid w:val="00D52B3E"/>
    <w:rsid w:val="00D52C8E"/>
    <w:rsid w:val="00D53D3D"/>
    <w:rsid w:val="00D54DCD"/>
    <w:rsid w:val="00D55138"/>
    <w:rsid w:val="00D56F27"/>
    <w:rsid w:val="00D56F4F"/>
    <w:rsid w:val="00D5796E"/>
    <w:rsid w:val="00D6095F"/>
    <w:rsid w:val="00D618DD"/>
    <w:rsid w:val="00D62648"/>
    <w:rsid w:val="00D628C4"/>
    <w:rsid w:val="00D62DD5"/>
    <w:rsid w:val="00D63058"/>
    <w:rsid w:val="00D63769"/>
    <w:rsid w:val="00D63AD0"/>
    <w:rsid w:val="00D63E45"/>
    <w:rsid w:val="00D64517"/>
    <w:rsid w:val="00D64720"/>
    <w:rsid w:val="00D64866"/>
    <w:rsid w:val="00D6564C"/>
    <w:rsid w:val="00D65C95"/>
    <w:rsid w:val="00D65D98"/>
    <w:rsid w:val="00D66906"/>
    <w:rsid w:val="00D66A95"/>
    <w:rsid w:val="00D66CBE"/>
    <w:rsid w:val="00D7006A"/>
    <w:rsid w:val="00D70C06"/>
    <w:rsid w:val="00D710D9"/>
    <w:rsid w:val="00D7245C"/>
    <w:rsid w:val="00D7259D"/>
    <w:rsid w:val="00D728B5"/>
    <w:rsid w:val="00D72CE1"/>
    <w:rsid w:val="00D736F3"/>
    <w:rsid w:val="00D737A2"/>
    <w:rsid w:val="00D74EF7"/>
    <w:rsid w:val="00D75A97"/>
    <w:rsid w:val="00D75C8F"/>
    <w:rsid w:val="00D76718"/>
    <w:rsid w:val="00D7696C"/>
    <w:rsid w:val="00D76EC3"/>
    <w:rsid w:val="00D779D4"/>
    <w:rsid w:val="00D77FE4"/>
    <w:rsid w:val="00D8059D"/>
    <w:rsid w:val="00D805E0"/>
    <w:rsid w:val="00D80803"/>
    <w:rsid w:val="00D81ACF"/>
    <w:rsid w:val="00D81D0A"/>
    <w:rsid w:val="00D83B92"/>
    <w:rsid w:val="00D8438D"/>
    <w:rsid w:val="00D84690"/>
    <w:rsid w:val="00D84F8E"/>
    <w:rsid w:val="00D85DCC"/>
    <w:rsid w:val="00D860CC"/>
    <w:rsid w:val="00D868DE"/>
    <w:rsid w:val="00D86EB4"/>
    <w:rsid w:val="00D8758D"/>
    <w:rsid w:val="00D87FC3"/>
    <w:rsid w:val="00D909AC"/>
    <w:rsid w:val="00D90D65"/>
    <w:rsid w:val="00D9157B"/>
    <w:rsid w:val="00D927BA"/>
    <w:rsid w:val="00D92D3D"/>
    <w:rsid w:val="00D92D6F"/>
    <w:rsid w:val="00D9316F"/>
    <w:rsid w:val="00D936AA"/>
    <w:rsid w:val="00D9382F"/>
    <w:rsid w:val="00D9413E"/>
    <w:rsid w:val="00D9424D"/>
    <w:rsid w:val="00D94817"/>
    <w:rsid w:val="00D9489F"/>
    <w:rsid w:val="00D955AC"/>
    <w:rsid w:val="00D960C8"/>
    <w:rsid w:val="00D965C2"/>
    <w:rsid w:val="00D9691E"/>
    <w:rsid w:val="00DA0A8F"/>
    <w:rsid w:val="00DA0DBC"/>
    <w:rsid w:val="00DA1D49"/>
    <w:rsid w:val="00DA21F2"/>
    <w:rsid w:val="00DA35ED"/>
    <w:rsid w:val="00DA505D"/>
    <w:rsid w:val="00DA5376"/>
    <w:rsid w:val="00DA56E2"/>
    <w:rsid w:val="00DA58E0"/>
    <w:rsid w:val="00DA653B"/>
    <w:rsid w:val="00DA7D88"/>
    <w:rsid w:val="00DB0068"/>
    <w:rsid w:val="00DB0A50"/>
    <w:rsid w:val="00DB144B"/>
    <w:rsid w:val="00DB194B"/>
    <w:rsid w:val="00DB2891"/>
    <w:rsid w:val="00DB2B66"/>
    <w:rsid w:val="00DB3AAD"/>
    <w:rsid w:val="00DB3ADC"/>
    <w:rsid w:val="00DB4C13"/>
    <w:rsid w:val="00DB4CC0"/>
    <w:rsid w:val="00DB55B4"/>
    <w:rsid w:val="00DB5FE6"/>
    <w:rsid w:val="00DB636E"/>
    <w:rsid w:val="00DB65B2"/>
    <w:rsid w:val="00DB6781"/>
    <w:rsid w:val="00DB6F56"/>
    <w:rsid w:val="00DB726B"/>
    <w:rsid w:val="00DB731A"/>
    <w:rsid w:val="00DB7DB9"/>
    <w:rsid w:val="00DC0C10"/>
    <w:rsid w:val="00DC0EC1"/>
    <w:rsid w:val="00DC0ECA"/>
    <w:rsid w:val="00DC1524"/>
    <w:rsid w:val="00DC22D7"/>
    <w:rsid w:val="00DC413C"/>
    <w:rsid w:val="00DC4317"/>
    <w:rsid w:val="00DC44D1"/>
    <w:rsid w:val="00DC55A9"/>
    <w:rsid w:val="00DC5C6E"/>
    <w:rsid w:val="00DC66CB"/>
    <w:rsid w:val="00DC68B1"/>
    <w:rsid w:val="00DC698B"/>
    <w:rsid w:val="00DC7046"/>
    <w:rsid w:val="00DC77BC"/>
    <w:rsid w:val="00DC78FB"/>
    <w:rsid w:val="00DC7B83"/>
    <w:rsid w:val="00DD0C57"/>
    <w:rsid w:val="00DD1106"/>
    <w:rsid w:val="00DD124E"/>
    <w:rsid w:val="00DD19A0"/>
    <w:rsid w:val="00DD1B84"/>
    <w:rsid w:val="00DD2010"/>
    <w:rsid w:val="00DD281D"/>
    <w:rsid w:val="00DD3D40"/>
    <w:rsid w:val="00DD3D44"/>
    <w:rsid w:val="00DD401B"/>
    <w:rsid w:val="00DD431A"/>
    <w:rsid w:val="00DD4D77"/>
    <w:rsid w:val="00DD5897"/>
    <w:rsid w:val="00DD5C52"/>
    <w:rsid w:val="00DD6532"/>
    <w:rsid w:val="00DD68E8"/>
    <w:rsid w:val="00DD68EF"/>
    <w:rsid w:val="00DD728B"/>
    <w:rsid w:val="00DD783E"/>
    <w:rsid w:val="00DD7AC0"/>
    <w:rsid w:val="00DE0302"/>
    <w:rsid w:val="00DE0DD4"/>
    <w:rsid w:val="00DE2AD0"/>
    <w:rsid w:val="00DE2BEA"/>
    <w:rsid w:val="00DE376A"/>
    <w:rsid w:val="00DE58AC"/>
    <w:rsid w:val="00DE62DF"/>
    <w:rsid w:val="00DE6F9F"/>
    <w:rsid w:val="00DE74CE"/>
    <w:rsid w:val="00DF0CA2"/>
    <w:rsid w:val="00DF0DB9"/>
    <w:rsid w:val="00DF1009"/>
    <w:rsid w:val="00DF24F9"/>
    <w:rsid w:val="00DF26AC"/>
    <w:rsid w:val="00DF2EC8"/>
    <w:rsid w:val="00DF3611"/>
    <w:rsid w:val="00DF3B8F"/>
    <w:rsid w:val="00DF4258"/>
    <w:rsid w:val="00DF4330"/>
    <w:rsid w:val="00DF4C39"/>
    <w:rsid w:val="00DF57B7"/>
    <w:rsid w:val="00DF658B"/>
    <w:rsid w:val="00DF6ADC"/>
    <w:rsid w:val="00DF6CFC"/>
    <w:rsid w:val="00DF75D4"/>
    <w:rsid w:val="00DF79E0"/>
    <w:rsid w:val="00E001CA"/>
    <w:rsid w:val="00E00628"/>
    <w:rsid w:val="00E00CAA"/>
    <w:rsid w:val="00E00F57"/>
    <w:rsid w:val="00E0143C"/>
    <w:rsid w:val="00E02340"/>
    <w:rsid w:val="00E024BA"/>
    <w:rsid w:val="00E027F6"/>
    <w:rsid w:val="00E034A0"/>
    <w:rsid w:val="00E036D7"/>
    <w:rsid w:val="00E0384B"/>
    <w:rsid w:val="00E03977"/>
    <w:rsid w:val="00E03B46"/>
    <w:rsid w:val="00E04447"/>
    <w:rsid w:val="00E04DA7"/>
    <w:rsid w:val="00E056BF"/>
    <w:rsid w:val="00E05B06"/>
    <w:rsid w:val="00E066CC"/>
    <w:rsid w:val="00E07127"/>
    <w:rsid w:val="00E076BD"/>
    <w:rsid w:val="00E07F37"/>
    <w:rsid w:val="00E112A6"/>
    <w:rsid w:val="00E11E51"/>
    <w:rsid w:val="00E11EA2"/>
    <w:rsid w:val="00E12516"/>
    <w:rsid w:val="00E129AC"/>
    <w:rsid w:val="00E12C59"/>
    <w:rsid w:val="00E13222"/>
    <w:rsid w:val="00E1377D"/>
    <w:rsid w:val="00E1421A"/>
    <w:rsid w:val="00E1453F"/>
    <w:rsid w:val="00E149CA"/>
    <w:rsid w:val="00E15EE1"/>
    <w:rsid w:val="00E162F0"/>
    <w:rsid w:val="00E16363"/>
    <w:rsid w:val="00E1641E"/>
    <w:rsid w:val="00E1663F"/>
    <w:rsid w:val="00E16B2D"/>
    <w:rsid w:val="00E178F3"/>
    <w:rsid w:val="00E2161C"/>
    <w:rsid w:val="00E2186D"/>
    <w:rsid w:val="00E21F1A"/>
    <w:rsid w:val="00E22119"/>
    <w:rsid w:val="00E23321"/>
    <w:rsid w:val="00E23A23"/>
    <w:rsid w:val="00E23A87"/>
    <w:rsid w:val="00E24331"/>
    <w:rsid w:val="00E24502"/>
    <w:rsid w:val="00E2486E"/>
    <w:rsid w:val="00E2498C"/>
    <w:rsid w:val="00E24C1F"/>
    <w:rsid w:val="00E25A40"/>
    <w:rsid w:val="00E25DC8"/>
    <w:rsid w:val="00E26A31"/>
    <w:rsid w:val="00E26B7B"/>
    <w:rsid w:val="00E26EEC"/>
    <w:rsid w:val="00E301B0"/>
    <w:rsid w:val="00E30981"/>
    <w:rsid w:val="00E3151F"/>
    <w:rsid w:val="00E31989"/>
    <w:rsid w:val="00E31D98"/>
    <w:rsid w:val="00E31E6E"/>
    <w:rsid w:val="00E325AA"/>
    <w:rsid w:val="00E32D3F"/>
    <w:rsid w:val="00E32FF8"/>
    <w:rsid w:val="00E33A14"/>
    <w:rsid w:val="00E33AF4"/>
    <w:rsid w:val="00E34176"/>
    <w:rsid w:val="00E34DB7"/>
    <w:rsid w:val="00E356B5"/>
    <w:rsid w:val="00E35855"/>
    <w:rsid w:val="00E35BFB"/>
    <w:rsid w:val="00E35C9F"/>
    <w:rsid w:val="00E3755D"/>
    <w:rsid w:val="00E378A9"/>
    <w:rsid w:val="00E37BFB"/>
    <w:rsid w:val="00E37E71"/>
    <w:rsid w:val="00E37F00"/>
    <w:rsid w:val="00E37F7B"/>
    <w:rsid w:val="00E40B6C"/>
    <w:rsid w:val="00E40E30"/>
    <w:rsid w:val="00E411D8"/>
    <w:rsid w:val="00E4126B"/>
    <w:rsid w:val="00E41CFB"/>
    <w:rsid w:val="00E41E9C"/>
    <w:rsid w:val="00E41EBA"/>
    <w:rsid w:val="00E42349"/>
    <w:rsid w:val="00E42E7A"/>
    <w:rsid w:val="00E431C8"/>
    <w:rsid w:val="00E43550"/>
    <w:rsid w:val="00E43E85"/>
    <w:rsid w:val="00E44D92"/>
    <w:rsid w:val="00E4579F"/>
    <w:rsid w:val="00E45A13"/>
    <w:rsid w:val="00E45D69"/>
    <w:rsid w:val="00E46050"/>
    <w:rsid w:val="00E46DAF"/>
    <w:rsid w:val="00E47081"/>
    <w:rsid w:val="00E47AFA"/>
    <w:rsid w:val="00E47B8D"/>
    <w:rsid w:val="00E503AB"/>
    <w:rsid w:val="00E504F1"/>
    <w:rsid w:val="00E50C0A"/>
    <w:rsid w:val="00E51D65"/>
    <w:rsid w:val="00E51EF8"/>
    <w:rsid w:val="00E52252"/>
    <w:rsid w:val="00E525CD"/>
    <w:rsid w:val="00E536A9"/>
    <w:rsid w:val="00E53C66"/>
    <w:rsid w:val="00E543A8"/>
    <w:rsid w:val="00E54DA6"/>
    <w:rsid w:val="00E551A1"/>
    <w:rsid w:val="00E5535E"/>
    <w:rsid w:val="00E5556C"/>
    <w:rsid w:val="00E56341"/>
    <w:rsid w:val="00E56613"/>
    <w:rsid w:val="00E56A79"/>
    <w:rsid w:val="00E57BC2"/>
    <w:rsid w:val="00E57F6F"/>
    <w:rsid w:val="00E60137"/>
    <w:rsid w:val="00E613B5"/>
    <w:rsid w:val="00E615E7"/>
    <w:rsid w:val="00E626F0"/>
    <w:rsid w:val="00E62B5C"/>
    <w:rsid w:val="00E65382"/>
    <w:rsid w:val="00E6739E"/>
    <w:rsid w:val="00E70068"/>
    <w:rsid w:val="00E7009D"/>
    <w:rsid w:val="00E70213"/>
    <w:rsid w:val="00E702AB"/>
    <w:rsid w:val="00E7062F"/>
    <w:rsid w:val="00E7064D"/>
    <w:rsid w:val="00E71319"/>
    <w:rsid w:val="00E71FC0"/>
    <w:rsid w:val="00E721F9"/>
    <w:rsid w:val="00E72C0C"/>
    <w:rsid w:val="00E72CA9"/>
    <w:rsid w:val="00E733C2"/>
    <w:rsid w:val="00E74AB7"/>
    <w:rsid w:val="00E74FFD"/>
    <w:rsid w:val="00E759E3"/>
    <w:rsid w:val="00E7642E"/>
    <w:rsid w:val="00E7677B"/>
    <w:rsid w:val="00E768A9"/>
    <w:rsid w:val="00E76962"/>
    <w:rsid w:val="00E77E7C"/>
    <w:rsid w:val="00E77F17"/>
    <w:rsid w:val="00E80A49"/>
    <w:rsid w:val="00E818B8"/>
    <w:rsid w:val="00E818E0"/>
    <w:rsid w:val="00E839D8"/>
    <w:rsid w:val="00E845A3"/>
    <w:rsid w:val="00E846B8"/>
    <w:rsid w:val="00E85B65"/>
    <w:rsid w:val="00E86207"/>
    <w:rsid w:val="00E86DB7"/>
    <w:rsid w:val="00E87071"/>
    <w:rsid w:val="00E90226"/>
    <w:rsid w:val="00E905DA"/>
    <w:rsid w:val="00E907F1"/>
    <w:rsid w:val="00E90ED8"/>
    <w:rsid w:val="00E91138"/>
    <w:rsid w:val="00E9204E"/>
    <w:rsid w:val="00E9206F"/>
    <w:rsid w:val="00E92B90"/>
    <w:rsid w:val="00E93C45"/>
    <w:rsid w:val="00E95694"/>
    <w:rsid w:val="00E96099"/>
    <w:rsid w:val="00E966AF"/>
    <w:rsid w:val="00E96DB0"/>
    <w:rsid w:val="00E97852"/>
    <w:rsid w:val="00EA0002"/>
    <w:rsid w:val="00EA00AE"/>
    <w:rsid w:val="00EA0774"/>
    <w:rsid w:val="00EA10D4"/>
    <w:rsid w:val="00EA2048"/>
    <w:rsid w:val="00EA20C8"/>
    <w:rsid w:val="00EA2342"/>
    <w:rsid w:val="00EA25A2"/>
    <w:rsid w:val="00EA2808"/>
    <w:rsid w:val="00EA2D55"/>
    <w:rsid w:val="00EA3F25"/>
    <w:rsid w:val="00EA4692"/>
    <w:rsid w:val="00EA488F"/>
    <w:rsid w:val="00EA48E9"/>
    <w:rsid w:val="00EA4977"/>
    <w:rsid w:val="00EA4A1D"/>
    <w:rsid w:val="00EA642D"/>
    <w:rsid w:val="00EA6879"/>
    <w:rsid w:val="00EB170A"/>
    <w:rsid w:val="00EB1AC2"/>
    <w:rsid w:val="00EB1E3F"/>
    <w:rsid w:val="00EB21CC"/>
    <w:rsid w:val="00EB2ED1"/>
    <w:rsid w:val="00EB35E5"/>
    <w:rsid w:val="00EB43D6"/>
    <w:rsid w:val="00EB5795"/>
    <w:rsid w:val="00EB6139"/>
    <w:rsid w:val="00EB6233"/>
    <w:rsid w:val="00EB6411"/>
    <w:rsid w:val="00EB6552"/>
    <w:rsid w:val="00EB6720"/>
    <w:rsid w:val="00EB70E3"/>
    <w:rsid w:val="00EB72AB"/>
    <w:rsid w:val="00EB72FC"/>
    <w:rsid w:val="00EB78DC"/>
    <w:rsid w:val="00EB7FD2"/>
    <w:rsid w:val="00EC0034"/>
    <w:rsid w:val="00EC0421"/>
    <w:rsid w:val="00EC0866"/>
    <w:rsid w:val="00EC105A"/>
    <w:rsid w:val="00EC1066"/>
    <w:rsid w:val="00EC13F2"/>
    <w:rsid w:val="00EC23E2"/>
    <w:rsid w:val="00EC2A29"/>
    <w:rsid w:val="00EC2AAE"/>
    <w:rsid w:val="00EC2D5F"/>
    <w:rsid w:val="00EC3115"/>
    <w:rsid w:val="00EC3200"/>
    <w:rsid w:val="00EC35EC"/>
    <w:rsid w:val="00EC38D3"/>
    <w:rsid w:val="00EC38DA"/>
    <w:rsid w:val="00EC3B71"/>
    <w:rsid w:val="00EC45D1"/>
    <w:rsid w:val="00EC6273"/>
    <w:rsid w:val="00EC6CB1"/>
    <w:rsid w:val="00EC7B48"/>
    <w:rsid w:val="00ED1565"/>
    <w:rsid w:val="00ED1DA0"/>
    <w:rsid w:val="00ED1F87"/>
    <w:rsid w:val="00ED21F0"/>
    <w:rsid w:val="00ED2B52"/>
    <w:rsid w:val="00ED377A"/>
    <w:rsid w:val="00ED39AA"/>
    <w:rsid w:val="00ED47B2"/>
    <w:rsid w:val="00ED4AC5"/>
    <w:rsid w:val="00ED4E67"/>
    <w:rsid w:val="00ED5B39"/>
    <w:rsid w:val="00ED5C2B"/>
    <w:rsid w:val="00ED5E10"/>
    <w:rsid w:val="00ED79E5"/>
    <w:rsid w:val="00EE0E1F"/>
    <w:rsid w:val="00EE1348"/>
    <w:rsid w:val="00EE1B11"/>
    <w:rsid w:val="00EE2DF9"/>
    <w:rsid w:val="00EE49B2"/>
    <w:rsid w:val="00EE4CB8"/>
    <w:rsid w:val="00EE5331"/>
    <w:rsid w:val="00EE75F6"/>
    <w:rsid w:val="00EE7A11"/>
    <w:rsid w:val="00EE7F4C"/>
    <w:rsid w:val="00EF0A11"/>
    <w:rsid w:val="00EF0E80"/>
    <w:rsid w:val="00EF0ECB"/>
    <w:rsid w:val="00EF151E"/>
    <w:rsid w:val="00EF17C5"/>
    <w:rsid w:val="00EF1D36"/>
    <w:rsid w:val="00EF262C"/>
    <w:rsid w:val="00EF2880"/>
    <w:rsid w:val="00EF2C7A"/>
    <w:rsid w:val="00EF2ED0"/>
    <w:rsid w:val="00EF33EB"/>
    <w:rsid w:val="00EF3E5D"/>
    <w:rsid w:val="00EF40A3"/>
    <w:rsid w:val="00EF40F7"/>
    <w:rsid w:val="00EF427F"/>
    <w:rsid w:val="00EF44D8"/>
    <w:rsid w:val="00EF46DE"/>
    <w:rsid w:val="00EF53B5"/>
    <w:rsid w:val="00EF55BC"/>
    <w:rsid w:val="00EF63C4"/>
    <w:rsid w:val="00EF6528"/>
    <w:rsid w:val="00EF757C"/>
    <w:rsid w:val="00F00206"/>
    <w:rsid w:val="00F0093B"/>
    <w:rsid w:val="00F00A0D"/>
    <w:rsid w:val="00F015BF"/>
    <w:rsid w:val="00F01717"/>
    <w:rsid w:val="00F01B8B"/>
    <w:rsid w:val="00F02056"/>
    <w:rsid w:val="00F0228A"/>
    <w:rsid w:val="00F0298A"/>
    <w:rsid w:val="00F02E75"/>
    <w:rsid w:val="00F04067"/>
    <w:rsid w:val="00F04269"/>
    <w:rsid w:val="00F04542"/>
    <w:rsid w:val="00F0479A"/>
    <w:rsid w:val="00F04821"/>
    <w:rsid w:val="00F04912"/>
    <w:rsid w:val="00F050A0"/>
    <w:rsid w:val="00F058BE"/>
    <w:rsid w:val="00F0603F"/>
    <w:rsid w:val="00F06708"/>
    <w:rsid w:val="00F0745C"/>
    <w:rsid w:val="00F074A4"/>
    <w:rsid w:val="00F10DB4"/>
    <w:rsid w:val="00F113DE"/>
    <w:rsid w:val="00F117B7"/>
    <w:rsid w:val="00F11F1A"/>
    <w:rsid w:val="00F1253A"/>
    <w:rsid w:val="00F13298"/>
    <w:rsid w:val="00F1390E"/>
    <w:rsid w:val="00F142F7"/>
    <w:rsid w:val="00F143DA"/>
    <w:rsid w:val="00F1469E"/>
    <w:rsid w:val="00F14775"/>
    <w:rsid w:val="00F15929"/>
    <w:rsid w:val="00F17255"/>
    <w:rsid w:val="00F17514"/>
    <w:rsid w:val="00F1770C"/>
    <w:rsid w:val="00F178A6"/>
    <w:rsid w:val="00F17F6E"/>
    <w:rsid w:val="00F20AC0"/>
    <w:rsid w:val="00F210EA"/>
    <w:rsid w:val="00F21F47"/>
    <w:rsid w:val="00F246D8"/>
    <w:rsid w:val="00F2531C"/>
    <w:rsid w:val="00F26012"/>
    <w:rsid w:val="00F2654D"/>
    <w:rsid w:val="00F26AE2"/>
    <w:rsid w:val="00F26E39"/>
    <w:rsid w:val="00F270A4"/>
    <w:rsid w:val="00F27453"/>
    <w:rsid w:val="00F27851"/>
    <w:rsid w:val="00F2797F"/>
    <w:rsid w:val="00F27A71"/>
    <w:rsid w:val="00F30161"/>
    <w:rsid w:val="00F31D81"/>
    <w:rsid w:val="00F32314"/>
    <w:rsid w:val="00F32F6E"/>
    <w:rsid w:val="00F3303B"/>
    <w:rsid w:val="00F33504"/>
    <w:rsid w:val="00F337CF"/>
    <w:rsid w:val="00F3414F"/>
    <w:rsid w:val="00F362A6"/>
    <w:rsid w:val="00F36392"/>
    <w:rsid w:val="00F37D0A"/>
    <w:rsid w:val="00F4169D"/>
    <w:rsid w:val="00F416CA"/>
    <w:rsid w:val="00F41717"/>
    <w:rsid w:val="00F41A69"/>
    <w:rsid w:val="00F4209C"/>
    <w:rsid w:val="00F420AE"/>
    <w:rsid w:val="00F42CFA"/>
    <w:rsid w:val="00F437FD"/>
    <w:rsid w:val="00F4523E"/>
    <w:rsid w:val="00F45E8A"/>
    <w:rsid w:val="00F46B90"/>
    <w:rsid w:val="00F46B94"/>
    <w:rsid w:val="00F46F2F"/>
    <w:rsid w:val="00F478CA"/>
    <w:rsid w:val="00F47F29"/>
    <w:rsid w:val="00F50B3D"/>
    <w:rsid w:val="00F51450"/>
    <w:rsid w:val="00F514E8"/>
    <w:rsid w:val="00F515A3"/>
    <w:rsid w:val="00F51734"/>
    <w:rsid w:val="00F51D66"/>
    <w:rsid w:val="00F526A4"/>
    <w:rsid w:val="00F5309E"/>
    <w:rsid w:val="00F53597"/>
    <w:rsid w:val="00F540CF"/>
    <w:rsid w:val="00F5502B"/>
    <w:rsid w:val="00F5553F"/>
    <w:rsid w:val="00F55AEB"/>
    <w:rsid w:val="00F55DA1"/>
    <w:rsid w:val="00F56D26"/>
    <w:rsid w:val="00F57BA7"/>
    <w:rsid w:val="00F609A6"/>
    <w:rsid w:val="00F60C2F"/>
    <w:rsid w:val="00F64379"/>
    <w:rsid w:val="00F64389"/>
    <w:rsid w:val="00F647EA"/>
    <w:rsid w:val="00F64864"/>
    <w:rsid w:val="00F65293"/>
    <w:rsid w:val="00F654A0"/>
    <w:rsid w:val="00F65714"/>
    <w:rsid w:val="00F65770"/>
    <w:rsid w:val="00F65953"/>
    <w:rsid w:val="00F65EAE"/>
    <w:rsid w:val="00F6621C"/>
    <w:rsid w:val="00F662E0"/>
    <w:rsid w:val="00F66732"/>
    <w:rsid w:val="00F66DD7"/>
    <w:rsid w:val="00F70B3A"/>
    <w:rsid w:val="00F711A6"/>
    <w:rsid w:val="00F7205D"/>
    <w:rsid w:val="00F720C4"/>
    <w:rsid w:val="00F74335"/>
    <w:rsid w:val="00F75588"/>
    <w:rsid w:val="00F7575D"/>
    <w:rsid w:val="00F76132"/>
    <w:rsid w:val="00F76171"/>
    <w:rsid w:val="00F76766"/>
    <w:rsid w:val="00F77069"/>
    <w:rsid w:val="00F77A94"/>
    <w:rsid w:val="00F808A9"/>
    <w:rsid w:val="00F81133"/>
    <w:rsid w:val="00F827BF"/>
    <w:rsid w:val="00F83371"/>
    <w:rsid w:val="00F83383"/>
    <w:rsid w:val="00F8358B"/>
    <w:rsid w:val="00F83F26"/>
    <w:rsid w:val="00F84805"/>
    <w:rsid w:val="00F84D31"/>
    <w:rsid w:val="00F863C2"/>
    <w:rsid w:val="00F86481"/>
    <w:rsid w:val="00F87400"/>
    <w:rsid w:val="00F90040"/>
    <w:rsid w:val="00F91985"/>
    <w:rsid w:val="00F91DDE"/>
    <w:rsid w:val="00F926F8"/>
    <w:rsid w:val="00F929C9"/>
    <w:rsid w:val="00F92E0D"/>
    <w:rsid w:val="00F93AD1"/>
    <w:rsid w:val="00F93ED4"/>
    <w:rsid w:val="00F9418D"/>
    <w:rsid w:val="00F94798"/>
    <w:rsid w:val="00F9573E"/>
    <w:rsid w:val="00F95A55"/>
    <w:rsid w:val="00F95CD9"/>
    <w:rsid w:val="00F96DAB"/>
    <w:rsid w:val="00F971B2"/>
    <w:rsid w:val="00F9734B"/>
    <w:rsid w:val="00FA1483"/>
    <w:rsid w:val="00FA2016"/>
    <w:rsid w:val="00FA248B"/>
    <w:rsid w:val="00FA265A"/>
    <w:rsid w:val="00FA2693"/>
    <w:rsid w:val="00FA3C66"/>
    <w:rsid w:val="00FA3C6A"/>
    <w:rsid w:val="00FA4094"/>
    <w:rsid w:val="00FA437B"/>
    <w:rsid w:val="00FA4417"/>
    <w:rsid w:val="00FA4499"/>
    <w:rsid w:val="00FA54AC"/>
    <w:rsid w:val="00FA581A"/>
    <w:rsid w:val="00FA5AD6"/>
    <w:rsid w:val="00FA5E5A"/>
    <w:rsid w:val="00FA7806"/>
    <w:rsid w:val="00FA7B7B"/>
    <w:rsid w:val="00FA7F12"/>
    <w:rsid w:val="00FB037A"/>
    <w:rsid w:val="00FB08DC"/>
    <w:rsid w:val="00FB1674"/>
    <w:rsid w:val="00FB181B"/>
    <w:rsid w:val="00FB1E9F"/>
    <w:rsid w:val="00FB20C1"/>
    <w:rsid w:val="00FB2320"/>
    <w:rsid w:val="00FB321F"/>
    <w:rsid w:val="00FB4F34"/>
    <w:rsid w:val="00FB5047"/>
    <w:rsid w:val="00FB5072"/>
    <w:rsid w:val="00FB5CE4"/>
    <w:rsid w:val="00FB6730"/>
    <w:rsid w:val="00FB7E09"/>
    <w:rsid w:val="00FC0545"/>
    <w:rsid w:val="00FC05EF"/>
    <w:rsid w:val="00FC0A89"/>
    <w:rsid w:val="00FC19C5"/>
    <w:rsid w:val="00FC23B9"/>
    <w:rsid w:val="00FC2E50"/>
    <w:rsid w:val="00FC2E87"/>
    <w:rsid w:val="00FC2EA0"/>
    <w:rsid w:val="00FC390E"/>
    <w:rsid w:val="00FC3B5B"/>
    <w:rsid w:val="00FC4063"/>
    <w:rsid w:val="00FC465D"/>
    <w:rsid w:val="00FC49AC"/>
    <w:rsid w:val="00FC5148"/>
    <w:rsid w:val="00FC52DC"/>
    <w:rsid w:val="00FC68BA"/>
    <w:rsid w:val="00FC6D4C"/>
    <w:rsid w:val="00FC70D0"/>
    <w:rsid w:val="00FC7C04"/>
    <w:rsid w:val="00FD1AE8"/>
    <w:rsid w:val="00FD4F16"/>
    <w:rsid w:val="00FD5012"/>
    <w:rsid w:val="00FD5103"/>
    <w:rsid w:val="00FD5E18"/>
    <w:rsid w:val="00FD5FA5"/>
    <w:rsid w:val="00FD7919"/>
    <w:rsid w:val="00FE0131"/>
    <w:rsid w:val="00FE0771"/>
    <w:rsid w:val="00FE12FC"/>
    <w:rsid w:val="00FE1570"/>
    <w:rsid w:val="00FE16BE"/>
    <w:rsid w:val="00FE1958"/>
    <w:rsid w:val="00FE24DD"/>
    <w:rsid w:val="00FE2C00"/>
    <w:rsid w:val="00FE2C29"/>
    <w:rsid w:val="00FE37F7"/>
    <w:rsid w:val="00FE3BD1"/>
    <w:rsid w:val="00FE4446"/>
    <w:rsid w:val="00FE4FBF"/>
    <w:rsid w:val="00FE53A2"/>
    <w:rsid w:val="00FE7931"/>
    <w:rsid w:val="00FE7C18"/>
    <w:rsid w:val="00FF02BD"/>
    <w:rsid w:val="00FF065D"/>
    <w:rsid w:val="00FF14E2"/>
    <w:rsid w:val="00FF244A"/>
    <w:rsid w:val="00FF3058"/>
    <w:rsid w:val="00FF3602"/>
    <w:rsid w:val="00FF36A5"/>
    <w:rsid w:val="00FF383C"/>
    <w:rsid w:val="00FF38D2"/>
    <w:rsid w:val="00FF3C98"/>
    <w:rsid w:val="00FF5631"/>
    <w:rsid w:val="00FF6ED9"/>
    <w:rsid w:val="00FF7178"/>
    <w:rsid w:val="00FF7A2A"/>
    <w:rsid w:val="00FF7CD1"/>
    <w:rsid w:val="00FF7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3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0#0#1#3596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0#1#1#35964#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0#0#1#68907#0" TargetMode="External"/><Relationship Id="rId4" Type="http://schemas.openxmlformats.org/officeDocument/2006/relationships/webSettings" Target="webSettings.xml"/><Relationship Id="rId9" Type="http://schemas.openxmlformats.org/officeDocument/2006/relationships/hyperlink" Target="H#0#0#1#3596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30956</Words>
  <Characters>176452</Characters>
  <Application>Microsoft Office Word</Application>
  <DocSecurity>0</DocSecurity>
  <Lines>1470</Lines>
  <Paragraphs>413</Paragraphs>
  <ScaleCrop>false</ScaleCrop>
  <Company>Microsoft</Company>
  <LinksUpToDate>false</LinksUpToDate>
  <CharactersWithSpaces>206995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SSS</dc:creator>
  <cp:lastModifiedBy>SSS</cp:lastModifiedBy>
  <cp:revision>3</cp:revision>
  <dcterms:created xsi:type="dcterms:W3CDTF">2019-04-03T16:39:00Z</dcterms:created>
  <dcterms:modified xsi:type="dcterms:W3CDTF">2019-04-23T06:51:00Z</dcterms:modified>
</cp:coreProperties>
</file>